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225" w:rsidRPr="00AE5225" w:rsidRDefault="00984889" w:rsidP="00AE5225">
      <w:pPr>
        <w:rPr>
          <w:b/>
        </w:rPr>
      </w:pPr>
      <w:bookmarkStart w:id="0" w:name="_GoBack"/>
      <w:bookmarkEnd w:id="0"/>
      <w:r>
        <w:rPr>
          <w:bCs/>
        </w:rPr>
        <w:t>Приложение № 1</w:t>
      </w:r>
      <w:r w:rsidR="00CE39EE">
        <w:rPr>
          <w:bCs/>
        </w:rPr>
        <w:t>6</w:t>
      </w:r>
      <w:r w:rsidR="00070679">
        <w:rPr>
          <w:bCs/>
        </w:rPr>
        <w:t xml:space="preserve"> към чл. 7</w:t>
      </w:r>
      <w:r w:rsidR="006C49B5">
        <w:rPr>
          <w:bCs/>
        </w:rPr>
        <w:t>0</w:t>
      </w:r>
    </w:p>
    <w:p w:rsidR="00AE5225" w:rsidRPr="00AE5225" w:rsidRDefault="00AE5225" w:rsidP="00AE5225">
      <w:r w:rsidRPr="00AE5225">
        <w:rPr>
          <w:b/>
        </w:rPr>
        <w:t>Програма за ТГС “&lt;посочете наименованието&gt;”</w:t>
      </w:r>
    </w:p>
    <w:p w:rsidR="007A7534" w:rsidRDefault="007A7534" w:rsidP="00AE5225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</w:pPr>
    </w:p>
    <w:p w:rsidR="007A7534" w:rsidRDefault="007A7534" w:rsidP="00AE5225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</w:pPr>
    </w:p>
    <w:p w:rsidR="00AE5225" w:rsidRPr="00AE5225" w:rsidRDefault="00AE5225" w:rsidP="00AE5225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szCs w:val="20"/>
          <w:lang w:val="ru-RU" w:eastAsia="bg-BG"/>
        </w:rPr>
      </w:pPr>
      <w:r w:rsidRPr="00AE522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Прогноза за предстоящи плащания</w:t>
      </w:r>
      <w:r>
        <w:rPr>
          <w:rStyle w:val="FootnoteReference"/>
          <w:rFonts w:ascii="Times New Roman" w:eastAsia="Times New Roman" w:hAnsi="Times New Roman" w:cs="Times New Roman"/>
          <w:b/>
          <w:sz w:val="24"/>
          <w:szCs w:val="20"/>
          <w:lang w:eastAsia="bg-BG"/>
        </w:rPr>
        <w:footnoteReference w:id="1"/>
      </w:r>
      <w:r w:rsidRPr="00AE522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</w:p>
    <w:p w:rsidR="00AE5225" w:rsidRPr="00AE5225" w:rsidRDefault="00AE5225" w:rsidP="00AE5225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bg-BG"/>
        </w:rPr>
      </w:pPr>
      <w:r w:rsidRPr="00AE5225">
        <w:rPr>
          <w:rFonts w:ascii="Times New Roman" w:eastAsia="Times New Roman" w:hAnsi="Times New Roman" w:cs="Times New Roman"/>
          <w:b/>
          <w:sz w:val="24"/>
          <w:szCs w:val="20"/>
          <w:lang w:val="ru-RU" w:eastAsia="bg-BG"/>
        </w:rPr>
        <w:t>(</w:t>
      </w:r>
      <w:r w:rsidRPr="00AE522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евро</w:t>
      </w:r>
      <w:r w:rsidRPr="00AE5225">
        <w:rPr>
          <w:rFonts w:ascii="Times New Roman" w:eastAsia="Times New Roman" w:hAnsi="Times New Roman" w:cs="Times New Roman"/>
          <w:b/>
          <w:sz w:val="24"/>
          <w:szCs w:val="20"/>
          <w:lang w:val="ru-RU" w:eastAsia="bg-BG"/>
        </w:rPr>
        <w:t>)</w:t>
      </w:r>
    </w:p>
    <w:p w:rsidR="00AE5225" w:rsidRPr="00AE5225" w:rsidRDefault="00AE5225" w:rsidP="00AE5225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bg-BG"/>
        </w:rPr>
      </w:pPr>
    </w:p>
    <w:p w:rsidR="00AE5225" w:rsidRPr="00AE5225" w:rsidRDefault="00AE5225" w:rsidP="00AE5225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bg-BG"/>
        </w:rPr>
      </w:pPr>
    </w:p>
    <w:tbl>
      <w:tblPr>
        <w:tblW w:w="13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00"/>
        <w:gridCol w:w="1104"/>
        <w:gridCol w:w="1391"/>
        <w:gridCol w:w="1218"/>
        <w:gridCol w:w="1638"/>
        <w:gridCol w:w="1252"/>
        <w:gridCol w:w="1391"/>
        <w:gridCol w:w="1718"/>
        <w:gridCol w:w="1418"/>
      </w:tblGrid>
      <w:tr w:rsidR="00F03467" w:rsidRPr="00AE5225" w:rsidTr="0089557E">
        <w:trPr>
          <w:trHeight w:val="563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  <w:t>Приоритет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</w:rPr>
              <w:t>Предстоящи плащания през месец</w:t>
            </w:r>
          </w:p>
          <w:p w:rsidR="00F03467" w:rsidRPr="0089557E" w:rsidRDefault="00F03467" w:rsidP="00AE52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</w:rPr>
              <w:t xml:space="preserve"> ................., ............ г.</w:t>
            </w:r>
          </w:p>
        </w:tc>
        <w:tc>
          <w:tcPr>
            <w:tcW w:w="5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</w:rPr>
              <w:t>Предстоящи плащания през месец</w:t>
            </w:r>
          </w:p>
          <w:p w:rsidR="00F03467" w:rsidRPr="0089557E" w:rsidRDefault="00F03467" w:rsidP="00AE52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</w:rPr>
              <w:t xml:space="preserve"> ................., ............ г.</w:t>
            </w:r>
          </w:p>
        </w:tc>
      </w:tr>
      <w:tr w:rsidR="00F03467" w:rsidRPr="00AE5225" w:rsidTr="0089557E">
        <w:trPr>
          <w:trHeight w:val="704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ЕС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</w:rPr>
              <w:t>Национално съфинансиране България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</w:rPr>
              <w:t>Национално съфинансиране ХХХХ</w:t>
            </w:r>
            <w:r w:rsidRPr="0089557E">
              <w:rPr>
                <w:rStyle w:val="FootnoteReference"/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</w:rPr>
              <w:footnoteReference w:id="2"/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Общо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ЕС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</w:rPr>
              <w:t>Национално съфинансиране България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</w:rPr>
              <w:t>Национално съфинансиране ХХХХ</w:t>
            </w: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89557E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Общо</w:t>
            </w:r>
          </w:p>
        </w:tc>
      </w:tr>
      <w:tr w:rsidR="00F03467" w:rsidRPr="00AE5225" w:rsidTr="0089557E">
        <w:trPr>
          <w:trHeight w:val="387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  <w:r w:rsidRPr="00FE108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  <w:t>Приоритет 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 w:rsidP="00AE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</w:tr>
      <w:tr w:rsidR="00F03467" w:rsidRPr="00AE5225" w:rsidTr="0089557E">
        <w:trPr>
          <w:trHeight w:val="332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  <w:r w:rsidRPr="00FE108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  <w:t>Приоритет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</w:tr>
      <w:tr w:rsidR="00F03467" w:rsidRPr="00AE5225" w:rsidTr="0089557E">
        <w:trPr>
          <w:trHeight w:val="332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  <w:r w:rsidRPr="00FE108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  <w:t>Приоритет 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</w:tr>
      <w:tr w:rsidR="00F03467" w:rsidRPr="00AE5225" w:rsidTr="0089557E">
        <w:trPr>
          <w:trHeight w:val="332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89557E" w:rsidRDefault="00F03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FE108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  <w:t xml:space="preserve">Приоритет </w:t>
            </w:r>
            <w:r w:rsidRPr="00FE108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ru-RU"/>
              </w:rPr>
            </w:pPr>
          </w:p>
        </w:tc>
      </w:tr>
      <w:tr w:rsidR="00F03467" w:rsidRPr="00AE5225" w:rsidTr="0089557E">
        <w:trPr>
          <w:trHeight w:val="335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AU"/>
              </w:rPr>
            </w:pPr>
            <w:r w:rsidRPr="00FE108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</w:rPr>
              <w:t>Всичко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67" w:rsidRPr="00FE1088" w:rsidRDefault="00F03467" w:rsidP="00AE5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AU"/>
              </w:rPr>
            </w:pPr>
          </w:p>
        </w:tc>
      </w:tr>
    </w:tbl>
    <w:p w:rsidR="00AE5225" w:rsidRPr="00AE5225" w:rsidRDefault="00AE5225" w:rsidP="00AE52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7548B5" w:rsidRDefault="007548B5"/>
    <w:p w:rsidR="004956B0" w:rsidRPr="004956B0" w:rsidRDefault="004956B0" w:rsidP="004956B0">
      <w:pPr>
        <w:rPr>
          <w:lang w:val="ru-RU"/>
        </w:rPr>
      </w:pPr>
      <w:r w:rsidRPr="004956B0">
        <w:t>Дата</w:t>
      </w:r>
      <w:r w:rsidRPr="004956B0">
        <w:rPr>
          <w:lang w:val="ru-RU"/>
        </w:rPr>
        <w:t xml:space="preserve">: </w:t>
      </w:r>
      <w:r w:rsidRPr="004956B0">
        <w:rPr>
          <w:lang w:val="ru-RU"/>
        </w:rPr>
        <w:tab/>
      </w:r>
      <w:r w:rsidRPr="004956B0">
        <w:rPr>
          <w:lang w:val="ru-RU"/>
        </w:rPr>
        <w:tab/>
      </w:r>
      <w:r w:rsidRPr="004956B0">
        <w:rPr>
          <w:lang w:val="ru-RU"/>
        </w:rPr>
        <w:tab/>
      </w:r>
    </w:p>
    <w:p w:rsidR="004956B0" w:rsidRPr="004956B0" w:rsidRDefault="004956B0" w:rsidP="004956B0">
      <w:pPr>
        <w:rPr>
          <w:lang w:val="ru-RU"/>
        </w:rPr>
      </w:pPr>
    </w:p>
    <w:p w:rsidR="006C404E" w:rsidRDefault="004956B0">
      <w:r w:rsidRPr="004956B0">
        <w:t xml:space="preserve">Име и фамилия и подпис на ръководителя на управляващия орган </w:t>
      </w:r>
    </w:p>
    <w:sectPr w:rsidR="006C404E" w:rsidSect="00AE5225">
      <w:pgSz w:w="16838" w:h="11906" w:orient="landscape"/>
      <w:pgMar w:top="1077" w:right="1134" w:bottom="107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520" w:rsidRDefault="00D83520" w:rsidP="00AE5225">
      <w:pPr>
        <w:spacing w:after="0" w:line="240" w:lineRule="auto"/>
      </w:pPr>
      <w:r>
        <w:separator/>
      </w:r>
    </w:p>
  </w:endnote>
  <w:endnote w:type="continuationSeparator" w:id="0">
    <w:p w:rsidR="00D83520" w:rsidRDefault="00D83520" w:rsidP="00AE5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520" w:rsidRDefault="00D83520" w:rsidP="00AE5225">
      <w:pPr>
        <w:spacing w:after="0" w:line="240" w:lineRule="auto"/>
      </w:pPr>
      <w:r>
        <w:separator/>
      </w:r>
    </w:p>
  </w:footnote>
  <w:footnote w:type="continuationSeparator" w:id="0">
    <w:p w:rsidR="00D83520" w:rsidRDefault="00D83520" w:rsidP="00AE5225">
      <w:pPr>
        <w:spacing w:after="0" w:line="240" w:lineRule="auto"/>
      </w:pPr>
      <w:r>
        <w:continuationSeparator/>
      </w:r>
    </w:p>
  </w:footnote>
  <w:footnote w:id="1">
    <w:p w:rsidR="00AE5225" w:rsidRPr="00AE5225" w:rsidRDefault="00AE5225">
      <w:pPr>
        <w:pStyle w:val="FootnoteText"/>
        <w:rPr>
          <w:sz w:val="22"/>
          <w:szCs w:val="22"/>
          <w:vertAlign w:val="superscript"/>
        </w:rPr>
      </w:pPr>
      <w:r>
        <w:rPr>
          <w:rStyle w:val="FootnoteReference"/>
        </w:rPr>
        <w:footnoteRef/>
      </w:r>
      <w:r>
        <w:t xml:space="preserve"> </w:t>
      </w:r>
      <w:r w:rsidRPr="00AE5225">
        <w:rPr>
          <w:sz w:val="22"/>
          <w:szCs w:val="22"/>
          <w:vertAlign w:val="superscript"/>
        </w:rPr>
        <w:t>Включва се информация за прогнозираните плащания за месеца на подаване на прогнозата, както и за следващия месец</w:t>
      </w:r>
    </w:p>
  </w:footnote>
  <w:footnote w:id="2">
    <w:p w:rsidR="00F03467" w:rsidRPr="00AE5225" w:rsidRDefault="00F03467">
      <w:pPr>
        <w:pStyle w:val="FootnoteText"/>
        <w:rPr>
          <w:sz w:val="22"/>
          <w:szCs w:val="22"/>
          <w:vertAlign w:val="superscript"/>
        </w:rPr>
      </w:pPr>
      <w:r>
        <w:rPr>
          <w:rStyle w:val="FootnoteReference"/>
        </w:rPr>
        <w:footnoteRef/>
      </w:r>
      <w:r>
        <w:t xml:space="preserve"> </w:t>
      </w:r>
      <w:r w:rsidRPr="00AE5225">
        <w:rPr>
          <w:sz w:val="22"/>
          <w:szCs w:val="22"/>
          <w:vertAlign w:val="superscript"/>
        </w:rPr>
        <w:t>Посочва се страната партньор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A42"/>
    <w:rsid w:val="00070679"/>
    <w:rsid w:val="00097DBF"/>
    <w:rsid w:val="0013151D"/>
    <w:rsid w:val="001E4D1F"/>
    <w:rsid w:val="002014AC"/>
    <w:rsid w:val="00250FF6"/>
    <w:rsid w:val="002C0577"/>
    <w:rsid w:val="00456A42"/>
    <w:rsid w:val="004956B0"/>
    <w:rsid w:val="004D798A"/>
    <w:rsid w:val="004D7CF0"/>
    <w:rsid w:val="00634CEF"/>
    <w:rsid w:val="00654D57"/>
    <w:rsid w:val="00656081"/>
    <w:rsid w:val="006C404E"/>
    <w:rsid w:val="006C49B5"/>
    <w:rsid w:val="007548B5"/>
    <w:rsid w:val="007A7534"/>
    <w:rsid w:val="0089557E"/>
    <w:rsid w:val="008B4E1D"/>
    <w:rsid w:val="00915D8D"/>
    <w:rsid w:val="00975222"/>
    <w:rsid w:val="00984889"/>
    <w:rsid w:val="00AE5225"/>
    <w:rsid w:val="00AF466D"/>
    <w:rsid w:val="00BA5A40"/>
    <w:rsid w:val="00C00EF7"/>
    <w:rsid w:val="00C8099F"/>
    <w:rsid w:val="00CE39EE"/>
    <w:rsid w:val="00CF713E"/>
    <w:rsid w:val="00D13407"/>
    <w:rsid w:val="00D83520"/>
    <w:rsid w:val="00DE73F7"/>
    <w:rsid w:val="00EF7CA8"/>
    <w:rsid w:val="00F03467"/>
    <w:rsid w:val="00F3674D"/>
    <w:rsid w:val="00FE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5367E-8B80-434F-A504-5A74BE78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E522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5225"/>
    <w:rPr>
      <w:sz w:val="20"/>
      <w:szCs w:val="20"/>
    </w:rPr>
  </w:style>
  <w:style w:type="character" w:styleId="FootnoteReference">
    <w:name w:val="footnote reference"/>
    <w:semiHidden/>
    <w:unhideWhenUsed/>
    <w:rsid w:val="00AE522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FC949-01C9-447D-B57A-C043DF0DC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Даниел Миланов</cp:lastModifiedBy>
  <cp:revision>16</cp:revision>
  <dcterms:created xsi:type="dcterms:W3CDTF">2018-02-16T12:58:00Z</dcterms:created>
  <dcterms:modified xsi:type="dcterms:W3CDTF">2022-10-12T13:38:00Z</dcterms:modified>
</cp:coreProperties>
</file>