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34C" w:rsidRPr="00B9034C" w:rsidRDefault="00B9034C" w:rsidP="00F52265">
      <w:pPr>
        <w:spacing w:before="0" w:after="0" w:line="360" w:lineRule="auto"/>
        <w:jc w:val="center"/>
        <w:rPr>
          <w:rFonts w:ascii="Times New Roman" w:hAnsi="Times New Roman"/>
          <w:b/>
          <w:spacing w:val="10"/>
          <w:sz w:val="28"/>
          <w:szCs w:val="28"/>
        </w:rPr>
      </w:pPr>
    </w:p>
    <w:p w:rsidR="006C5159" w:rsidRPr="00B9034C" w:rsidRDefault="006C5159" w:rsidP="00F52265">
      <w:pPr>
        <w:spacing w:before="0" w:after="0" w:line="360" w:lineRule="auto"/>
        <w:jc w:val="center"/>
        <w:rPr>
          <w:rFonts w:ascii="Times New Roman" w:hAnsi="Times New Roman"/>
          <w:b/>
          <w:spacing w:val="10"/>
          <w:sz w:val="28"/>
          <w:szCs w:val="28"/>
        </w:rPr>
      </w:pPr>
      <w:r w:rsidRPr="00B9034C">
        <w:rPr>
          <w:rFonts w:ascii="Times New Roman" w:hAnsi="Times New Roman"/>
          <w:b/>
          <w:spacing w:val="10"/>
          <w:sz w:val="28"/>
          <w:szCs w:val="28"/>
        </w:rPr>
        <w:t>МИНИСТЕРСТВО НА ЗЕМЕДЕЛИЕТО, ХРАНИТЕ И ГОРИТЕ</w:t>
      </w:r>
    </w:p>
    <w:p w:rsidR="00B9034C" w:rsidRDefault="00B9034C" w:rsidP="00B9034C">
      <w:pPr>
        <w:spacing w:before="0" w:after="0" w:line="360" w:lineRule="auto"/>
        <w:ind w:firstLine="708"/>
        <w:jc w:val="right"/>
        <w:rPr>
          <w:rFonts w:ascii="Times New Roman" w:hAnsi="Times New Roman"/>
          <w:sz w:val="26"/>
          <w:szCs w:val="26"/>
        </w:rPr>
      </w:pPr>
    </w:p>
    <w:p w:rsidR="00B9034C" w:rsidRPr="00B9034C" w:rsidRDefault="00B9034C" w:rsidP="00B9034C">
      <w:pPr>
        <w:spacing w:before="0" w:after="0" w:line="36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 w:rsidRPr="00B9034C">
        <w:rPr>
          <w:rFonts w:ascii="Times New Roman" w:hAnsi="Times New Roman"/>
          <w:sz w:val="26"/>
          <w:szCs w:val="26"/>
        </w:rPr>
        <w:t>Проект</w:t>
      </w:r>
    </w:p>
    <w:p w:rsidR="00B9034C" w:rsidRPr="00B9034C" w:rsidRDefault="00B9034C" w:rsidP="00F52265">
      <w:pPr>
        <w:spacing w:before="0" w:after="0" w:line="360" w:lineRule="auto"/>
        <w:jc w:val="center"/>
        <w:rPr>
          <w:rFonts w:ascii="Times New Roman" w:hAnsi="Times New Roman"/>
          <w:b/>
          <w:spacing w:val="10"/>
          <w:sz w:val="28"/>
          <w:szCs w:val="28"/>
        </w:rPr>
      </w:pPr>
    </w:p>
    <w:p w:rsidR="006C5159" w:rsidRPr="00B9034C" w:rsidRDefault="006C5159" w:rsidP="00F52265">
      <w:pPr>
        <w:spacing w:before="0" w:after="0" w:line="36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B9034C">
        <w:rPr>
          <w:rFonts w:ascii="Times New Roman" w:hAnsi="Times New Roman"/>
          <w:b/>
          <w:sz w:val="20"/>
          <w:szCs w:val="20"/>
        </w:rPr>
        <w:tab/>
      </w:r>
      <w:r w:rsidRPr="00B9034C">
        <w:rPr>
          <w:rFonts w:ascii="Times New Roman" w:hAnsi="Times New Roman"/>
          <w:b/>
          <w:sz w:val="20"/>
          <w:szCs w:val="20"/>
        </w:rPr>
        <w:tab/>
      </w:r>
      <w:r w:rsidRPr="00B9034C">
        <w:rPr>
          <w:rFonts w:ascii="Times New Roman" w:hAnsi="Times New Roman"/>
          <w:b/>
          <w:sz w:val="20"/>
          <w:szCs w:val="20"/>
        </w:rPr>
        <w:tab/>
      </w:r>
      <w:r w:rsidRPr="00B9034C">
        <w:rPr>
          <w:rFonts w:ascii="Times New Roman" w:hAnsi="Times New Roman"/>
          <w:b/>
          <w:sz w:val="20"/>
          <w:szCs w:val="20"/>
        </w:rPr>
        <w:tab/>
      </w:r>
      <w:r w:rsidRPr="00B9034C">
        <w:rPr>
          <w:rFonts w:ascii="Times New Roman" w:hAnsi="Times New Roman"/>
          <w:b/>
          <w:sz w:val="20"/>
          <w:szCs w:val="20"/>
        </w:rPr>
        <w:tab/>
      </w:r>
      <w:r w:rsidRPr="00B9034C">
        <w:rPr>
          <w:rFonts w:ascii="Times New Roman" w:hAnsi="Times New Roman"/>
          <w:b/>
          <w:sz w:val="20"/>
          <w:szCs w:val="20"/>
        </w:rPr>
        <w:tab/>
      </w:r>
      <w:r w:rsidRPr="00B9034C">
        <w:rPr>
          <w:rFonts w:ascii="Times New Roman" w:hAnsi="Times New Roman"/>
          <w:b/>
          <w:sz w:val="20"/>
          <w:szCs w:val="20"/>
        </w:rPr>
        <w:tab/>
      </w:r>
      <w:r w:rsidRPr="00B9034C">
        <w:rPr>
          <w:rFonts w:ascii="Times New Roman" w:hAnsi="Times New Roman"/>
          <w:b/>
          <w:sz w:val="20"/>
          <w:szCs w:val="20"/>
        </w:rPr>
        <w:tab/>
      </w:r>
      <w:r w:rsidRPr="00B9034C">
        <w:rPr>
          <w:rFonts w:ascii="Times New Roman" w:hAnsi="Times New Roman"/>
          <w:b/>
          <w:sz w:val="20"/>
          <w:szCs w:val="20"/>
        </w:rPr>
        <w:tab/>
      </w:r>
      <w:r w:rsidRPr="00B9034C">
        <w:rPr>
          <w:rFonts w:ascii="Times New Roman" w:hAnsi="Times New Roman"/>
          <w:b/>
          <w:sz w:val="20"/>
          <w:szCs w:val="20"/>
        </w:rPr>
        <w:tab/>
      </w:r>
    </w:p>
    <w:p w:rsidR="006C5159" w:rsidRPr="00B9034C" w:rsidRDefault="006C5159" w:rsidP="00B9034C">
      <w:pPr>
        <w:spacing w:before="0" w:after="0" w:line="360" w:lineRule="auto"/>
        <w:jc w:val="center"/>
        <w:rPr>
          <w:rFonts w:ascii="Times New Roman" w:hAnsi="Times New Roman"/>
          <w:spacing w:val="4"/>
          <w:sz w:val="24"/>
          <w:szCs w:val="24"/>
        </w:rPr>
      </w:pPr>
      <w:r w:rsidRPr="00B9034C">
        <w:rPr>
          <w:rFonts w:ascii="Times New Roman" w:hAnsi="Times New Roman"/>
          <w:b/>
          <w:spacing w:val="4"/>
          <w:sz w:val="24"/>
          <w:szCs w:val="24"/>
        </w:rPr>
        <w:t>Наредба за изменение и допълнение на Наредба № 6 от 20</w:t>
      </w:r>
      <w:r w:rsidR="00F52265" w:rsidRPr="00B9034C">
        <w:rPr>
          <w:rFonts w:ascii="Times New Roman" w:hAnsi="Times New Roman"/>
          <w:b/>
          <w:spacing w:val="4"/>
          <w:sz w:val="24"/>
          <w:szCs w:val="24"/>
        </w:rPr>
        <w:t>15 г. за прилагане на мярка 13 „</w:t>
      </w:r>
      <w:r w:rsidRPr="00B9034C">
        <w:rPr>
          <w:rFonts w:ascii="Times New Roman" w:hAnsi="Times New Roman"/>
          <w:b/>
          <w:spacing w:val="4"/>
          <w:sz w:val="24"/>
          <w:szCs w:val="24"/>
        </w:rPr>
        <w:t>Плащания за райони с природни или други специфични ограничения</w:t>
      </w:r>
      <w:r w:rsidR="00F52265" w:rsidRPr="00B9034C">
        <w:rPr>
          <w:rFonts w:ascii="Times New Roman" w:hAnsi="Times New Roman"/>
          <w:b/>
          <w:spacing w:val="4"/>
          <w:sz w:val="24"/>
          <w:szCs w:val="24"/>
        </w:rPr>
        <w:t>“</w:t>
      </w:r>
      <w:r w:rsidRPr="00B9034C">
        <w:rPr>
          <w:rFonts w:ascii="Times New Roman" w:hAnsi="Times New Roman"/>
          <w:b/>
          <w:spacing w:val="4"/>
          <w:sz w:val="24"/>
          <w:szCs w:val="24"/>
        </w:rPr>
        <w:t xml:space="preserve"> от Програмата за развитие на селските райони за периода 2014 – 2020 г.</w:t>
      </w:r>
      <w:r w:rsidRPr="00B9034C">
        <w:rPr>
          <w:rFonts w:ascii="Times New Roman" w:hAnsi="Times New Roman"/>
          <w:spacing w:val="4"/>
          <w:sz w:val="24"/>
          <w:szCs w:val="24"/>
        </w:rPr>
        <w:t xml:space="preserve"> (</w:t>
      </w:r>
      <w:proofErr w:type="spellStart"/>
      <w:r w:rsidRPr="00B9034C">
        <w:rPr>
          <w:rFonts w:ascii="Times New Roman" w:hAnsi="Times New Roman"/>
          <w:spacing w:val="4"/>
          <w:sz w:val="24"/>
          <w:szCs w:val="24"/>
        </w:rPr>
        <w:t>обн</w:t>
      </w:r>
      <w:proofErr w:type="spellEnd"/>
      <w:r w:rsidRPr="00B9034C">
        <w:rPr>
          <w:rFonts w:ascii="Times New Roman" w:hAnsi="Times New Roman"/>
          <w:spacing w:val="4"/>
          <w:sz w:val="24"/>
          <w:szCs w:val="24"/>
        </w:rPr>
        <w:t>., ДВ, бр. 16 от 2015 г.</w:t>
      </w:r>
      <w:r w:rsidR="00F52265" w:rsidRPr="00B9034C">
        <w:rPr>
          <w:rFonts w:ascii="Times New Roman" w:hAnsi="Times New Roman"/>
          <w:spacing w:val="4"/>
          <w:sz w:val="24"/>
          <w:szCs w:val="24"/>
        </w:rPr>
        <w:t>;</w:t>
      </w:r>
      <w:r w:rsidRPr="00B9034C">
        <w:rPr>
          <w:rFonts w:ascii="Times New Roman" w:hAnsi="Times New Roman"/>
          <w:spacing w:val="4"/>
          <w:sz w:val="24"/>
          <w:szCs w:val="24"/>
        </w:rPr>
        <w:t xml:space="preserve"> изм., бр. 18 от 2018 г.</w:t>
      </w:r>
      <w:r w:rsidR="00F70285" w:rsidRPr="00B9034C">
        <w:rPr>
          <w:rFonts w:ascii="Times New Roman" w:hAnsi="Times New Roman"/>
          <w:spacing w:val="4"/>
          <w:sz w:val="24"/>
          <w:szCs w:val="24"/>
        </w:rPr>
        <w:t>,</w:t>
      </w:r>
      <w:r w:rsidRPr="00B9034C">
        <w:rPr>
          <w:rFonts w:ascii="Times New Roman" w:hAnsi="Times New Roman"/>
          <w:spacing w:val="4"/>
          <w:sz w:val="24"/>
          <w:szCs w:val="24"/>
        </w:rPr>
        <w:t xml:space="preserve"> бр. 18 от 2019 г</w:t>
      </w:r>
      <w:r w:rsidR="00F70285" w:rsidRPr="00B9034C">
        <w:rPr>
          <w:rFonts w:ascii="Times New Roman" w:hAnsi="Times New Roman"/>
          <w:spacing w:val="4"/>
          <w:sz w:val="24"/>
          <w:szCs w:val="24"/>
        </w:rPr>
        <w:t>. и бр.</w:t>
      </w:r>
      <w:r w:rsidR="00F70285" w:rsidRPr="00B9034C">
        <w:rPr>
          <w:b/>
          <w:bCs/>
          <w:color w:val="0086C6"/>
        </w:rPr>
        <w:t xml:space="preserve"> </w:t>
      </w:r>
      <w:r w:rsidR="00F70285" w:rsidRPr="00B9034C">
        <w:rPr>
          <w:rFonts w:ascii="Times New Roman" w:hAnsi="Times New Roman"/>
          <w:spacing w:val="4"/>
          <w:sz w:val="24"/>
          <w:szCs w:val="24"/>
        </w:rPr>
        <w:t>бр.18 от 2020г</w:t>
      </w:r>
      <w:r w:rsidRPr="00B9034C">
        <w:rPr>
          <w:rFonts w:ascii="Times New Roman" w:hAnsi="Times New Roman"/>
          <w:spacing w:val="4"/>
          <w:sz w:val="24"/>
          <w:szCs w:val="24"/>
        </w:rPr>
        <w:t>.)</w:t>
      </w:r>
    </w:p>
    <w:p w:rsidR="00F52265" w:rsidRPr="00B9034C" w:rsidRDefault="00F52265" w:rsidP="007B3F4B">
      <w:pPr>
        <w:spacing w:before="0" w:after="0" w:line="36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</w:p>
    <w:p w:rsidR="00B9034C" w:rsidRDefault="00B9034C" w:rsidP="007B3F4B">
      <w:pPr>
        <w:spacing w:before="0" w:after="0" w:line="36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</w:p>
    <w:p w:rsidR="00B9034C" w:rsidRPr="00B9034C" w:rsidRDefault="00B9034C" w:rsidP="007B3F4B">
      <w:pPr>
        <w:spacing w:before="0" w:after="0" w:line="36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</w:p>
    <w:p w:rsidR="009E59E0" w:rsidRPr="00B9034C" w:rsidRDefault="006C5159" w:rsidP="00B9034C">
      <w:pPr>
        <w:spacing w:before="0" w:after="0" w:line="360" w:lineRule="auto"/>
        <w:ind w:firstLine="709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B9034C">
        <w:rPr>
          <w:rFonts w:ascii="Times New Roman" w:hAnsi="Times New Roman"/>
          <w:b/>
          <w:sz w:val="24"/>
          <w:szCs w:val="24"/>
        </w:rPr>
        <w:t>§ 1.</w:t>
      </w:r>
      <w:r w:rsidRPr="00B9034C">
        <w:rPr>
          <w:rFonts w:ascii="Times New Roman" w:hAnsi="Times New Roman"/>
          <w:sz w:val="24"/>
          <w:szCs w:val="24"/>
        </w:rPr>
        <w:t xml:space="preserve"> В чл. 3 се правят с</w:t>
      </w:r>
      <w:r w:rsidR="005F1252">
        <w:rPr>
          <w:rFonts w:ascii="Times New Roman" w:hAnsi="Times New Roman"/>
          <w:sz w:val="24"/>
          <w:szCs w:val="24"/>
        </w:rPr>
        <w:t>ледните изменения</w:t>
      </w:r>
      <w:r w:rsidR="00C02E68" w:rsidRPr="00B9034C">
        <w:rPr>
          <w:rFonts w:ascii="Times New Roman" w:hAnsi="Times New Roman"/>
          <w:sz w:val="24"/>
          <w:szCs w:val="24"/>
        </w:rPr>
        <w:t>:</w:t>
      </w:r>
      <w:r w:rsidR="00C02E68" w:rsidRPr="00B9034C">
        <w:tab/>
      </w:r>
      <w:r w:rsidR="00C02E68" w:rsidRPr="00B9034C">
        <w:tab/>
      </w:r>
      <w:r w:rsidR="00C02E68" w:rsidRPr="00B9034C">
        <w:tab/>
      </w:r>
    </w:p>
    <w:p w:rsidR="009E59E0" w:rsidRPr="00B9034C" w:rsidRDefault="00145982" w:rsidP="00A6259E">
      <w:pPr>
        <w:pStyle w:val="ListParagraph"/>
        <w:numPr>
          <w:ilvl w:val="0"/>
          <w:numId w:val="10"/>
        </w:numPr>
        <w:spacing w:before="0" w:after="0" w:line="360" w:lineRule="auto"/>
        <w:jc w:val="both"/>
        <w:textAlignment w:val="center"/>
        <w:rPr>
          <w:rFonts w:ascii="Times New Roman" w:hAnsi="Times New Roman"/>
          <w:sz w:val="24"/>
          <w:szCs w:val="24"/>
          <w:lang w:eastAsia="bg-BG"/>
        </w:rPr>
      </w:pPr>
      <w:r w:rsidRPr="00B9034C">
        <w:rPr>
          <w:rFonts w:ascii="Times New Roman" w:hAnsi="Times New Roman"/>
          <w:sz w:val="24"/>
          <w:szCs w:val="24"/>
          <w:lang w:eastAsia="bg-BG"/>
        </w:rPr>
        <w:t>В</w:t>
      </w:r>
      <w:r w:rsidR="00F70285" w:rsidRPr="00B9034C">
        <w:rPr>
          <w:rFonts w:ascii="Times New Roman" w:hAnsi="Times New Roman"/>
          <w:sz w:val="24"/>
          <w:szCs w:val="24"/>
          <w:lang w:eastAsia="bg-BG"/>
        </w:rPr>
        <w:t xml:space="preserve"> ал. </w:t>
      </w:r>
      <w:r w:rsidR="009E59E0" w:rsidRPr="00B9034C">
        <w:rPr>
          <w:rFonts w:ascii="Times New Roman" w:hAnsi="Times New Roman"/>
          <w:sz w:val="24"/>
          <w:szCs w:val="24"/>
          <w:lang w:eastAsia="bg-BG"/>
        </w:rPr>
        <w:t>1 думите „</w:t>
      </w:r>
      <w:r w:rsidR="00A6259E" w:rsidRPr="00A6259E">
        <w:rPr>
          <w:rFonts w:ascii="Times New Roman" w:hAnsi="Times New Roman"/>
          <w:sz w:val="24"/>
          <w:szCs w:val="24"/>
          <w:lang w:eastAsia="bg-BG"/>
        </w:rPr>
        <w:t xml:space="preserve">определени </w:t>
      </w:r>
      <w:r w:rsidR="009E59E0" w:rsidRPr="00B9034C">
        <w:rPr>
          <w:rFonts w:ascii="Times New Roman" w:hAnsi="Times New Roman"/>
          <w:sz w:val="24"/>
          <w:szCs w:val="24"/>
          <w:lang w:eastAsia="bg-BG"/>
        </w:rPr>
        <w:t>със заповед на министъра на земеделието, храните и горите в съответствие с чл. 32 от Регламент (ЕС) № 1305/2013. Заповедта се публикува на интернет страниците на Министерството на земеделието, храните и горите и на Държавен фонд "Земеделие" се заменя</w:t>
      </w:r>
      <w:r w:rsidR="00C02E68" w:rsidRPr="00B9034C">
        <w:rPr>
          <w:rFonts w:ascii="Times New Roman" w:hAnsi="Times New Roman"/>
          <w:sz w:val="24"/>
          <w:szCs w:val="24"/>
          <w:lang w:eastAsia="bg-BG"/>
        </w:rPr>
        <w:t>т</w:t>
      </w:r>
      <w:r w:rsidR="009E59E0" w:rsidRPr="00B9034C">
        <w:rPr>
          <w:rFonts w:ascii="Times New Roman" w:hAnsi="Times New Roman"/>
          <w:sz w:val="24"/>
          <w:szCs w:val="24"/>
          <w:lang w:eastAsia="bg-BG"/>
        </w:rPr>
        <w:t xml:space="preserve"> с</w:t>
      </w:r>
      <w:r w:rsidR="00514D5C" w:rsidRPr="00B9034C">
        <w:rPr>
          <w:rFonts w:ascii="Times New Roman" w:hAnsi="Times New Roman"/>
          <w:sz w:val="24"/>
          <w:szCs w:val="24"/>
          <w:lang w:eastAsia="bg-BG"/>
        </w:rPr>
        <w:t>ъс</w:t>
      </w:r>
      <w:r w:rsidR="009E59E0" w:rsidRPr="00B9034C">
        <w:rPr>
          <w:rFonts w:ascii="Times New Roman" w:hAnsi="Times New Roman"/>
          <w:sz w:val="24"/>
          <w:szCs w:val="24"/>
          <w:lang w:eastAsia="bg-BG"/>
        </w:rPr>
        <w:t xml:space="preserve"> „</w:t>
      </w:r>
      <w:r w:rsidR="00514D5C" w:rsidRPr="00B9034C">
        <w:rPr>
          <w:rFonts w:ascii="Times New Roman" w:hAnsi="Times New Roman"/>
          <w:sz w:val="24"/>
          <w:szCs w:val="24"/>
          <w:lang w:eastAsia="bg-BG"/>
        </w:rPr>
        <w:t xml:space="preserve">съгласно </w:t>
      </w:r>
      <w:r w:rsidR="009E59E0" w:rsidRPr="00B9034C">
        <w:rPr>
          <w:rFonts w:ascii="Times New Roman" w:hAnsi="Times New Roman"/>
          <w:sz w:val="24"/>
          <w:szCs w:val="24"/>
          <w:lang w:eastAsia="bg-BG"/>
        </w:rPr>
        <w:t>Приложение № 1“</w:t>
      </w:r>
      <w:r w:rsidR="00824993">
        <w:rPr>
          <w:rFonts w:ascii="Times New Roman" w:hAnsi="Times New Roman"/>
          <w:sz w:val="24"/>
          <w:szCs w:val="24"/>
          <w:lang w:eastAsia="bg-BG"/>
        </w:rPr>
        <w:t>;</w:t>
      </w:r>
    </w:p>
    <w:p w:rsidR="00F70285" w:rsidRPr="00B9034C" w:rsidRDefault="00C02E68" w:rsidP="00B9034C">
      <w:pPr>
        <w:pStyle w:val="ListParagraph"/>
        <w:numPr>
          <w:ilvl w:val="0"/>
          <w:numId w:val="10"/>
        </w:numPr>
        <w:spacing w:before="0" w:after="0" w:line="360" w:lineRule="auto"/>
        <w:ind w:left="0" w:firstLine="709"/>
        <w:jc w:val="both"/>
        <w:textAlignment w:val="center"/>
        <w:rPr>
          <w:rFonts w:ascii="Times New Roman" w:hAnsi="Times New Roman"/>
          <w:sz w:val="24"/>
          <w:szCs w:val="24"/>
          <w:lang w:eastAsia="bg-BG"/>
        </w:rPr>
      </w:pPr>
      <w:r w:rsidRPr="00B9034C">
        <w:rPr>
          <w:rFonts w:ascii="Times New Roman" w:hAnsi="Times New Roman"/>
          <w:sz w:val="24"/>
          <w:szCs w:val="24"/>
          <w:lang w:eastAsia="bg-BG"/>
        </w:rPr>
        <w:t>В ал. 3 думата „приложение</w:t>
      </w:r>
      <w:r w:rsidR="00514D5C" w:rsidRPr="00B9034C">
        <w:rPr>
          <w:rFonts w:ascii="Times New Roman" w:hAnsi="Times New Roman"/>
          <w:sz w:val="24"/>
          <w:szCs w:val="24"/>
          <w:lang w:eastAsia="bg-BG"/>
        </w:rPr>
        <w:t>то</w:t>
      </w:r>
      <w:r w:rsidRPr="00B9034C">
        <w:rPr>
          <w:rFonts w:ascii="Times New Roman" w:hAnsi="Times New Roman"/>
          <w:sz w:val="24"/>
          <w:szCs w:val="24"/>
          <w:lang w:eastAsia="bg-BG"/>
        </w:rPr>
        <w:t>“ се заменя с „Приложение № 2“</w:t>
      </w:r>
      <w:r w:rsidR="00824993">
        <w:rPr>
          <w:rFonts w:ascii="Times New Roman" w:hAnsi="Times New Roman"/>
          <w:sz w:val="24"/>
          <w:szCs w:val="24"/>
          <w:lang w:eastAsia="bg-BG"/>
        </w:rPr>
        <w:t>.</w:t>
      </w:r>
    </w:p>
    <w:p w:rsidR="00B9034C" w:rsidRPr="00B9034C" w:rsidRDefault="00B9034C" w:rsidP="00B9034C">
      <w:pPr>
        <w:spacing w:before="0" w:after="0" w:line="360" w:lineRule="auto"/>
        <w:ind w:firstLine="709"/>
        <w:jc w:val="both"/>
        <w:textAlignment w:val="center"/>
        <w:rPr>
          <w:rFonts w:ascii="Times New Roman" w:hAnsi="Times New Roman"/>
          <w:b/>
          <w:sz w:val="24"/>
          <w:szCs w:val="24"/>
        </w:rPr>
      </w:pPr>
    </w:p>
    <w:p w:rsidR="006C5159" w:rsidRPr="00B9034C" w:rsidRDefault="006C5159" w:rsidP="00B9034C">
      <w:pPr>
        <w:spacing w:before="0" w:after="0" w:line="360" w:lineRule="auto"/>
        <w:ind w:firstLine="709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B9034C">
        <w:rPr>
          <w:rFonts w:ascii="Times New Roman" w:hAnsi="Times New Roman"/>
          <w:b/>
          <w:sz w:val="24"/>
          <w:szCs w:val="24"/>
        </w:rPr>
        <w:t xml:space="preserve">§ </w:t>
      </w:r>
      <w:r w:rsidR="00C02E68" w:rsidRPr="00B9034C">
        <w:rPr>
          <w:rFonts w:ascii="Times New Roman" w:hAnsi="Times New Roman"/>
          <w:b/>
          <w:sz w:val="24"/>
          <w:szCs w:val="24"/>
        </w:rPr>
        <w:t>2</w:t>
      </w:r>
      <w:r w:rsidRPr="00B9034C">
        <w:rPr>
          <w:rFonts w:ascii="Times New Roman" w:hAnsi="Times New Roman"/>
          <w:b/>
          <w:sz w:val="24"/>
          <w:szCs w:val="24"/>
        </w:rPr>
        <w:t>.</w:t>
      </w:r>
      <w:r w:rsidRPr="00B9034C">
        <w:rPr>
          <w:rFonts w:ascii="Times New Roman" w:hAnsi="Times New Roman"/>
          <w:sz w:val="24"/>
          <w:szCs w:val="24"/>
        </w:rPr>
        <w:t xml:space="preserve"> </w:t>
      </w:r>
      <w:r w:rsidR="00F70285" w:rsidRPr="00B9034C">
        <w:rPr>
          <w:rFonts w:ascii="Times New Roman" w:hAnsi="Times New Roman"/>
          <w:sz w:val="24"/>
          <w:szCs w:val="24"/>
        </w:rPr>
        <w:t xml:space="preserve">В </w:t>
      </w:r>
      <w:r w:rsidRPr="00B9034C">
        <w:rPr>
          <w:rFonts w:ascii="Times New Roman" w:hAnsi="Times New Roman"/>
          <w:sz w:val="24"/>
          <w:szCs w:val="24"/>
        </w:rPr>
        <w:t>чл. 8а</w:t>
      </w:r>
      <w:r w:rsidR="00F70285" w:rsidRPr="00B9034C">
        <w:rPr>
          <w:rFonts w:ascii="Times New Roman" w:hAnsi="Times New Roman"/>
          <w:sz w:val="24"/>
          <w:szCs w:val="24"/>
        </w:rPr>
        <w:t xml:space="preserve"> се правят следните изменения</w:t>
      </w:r>
      <w:r w:rsidRPr="00B9034C">
        <w:rPr>
          <w:rFonts w:ascii="Times New Roman" w:hAnsi="Times New Roman"/>
          <w:sz w:val="24"/>
          <w:szCs w:val="24"/>
        </w:rPr>
        <w:t>:</w:t>
      </w:r>
    </w:p>
    <w:p w:rsidR="00F70285" w:rsidRPr="00B9034C" w:rsidRDefault="00F70285" w:rsidP="00B9034C">
      <w:pPr>
        <w:pStyle w:val="ListParagraph"/>
        <w:numPr>
          <w:ilvl w:val="0"/>
          <w:numId w:val="11"/>
        </w:numPr>
        <w:spacing w:before="0" w:after="0" w:line="360" w:lineRule="auto"/>
        <w:ind w:left="0" w:firstLine="709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B9034C">
        <w:rPr>
          <w:rFonts w:ascii="Times New Roman" w:hAnsi="Times New Roman"/>
          <w:sz w:val="24"/>
          <w:szCs w:val="24"/>
        </w:rPr>
        <w:t>В ал. 1</w:t>
      </w:r>
      <w:r w:rsidR="00C02E68" w:rsidRPr="00B9034C">
        <w:rPr>
          <w:rFonts w:ascii="Times New Roman" w:hAnsi="Times New Roman"/>
          <w:sz w:val="24"/>
          <w:szCs w:val="24"/>
        </w:rPr>
        <w:t>,</w:t>
      </w:r>
      <w:r w:rsidRPr="00B9034C">
        <w:rPr>
          <w:rFonts w:ascii="Times New Roman" w:hAnsi="Times New Roman"/>
          <w:sz w:val="24"/>
          <w:szCs w:val="24"/>
        </w:rPr>
        <w:t xml:space="preserve"> т.1,</w:t>
      </w:r>
      <w:r w:rsidR="00824993">
        <w:rPr>
          <w:rFonts w:ascii="Times New Roman" w:hAnsi="Times New Roman"/>
          <w:sz w:val="24"/>
          <w:szCs w:val="24"/>
        </w:rPr>
        <w:t xml:space="preserve"> </w:t>
      </w:r>
      <w:r w:rsidRPr="00B9034C">
        <w:rPr>
          <w:rFonts w:ascii="Times New Roman" w:hAnsi="Times New Roman"/>
          <w:sz w:val="24"/>
          <w:szCs w:val="24"/>
        </w:rPr>
        <w:t>2 и 3 се изменят така:</w:t>
      </w:r>
    </w:p>
    <w:p w:rsidR="00F70285" w:rsidRPr="00B9034C" w:rsidRDefault="00F70285" w:rsidP="00F70285">
      <w:pPr>
        <w:spacing w:before="0" w:after="0" w:line="360" w:lineRule="auto"/>
        <w:ind w:firstLine="709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B9034C">
        <w:rPr>
          <w:rFonts w:ascii="Times New Roman" w:hAnsi="Times New Roman"/>
          <w:sz w:val="24"/>
          <w:szCs w:val="24"/>
        </w:rPr>
        <w:t xml:space="preserve">„1. за частта до 50 ха - левовата равностойност на </w:t>
      </w:r>
      <w:r w:rsidR="00145982" w:rsidRPr="00B9034C">
        <w:rPr>
          <w:rFonts w:ascii="Times New Roman" w:hAnsi="Times New Roman"/>
          <w:sz w:val="24"/>
          <w:szCs w:val="24"/>
        </w:rPr>
        <w:t xml:space="preserve">59,15 </w:t>
      </w:r>
      <w:r w:rsidRPr="00B9034C">
        <w:rPr>
          <w:rFonts w:ascii="Times New Roman" w:hAnsi="Times New Roman"/>
          <w:sz w:val="24"/>
          <w:szCs w:val="24"/>
        </w:rPr>
        <w:t>евро на хектар;</w:t>
      </w:r>
      <w:r w:rsidR="00145982" w:rsidRPr="00B9034C">
        <w:rPr>
          <w:b/>
          <w:bCs/>
          <w:color w:val="1F497D"/>
        </w:rPr>
        <w:t xml:space="preserve"> </w:t>
      </w:r>
    </w:p>
    <w:p w:rsidR="00F70285" w:rsidRPr="00B9034C" w:rsidRDefault="00F70285" w:rsidP="00F70285">
      <w:pPr>
        <w:spacing w:before="0" w:after="0" w:line="360" w:lineRule="auto"/>
        <w:ind w:firstLine="709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B9034C">
        <w:rPr>
          <w:rFonts w:ascii="Times New Roman" w:hAnsi="Times New Roman"/>
          <w:sz w:val="24"/>
          <w:szCs w:val="24"/>
        </w:rPr>
        <w:t>2. за частта над 50 ха до 100 ха - левовата равностойност на 2</w:t>
      </w:r>
      <w:r w:rsidR="00145982" w:rsidRPr="00B9034C">
        <w:rPr>
          <w:rFonts w:ascii="Times New Roman" w:hAnsi="Times New Roman"/>
          <w:sz w:val="24"/>
          <w:szCs w:val="24"/>
        </w:rPr>
        <w:t>7</w:t>
      </w:r>
      <w:r w:rsidRPr="00B9034C">
        <w:rPr>
          <w:rFonts w:ascii="Times New Roman" w:hAnsi="Times New Roman"/>
          <w:sz w:val="24"/>
          <w:szCs w:val="24"/>
        </w:rPr>
        <w:t xml:space="preserve"> евро на хектар;</w:t>
      </w:r>
    </w:p>
    <w:p w:rsidR="00F70285" w:rsidRPr="00B9034C" w:rsidRDefault="00F70285" w:rsidP="00F70285">
      <w:pPr>
        <w:spacing w:before="0" w:after="0" w:line="360" w:lineRule="auto"/>
        <w:ind w:firstLine="709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B9034C">
        <w:rPr>
          <w:rFonts w:ascii="Times New Roman" w:hAnsi="Times New Roman"/>
          <w:sz w:val="24"/>
          <w:szCs w:val="24"/>
        </w:rPr>
        <w:t>3. за частта над 100 ха - левовата равностойност на 1</w:t>
      </w:r>
      <w:r w:rsidR="00145982" w:rsidRPr="00B9034C">
        <w:rPr>
          <w:rFonts w:ascii="Times New Roman" w:hAnsi="Times New Roman"/>
          <w:sz w:val="24"/>
          <w:szCs w:val="24"/>
        </w:rPr>
        <w:t>3</w:t>
      </w:r>
      <w:r w:rsidRPr="00B9034C">
        <w:rPr>
          <w:rFonts w:ascii="Times New Roman" w:hAnsi="Times New Roman"/>
          <w:sz w:val="24"/>
          <w:szCs w:val="24"/>
        </w:rPr>
        <w:t xml:space="preserve"> евро на хектар.“</w:t>
      </w:r>
    </w:p>
    <w:p w:rsidR="00C02E68" w:rsidRPr="00B9034C" w:rsidRDefault="00824993" w:rsidP="00B9034C">
      <w:pPr>
        <w:spacing w:before="0" w:after="0" w:line="360" w:lineRule="auto"/>
        <w:ind w:firstLine="709"/>
        <w:jc w:val="both"/>
        <w:textAlignment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А</w:t>
      </w:r>
      <w:r w:rsidR="00C02E68" w:rsidRPr="00B9034C">
        <w:rPr>
          <w:rFonts w:ascii="Times New Roman" w:hAnsi="Times New Roman"/>
          <w:sz w:val="24"/>
          <w:szCs w:val="24"/>
        </w:rPr>
        <w:t xml:space="preserve">линея 3 се </w:t>
      </w:r>
      <w:r w:rsidR="00514D5C" w:rsidRPr="00B9034C">
        <w:rPr>
          <w:rFonts w:ascii="Times New Roman" w:hAnsi="Times New Roman"/>
          <w:sz w:val="24"/>
          <w:szCs w:val="24"/>
        </w:rPr>
        <w:t>отменя.</w:t>
      </w:r>
    </w:p>
    <w:p w:rsidR="00B9034C" w:rsidRPr="00B9034C" w:rsidRDefault="00B9034C" w:rsidP="00B9034C">
      <w:pPr>
        <w:tabs>
          <w:tab w:val="left" w:pos="5919"/>
        </w:tabs>
        <w:spacing w:before="0" w:after="0" w:line="360" w:lineRule="auto"/>
        <w:ind w:firstLine="709"/>
        <w:jc w:val="both"/>
        <w:textAlignment w:val="center"/>
        <w:rPr>
          <w:rFonts w:ascii="Times New Roman" w:hAnsi="Times New Roman"/>
          <w:b/>
          <w:sz w:val="24"/>
          <w:szCs w:val="24"/>
        </w:rPr>
      </w:pPr>
    </w:p>
    <w:p w:rsidR="006C5159" w:rsidRPr="00B9034C" w:rsidRDefault="006C5159" w:rsidP="00B9034C">
      <w:pPr>
        <w:tabs>
          <w:tab w:val="left" w:pos="5919"/>
        </w:tabs>
        <w:spacing w:before="0" w:after="0" w:line="360" w:lineRule="auto"/>
        <w:ind w:firstLine="709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B9034C">
        <w:rPr>
          <w:rFonts w:ascii="Times New Roman" w:hAnsi="Times New Roman"/>
          <w:b/>
          <w:sz w:val="24"/>
          <w:szCs w:val="24"/>
        </w:rPr>
        <w:t xml:space="preserve">§ </w:t>
      </w:r>
      <w:r w:rsidR="00C02E68" w:rsidRPr="00B9034C">
        <w:rPr>
          <w:rFonts w:ascii="Times New Roman" w:hAnsi="Times New Roman"/>
          <w:b/>
          <w:sz w:val="24"/>
          <w:szCs w:val="24"/>
        </w:rPr>
        <w:t>3</w:t>
      </w:r>
      <w:r w:rsidRPr="00B9034C">
        <w:rPr>
          <w:rFonts w:ascii="Times New Roman" w:hAnsi="Times New Roman"/>
          <w:b/>
          <w:sz w:val="24"/>
          <w:szCs w:val="24"/>
        </w:rPr>
        <w:t>.</w:t>
      </w:r>
      <w:r w:rsidRPr="00B9034C">
        <w:rPr>
          <w:rFonts w:ascii="Times New Roman" w:hAnsi="Times New Roman"/>
          <w:sz w:val="24"/>
          <w:szCs w:val="24"/>
        </w:rPr>
        <w:t xml:space="preserve"> Създава се Приложение</w:t>
      </w:r>
      <w:r w:rsidR="009E59E0" w:rsidRPr="00B9034C">
        <w:rPr>
          <w:rFonts w:ascii="Times New Roman" w:hAnsi="Times New Roman"/>
          <w:sz w:val="24"/>
          <w:szCs w:val="24"/>
        </w:rPr>
        <w:t xml:space="preserve"> № 1</w:t>
      </w:r>
      <w:r w:rsidRPr="00B9034C">
        <w:rPr>
          <w:rFonts w:ascii="Times New Roman" w:hAnsi="Times New Roman"/>
          <w:sz w:val="24"/>
          <w:szCs w:val="24"/>
        </w:rPr>
        <w:t xml:space="preserve"> към чл. 3, ал. </w:t>
      </w:r>
      <w:r w:rsidR="009E59E0" w:rsidRPr="00B9034C">
        <w:rPr>
          <w:rFonts w:ascii="Times New Roman" w:hAnsi="Times New Roman"/>
          <w:sz w:val="24"/>
          <w:szCs w:val="24"/>
        </w:rPr>
        <w:t>1</w:t>
      </w:r>
      <w:r w:rsidRPr="00B9034C">
        <w:rPr>
          <w:rFonts w:ascii="Times New Roman" w:hAnsi="Times New Roman"/>
          <w:sz w:val="24"/>
          <w:szCs w:val="24"/>
        </w:rPr>
        <w:t>:</w:t>
      </w:r>
      <w:r w:rsidR="00F52265" w:rsidRPr="00B9034C">
        <w:rPr>
          <w:rFonts w:ascii="Times New Roman" w:hAnsi="Times New Roman"/>
          <w:sz w:val="24"/>
          <w:szCs w:val="24"/>
        </w:rPr>
        <w:tab/>
      </w:r>
    </w:p>
    <w:p w:rsidR="00B93227" w:rsidRDefault="00B93227" w:rsidP="00F52265">
      <w:pPr>
        <w:spacing w:before="0" w:after="0" w:line="360" w:lineRule="auto"/>
        <w:ind w:firstLine="709"/>
        <w:jc w:val="right"/>
        <w:textAlignment w:val="center"/>
        <w:rPr>
          <w:rFonts w:ascii="Times New Roman" w:hAnsi="Times New Roman"/>
          <w:sz w:val="24"/>
          <w:szCs w:val="24"/>
        </w:rPr>
      </w:pPr>
    </w:p>
    <w:p w:rsidR="00016596" w:rsidRPr="00B9034C" w:rsidRDefault="006C5159" w:rsidP="00F52265">
      <w:pPr>
        <w:spacing w:before="0" w:after="0" w:line="360" w:lineRule="auto"/>
        <w:ind w:firstLine="709"/>
        <w:jc w:val="right"/>
        <w:textAlignment w:val="center"/>
        <w:rPr>
          <w:rFonts w:ascii="Times New Roman" w:hAnsi="Times New Roman"/>
          <w:sz w:val="24"/>
          <w:szCs w:val="24"/>
        </w:rPr>
      </w:pPr>
      <w:r w:rsidRPr="00B9034C">
        <w:rPr>
          <w:rFonts w:ascii="Times New Roman" w:hAnsi="Times New Roman"/>
          <w:sz w:val="24"/>
          <w:szCs w:val="24"/>
        </w:rPr>
        <w:t xml:space="preserve">„Приложение </w:t>
      </w:r>
      <w:r w:rsidR="00C02E68" w:rsidRPr="00B9034C">
        <w:rPr>
          <w:rFonts w:ascii="Times New Roman" w:hAnsi="Times New Roman"/>
          <w:sz w:val="24"/>
          <w:szCs w:val="24"/>
        </w:rPr>
        <w:t>№ 1</w:t>
      </w:r>
      <w:r w:rsidR="00016596" w:rsidRPr="00B9034C">
        <w:rPr>
          <w:rFonts w:ascii="Times New Roman" w:hAnsi="Times New Roman"/>
          <w:sz w:val="24"/>
          <w:szCs w:val="24"/>
        </w:rPr>
        <w:t xml:space="preserve"> към чл. 3, ал. 1</w:t>
      </w:r>
    </w:p>
    <w:p w:rsidR="00B9034C" w:rsidRDefault="00B9034C" w:rsidP="00016596">
      <w:pPr>
        <w:widowControl w:val="0"/>
        <w:tabs>
          <w:tab w:val="left" w:pos="0"/>
          <w:tab w:val="left" w:pos="284"/>
          <w:tab w:val="left" w:pos="993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6596" w:rsidRPr="00B9034C" w:rsidRDefault="00016596" w:rsidP="00016596">
      <w:pPr>
        <w:widowControl w:val="0"/>
        <w:tabs>
          <w:tab w:val="left" w:pos="0"/>
          <w:tab w:val="left" w:pos="284"/>
          <w:tab w:val="left" w:pos="993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9034C">
        <w:rPr>
          <w:rFonts w:ascii="Times New Roman" w:hAnsi="Times New Roman"/>
          <w:b/>
          <w:sz w:val="24"/>
          <w:szCs w:val="24"/>
        </w:rPr>
        <w:t>Други райони, засегнати от специфични ограничения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4"/>
        <w:gridCol w:w="2509"/>
        <w:gridCol w:w="2509"/>
        <w:gridCol w:w="2679"/>
      </w:tblGrid>
      <w:tr w:rsidR="00016596" w:rsidRPr="00B9034C" w:rsidTr="00BC0B0D">
        <w:trPr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EKATTE</w:t>
            </w:r>
          </w:p>
        </w:tc>
        <w:tc>
          <w:tcPr>
            <w:tcW w:w="1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Област</w:t>
            </w:r>
          </w:p>
        </w:tc>
        <w:tc>
          <w:tcPr>
            <w:tcW w:w="1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Община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596" w:rsidRPr="00B9034C" w:rsidRDefault="00016596" w:rsidP="00BC0B0D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Наименование на </w:t>
            </w: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населено място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07377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Благоевград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Благоевград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Българчево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12975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Созопол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Вършило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04621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Средец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Богданово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10166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Средец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Варовник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15816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Средец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Голямо Буково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36938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Средец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Кирово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00583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Велико Търново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Велико Търново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Арбанаси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17765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Видин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Белоградчик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Граничак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16256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Враца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Мездра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Горна Кремена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69050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Враца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Мездра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Старо село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78135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Враца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Мездра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Царевец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40693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Враца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Роман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Курново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69972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Враца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Роман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Струпец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07942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Кирково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Брегово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24743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Кирково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Дюлица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40988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Кирково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Кърчовско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62236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Кирково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Растник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65214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Кирково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Самодива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68953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Кирково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Старово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77092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Кирково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Хаджийско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16287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Крумовград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Горна кула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24459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Крумовград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Дъждовник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30538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Крумовград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Звънарка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39970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Крумовград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Крумовград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53206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Крумовград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Овчари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54821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Крумовград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Орех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24445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Дъждино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44700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Люляково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48074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Миладиново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69715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Страхил войвода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69849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Стремово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69852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Стремци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73136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Три могили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87672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Ястреб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02155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Момчилград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Багрянка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02292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Момчилград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Балабаново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43102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Момчилград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Лале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59361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Момчилград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Прогрес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40943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Ловеч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Летница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Кърпачево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77311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Ловеч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Ловеч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Хлевене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38131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Монтана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Берковица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Комарево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23073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Монтана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Вършец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Драганица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46646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Сливен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Котел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Малко село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67859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Сливен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Котел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Соколарци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72833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Сливен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Котел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Топузево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76073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Сливен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Котел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Филаретово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12320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София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Годеч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Връдловци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23296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София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Костинброд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Драговищица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58476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Търговище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Антоново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Присойна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22664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Търговище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Омуртаг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Долно Козарево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39596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Търговище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Омуртаг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Красноселци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55381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Търговище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Омуртаг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Паничино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29074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Ивайловград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Железари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38248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Ивайловград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Кондово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38964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Ивайловград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Костилково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55748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Ивайловград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Плевун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66233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Маджарово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Сеноклас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22770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Стамболово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Долно поле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44803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Стамболово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Лясковец</w:t>
            </w:r>
          </w:p>
        </w:tc>
      </w:tr>
      <w:tr w:rsidR="00016596" w:rsidRPr="00B9034C" w:rsidTr="00016596">
        <w:trPr>
          <w:trHeight w:val="315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31365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96" w:rsidRPr="00B9034C" w:rsidRDefault="00016596" w:rsidP="00016596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Зорница</w:t>
            </w:r>
          </w:p>
        </w:tc>
      </w:tr>
    </w:tbl>
    <w:p w:rsidR="006C5159" w:rsidRPr="00B9034C" w:rsidRDefault="00C02E68" w:rsidP="00F52265">
      <w:pPr>
        <w:spacing w:before="0" w:after="0" w:line="360" w:lineRule="auto"/>
        <w:ind w:firstLine="709"/>
        <w:jc w:val="right"/>
        <w:textAlignment w:val="center"/>
        <w:rPr>
          <w:rFonts w:ascii="Times New Roman" w:hAnsi="Times New Roman"/>
          <w:sz w:val="24"/>
          <w:szCs w:val="24"/>
        </w:rPr>
      </w:pPr>
      <w:r w:rsidRPr="00B9034C">
        <w:rPr>
          <w:rFonts w:ascii="Times New Roman" w:hAnsi="Times New Roman"/>
          <w:sz w:val="24"/>
          <w:szCs w:val="24"/>
        </w:rPr>
        <w:t>“</w:t>
      </w:r>
    </w:p>
    <w:p w:rsidR="00B9034C" w:rsidRPr="00B9034C" w:rsidRDefault="00B9034C" w:rsidP="00B9034C">
      <w:pPr>
        <w:spacing w:before="0" w:after="0" w:line="360" w:lineRule="auto"/>
        <w:ind w:firstLine="709"/>
        <w:textAlignment w:val="center"/>
        <w:rPr>
          <w:rFonts w:ascii="Times New Roman" w:hAnsi="Times New Roman"/>
          <w:b/>
          <w:sz w:val="24"/>
          <w:szCs w:val="24"/>
        </w:rPr>
      </w:pPr>
    </w:p>
    <w:p w:rsidR="00C02E68" w:rsidRPr="00B9034C" w:rsidRDefault="00C02E68" w:rsidP="00B9034C">
      <w:pPr>
        <w:spacing w:before="0" w:after="0" w:line="360" w:lineRule="auto"/>
        <w:ind w:firstLine="709"/>
        <w:textAlignment w:val="center"/>
        <w:rPr>
          <w:rFonts w:ascii="Times New Roman" w:hAnsi="Times New Roman"/>
          <w:sz w:val="24"/>
          <w:szCs w:val="24"/>
        </w:rPr>
      </w:pPr>
      <w:r w:rsidRPr="00B9034C">
        <w:rPr>
          <w:rFonts w:ascii="Times New Roman" w:hAnsi="Times New Roman"/>
          <w:b/>
          <w:sz w:val="24"/>
          <w:szCs w:val="24"/>
        </w:rPr>
        <w:t>§ 4.</w:t>
      </w:r>
      <w:r w:rsidRPr="00B9034C">
        <w:rPr>
          <w:rFonts w:ascii="Times New Roman" w:hAnsi="Times New Roman"/>
          <w:sz w:val="24"/>
          <w:szCs w:val="24"/>
        </w:rPr>
        <w:t xml:space="preserve"> </w:t>
      </w:r>
      <w:r w:rsidR="00514D5C" w:rsidRPr="00B9034C">
        <w:rPr>
          <w:rFonts w:ascii="Times New Roman" w:hAnsi="Times New Roman"/>
          <w:sz w:val="24"/>
          <w:szCs w:val="24"/>
        </w:rPr>
        <w:t>Досегашното „</w:t>
      </w:r>
      <w:r w:rsidRPr="00B9034C">
        <w:rPr>
          <w:rFonts w:ascii="Times New Roman" w:hAnsi="Times New Roman"/>
          <w:sz w:val="24"/>
          <w:szCs w:val="24"/>
        </w:rPr>
        <w:t>Приложение към чл. 3, ал. 3</w:t>
      </w:r>
      <w:r w:rsidR="00514D5C" w:rsidRPr="00B9034C">
        <w:rPr>
          <w:rFonts w:ascii="Times New Roman" w:hAnsi="Times New Roman"/>
          <w:sz w:val="24"/>
          <w:szCs w:val="24"/>
        </w:rPr>
        <w:t>“</w:t>
      </w:r>
      <w:r w:rsidRPr="00B9034C">
        <w:rPr>
          <w:rFonts w:ascii="Times New Roman" w:hAnsi="Times New Roman"/>
          <w:sz w:val="24"/>
          <w:szCs w:val="24"/>
        </w:rPr>
        <w:t>, става Приложение № 2</w:t>
      </w:r>
      <w:r w:rsidR="007D2640" w:rsidRPr="00B9034C">
        <w:rPr>
          <w:rFonts w:ascii="Times New Roman" w:hAnsi="Times New Roman"/>
          <w:sz w:val="24"/>
          <w:szCs w:val="24"/>
        </w:rPr>
        <w:t xml:space="preserve"> и се изменя така:</w:t>
      </w:r>
    </w:p>
    <w:p w:rsidR="00B94024" w:rsidRPr="00B9034C" w:rsidRDefault="00C02E68" w:rsidP="00B94024">
      <w:pPr>
        <w:spacing w:before="0" w:after="0" w:line="360" w:lineRule="auto"/>
        <w:ind w:firstLine="709"/>
        <w:jc w:val="right"/>
        <w:textAlignment w:val="center"/>
        <w:rPr>
          <w:rFonts w:ascii="Times New Roman" w:hAnsi="Times New Roman"/>
          <w:sz w:val="24"/>
          <w:szCs w:val="24"/>
        </w:rPr>
      </w:pPr>
      <w:r w:rsidRPr="00B9034C">
        <w:rPr>
          <w:rFonts w:ascii="Times New Roman" w:hAnsi="Times New Roman"/>
          <w:sz w:val="24"/>
          <w:szCs w:val="24"/>
        </w:rPr>
        <w:t xml:space="preserve">„Приложение № </w:t>
      </w:r>
      <w:r w:rsidRPr="007D4E04">
        <w:rPr>
          <w:rFonts w:ascii="Times New Roman" w:hAnsi="Times New Roman"/>
          <w:sz w:val="24"/>
          <w:szCs w:val="24"/>
        </w:rPr>
        <w:t>2</w:t>
      </w:r>
      <w:r w:rsidR="00B94024" w:rsidRPr="007D4E04">
        <w:rPr>
          <w:rFonts w:ascii="Times New Roman" w:hAnsi="Times New Roman"/>
          <w:sz w:val="24"/>
          <w:szCs w:val="24"/>
        </w:rPr>
        <w:t xml:space="preserve"> към чл. 3, ал. 3</w:t>
      </w:r>
    </w:p>
    <w:p w:rsidR="00B9034C" w:rsidRDefault="00B9034C" w:rsidP="00B94024">
      <w:pPr>
        <w:spacing w:before="0" w:after="0" w:line="360" w:lineRule="auto"/>
        <w:ind w:firstLine="709"/>
        <w:jc w:val="center"/>
        <w:textAlignment w:val="center"/>
        <w:rPr>
          <w:rFonts w:ascii="Times New Roman" w:hAnsi="Times New Roman"/>
          <w:b/>
          <w:sz w:val="24"/>
          <w:szCs w:val="24"/>
        </w:rPr>
      </w:pPr>
    </w:p>
    <w:p w:rsidR="00B94024" w:rsidRPr="00B9034C" w:rsidRDefault="00B94024" w:rsidP="00B94024">
      <w:pPr>
        <w:spacing w:before="0" w:after="0" w:line="360" w:lineRule="auto"/>
        <w:ind w:firstLine="709"/>
        <w:jc w:val="center"/>
        <w:textAlignment w:val="center"/>
        <w:rPr>
          <w:rFonts w:ascii="Times New Roman" w:hAnsi="Times New Roman"/>
          <w:b/>
          <w:sz w:val="24"/>
          <w:szCs w:val="24"/>
        </w:rPr>
      </w:pPr>
      <w:r w:rsidRPr="00B9034C">
        <w:rPr>
          <w:rFonts w:ascii="Times New Roman" w:hAnsi="Times New Roman"/>
          <w:b/>
          <w:sz w:val="24"/>
          <w:szCs w:val="24"/>
        </w:rPr>
        <w:t>Райони, отпадащи от обхвата на други райони, засегнати от значителни природни ограничения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3"/>
        <w:gridCol w:w="2520"/>
        <w:gridCol w:w="2520"/>
        <w:gridCol w:w="2688"/>
      </w:tblGrid>
      <w:tr w:rsidR="006C1478" w:rsidRPr="00B9034C" w:rsidTr="006C1478">
        <w:trPr>
          <w:trHeight w:val="630"/>
          <w:jc w:val="center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EKATTE</w:t>
            </w:r>
          </w:p>
        </w:tc>
        <w:tc>
          <w:tcPr>
            <w:tcW w:w="1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Област</w:t>
            </w:r>
          </w:p>
        </w:tc>
        <w:tc>
          <w:tcPr>
            <w:tcW w:w="1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Община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Наименование на населеното място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18366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Благоевград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Гърмен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Гърмен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47247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Благоевград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Петрич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Марино поле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72744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Благоевград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Петрич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Тополница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81832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Благоевград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Петрич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Чучулигово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65108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Благоевград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Хаджидимово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Садово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80813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Айтос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Черна могила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02573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Банево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23090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Драганово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63183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Рудник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72151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Твърдица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27022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Малко Търново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Евренозово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44425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Лъка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10731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Приморско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Веселие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52129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Приморско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Ново Паничарево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30822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Созопол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Зидарово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32737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Созопол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Индже войвода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40124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Созопол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Крушевец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61114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Созопол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Равна гора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67800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Созопол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Созопол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03455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Средец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Белила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23604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Средец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Драчево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40419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Средец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Кубадин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29221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Средец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Момина църква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02322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Сунгурларе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Балабанчево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10327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Сунгурларе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Везенково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44149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Сунгурларе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Лозица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56959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Сунгурларе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Подвис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10094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Царево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Варвара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52115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Варна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Долни чифлик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Ново Оряхово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06940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Велико Търново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Велико Търново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Буковец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10447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Велико Търново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Велико Търново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Велико Търново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87360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Велико Търново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Велико Търново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Ялово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05582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Видин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Белоградчик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Боровица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12632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Видин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Белоградчик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Върба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24431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Видин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Белоградчик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Дъбравка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58671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Видин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Чупрене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Протопопинци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03438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Враца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Враца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Бели извор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11555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Враца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Враца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Власатица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12259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Враца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Враца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Враца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12704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Враца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Мездра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Върбешница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39709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Враца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Мездра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Крета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49031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Враца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Мездра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Моравица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40645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Враца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Роман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Кунино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69554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Враца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Роман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Стояновци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14533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Габрово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Габрово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Гарван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18215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Габрово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Габрово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Гъбене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30973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Габрово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Габрово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Златевци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14859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Габрово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Дряново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Геша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66768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Габрово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Дряново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Скалско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66977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Габрово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Дряново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Славейково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87463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Габрово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Дряново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Янтра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16376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Габрово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Севлиево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Горна Росица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17542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Габрово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Севлиево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Градище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39431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Габрово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Севлиево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Крамолин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58339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Добрич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Добрич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Прилеп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00120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Кирково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Върбен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27591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Кирково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Еровете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54393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Кирково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Островец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59063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Кирково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Първица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76159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Кирково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Фотиново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83449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Кирково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Шопци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87415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Кирково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Янино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12190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Крумовград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Вранско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31142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Крумовград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Златолист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39058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Крумовград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Котлари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57062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Крумовград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Подрумче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57248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Крумовград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Полковник Желязово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67297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Крумовград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Сливарка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69688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Крумовград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Странджево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07658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Бяла поляна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15000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Главатарци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18410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Гъсково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22134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Долна крепост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29407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Жинзифово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38282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Конево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39894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Крин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40909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54403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Островица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55840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Пепелище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63170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Рудина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66336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Сестринско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72802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Тополчане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52297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Кюстендил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Бобов дол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Новоселяне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83082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Кюстендил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Бобов дол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Шатрово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24791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Кюстендил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Дупница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Дяково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80491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Кюстендил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Дупница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Червен брег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02748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Кюстендил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Кочериново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Бараково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03962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Кюстендил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Кюстендил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Берсин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38432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Кюстендил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Кюстендил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Коняво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52400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Кюстендил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Кюстендил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Николичевци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66891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Кюстендил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Кюстендил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Скриняно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67790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Кюстендил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Кюстендил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Соволяно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51216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Кюстендил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Невестино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Невестино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51336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Кюстендил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Невестино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Неделкова Гращица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81284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Кюстендил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Невестино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Четирци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06536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Ловеч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Ловеч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Брестово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16883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Ловеч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Ловеч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Горно Павликене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20420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Ловеч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Ловеч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Деветаки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43952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Ловеч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Ловеч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Ловеч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58150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Ловеч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Ловеч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Прелом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66799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Ловеч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Ловеч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Скобелево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07357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Ловеч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Тетевен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Български извор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12108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Ловеч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Троян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Врабево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20300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Ловеч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Троян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Дебнево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15552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Ловеч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Угърчин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Голец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48060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Ловеч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Угърчин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Микре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15655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Ловеч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Ябланица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Голяма Брестница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21381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Ловеч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Ябланица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Добревци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31098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Ловеч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Ябланица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Златна Панега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05253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Монтана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Берковица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Бокиловци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14297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Монтана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Берковица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Гаганица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47723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Монтана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Берковица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Мездрея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69537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Монтана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Вършец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Стояново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17018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Монтана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Георги Дамяново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Горно Церовене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80368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Монтана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Георги Дамяново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Чемиш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67667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Монтана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Монтана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Смоляновци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00165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Пазарджик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Белово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Аканджиево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07586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Пазарджик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Брацигово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Бяга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58311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Перник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Радомир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Прибой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49309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Пловдив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Асеновград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Мулдава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12680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Пловдив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Брезово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Върбен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30750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Пловдив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Брезово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Зелениково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54465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Пловдив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Калояново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Отец Паисиево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55926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Пловдив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Калояново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Песнопой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03109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Пловдив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Карлово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Бегунци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10291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Пловдив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Карлово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Ведраре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40703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Пловдив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Карлово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Куртово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58616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Пловдив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Карлово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Пролом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67903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Пловдив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Карлово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Соколица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52221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Пловдив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Стамболийски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Ново село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73081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Пловдив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Стамболийски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Триводици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87031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Сливен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Котел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Ябланово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14338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София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Горна Малина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Гайтанево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16314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София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Горна Малина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Горна Малина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35630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София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Драгоман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Камбелевци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43757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София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Драгоман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Липинци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80426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София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Драгоман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Чепърлинци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04604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София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Елин Пелин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Богданлия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36422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София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Елин Пелин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Караполци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04813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София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Костинброд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Богьовци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20897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София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Правец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Джурово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07541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София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Сливница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Бърложница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70531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Стара Загора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Братя Даскалови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Съединение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49076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Стара Загора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Казанлък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Горно Черковище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83020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Стара Загора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Мъглиж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Шаново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57323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Стара Загора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Раднево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Полски Градец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46417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Стара Загора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Стара Загора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Малка Верея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63344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Стара Загора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Чирпан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Рупките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16211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Търговище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Антоново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Горна Златица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20479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Търговище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Антоново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Девино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24428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Търговище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Антоново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Дъбравица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46468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Търговище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Антоново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Малка Черковна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53641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Търговище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Антоново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Орач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58949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Търговище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Антоново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Пчелно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61769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Търговище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Антоново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Разделци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72062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Търговище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Антоново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Таймище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77120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Търговище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Антоново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Халваджийско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87271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Търговище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Антоново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Язовец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10392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Търговище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Омуртаг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Великденче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10687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Търговище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Омуртаг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Веренци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11212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Търговище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Омуртаг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Висок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16818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Търговище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Омуртаг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Горно Козарево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22280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Търговище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Омуртаг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Долна Хубавка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32620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Търговище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Омуртаг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Илийно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53535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Търговище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Омуртаг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Омуртаг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55327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Търговище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Омуртаг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Панайот Хитово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56112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Търговище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Омуртаг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Петрино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63104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Търговище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Омуртаг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Росица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68761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Търговище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Омуртаг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Станец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78166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Търговище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Омуртаг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Царевци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23087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Търговище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Търговище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Драгановец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04844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Димитровград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Бодрово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32024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Ивайловград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Ивайловград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43128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Ивайловград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Ламбух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47069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Ивайловград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Мандрица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65704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Ивайловград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Свирачи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12560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Любимец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Вълче поле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44077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Любимец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Лозен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22375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Маджарово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Долни Главанак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05983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Минерални бани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Боян Ботево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47468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Свиленград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Маточина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70055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Свиленград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Студена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15610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Стамболово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Голобрадово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30908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Стамболово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Зимовина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57618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Стамболово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Поповец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58815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Стамболово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Пчелари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78094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Стамболово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Царева поляна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21659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Тополовград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Доброселец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68583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Тополовград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Срем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75191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Тополовград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Устрем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81654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Тополовград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Чукарово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43548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Харманли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Лешниково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16729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Горно Войводино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27200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Елена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80950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Шумен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Смядово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Черни връх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11658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Болярово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Воден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15881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Болярово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Голямо Крушево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17097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Болярово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Горска поляна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83051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Болярово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Шарково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44666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Люлин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57409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Поляна</w:t>
            </w:r>
          </w:p>
        </w:tc>
      </w:tr>
      <w:tr w:rsidR="006C1478" w:rsidRPr="00B9034C" w:rsidTr="006C147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15789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Тунджа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78" w:rsidRPr="00B9034C" w:rsidRDefault="006C1478" w:rsidP="006C1478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0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Голям манастир</w:t>
            </w:r>
          </w:p>
        </w:tc>
      </w:tr>
    </w:tbl>
    <w:p w:rsidR="00B9034C" w:rsidRPr="00B9034C" w:rsidRDefault="00B9034C" w:rsidP="00514D5C">
      <w:pPr>
        <w:spacing w:before="0" w:after="0" w:line="360" w:lineRule="auto"/>
        <w:ind w:left="283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„</w:t>
      </w:r>
    </w:p>
    <w:p w:rsidR="00B9034C" w:rsidRDefault="00B9034C" w:rsidP="00514D5C">
      <w:pPr>
        <w:spacing w:before="0" w:after="0" w:line="360" w:lineRule="auto"/>
        <w:ind w:left="2832"/>
        <w:rPr>
          <w:rFonts w:ascii="Times New Roman" w:hAnsi="Times New Roman"/>
          <w:b/>
          <w:sz w:val="24"/>
          <w:szCs w:val="24"/>
        </w:rPr>
      </w:pPr>
    </w:p>
    <w:p w:rsidR="00B9034C" w:rsidRDefault="00B9034C" w:rsidP="00514D5C">
      <w:pPr>
        <w:spacing w:before="0" w:after="0" w:line="360" w:lineRule="auto"/>
        <w:ind w:left="2832"/>
        <w:rPr>
          <w:rFonts w:ascii="Times New Roman" w:hAnsi="Times New Roman"/>
          <w:b/>
          <w:sz w:val="24"/>
          <w:szCs w:val="24"/>
        </w:rPr>
      </w:pPr>
    </w:p>
    <w:p w:rsidR="006C5159" w:rsidRPr="00B9034C" w:rsidRDefault="00514D5C" w:rsidP="00514D5C">
      <w:pPr>
        <w:spacing w:before="0" w:after="0" w:line="360" w:lineRule="auto"/>
        <w:ind w:left="2832"/>
        <w:rPr>
          <w:rFonts w:ascii="Times New Roman" w:hAnsi="Times New Roman"/>
          <w:b/>
          <w:sz w:val="24"/>
          <w:szCs w:val="24"/>
        </w:rPr>
      </w:pPr>
      <w:r w:rsidRPr="00B9034C">
        <w:rPr>
          <w:rFonts w:ascii="Times New Roman" w:hAnsi="Times New Roman"/>
          <w:b/>
          <w:sz w:val="24"/>
          <w:szCs w:val="24"/>
        </w:rPr>
        <w:t>З</w:t>
      </w:r>
      <w:r w:rsidR="006C5159" w:rsidRPr="00B9034C">
        <w:rPr>
          <w:rFonts w:ascii="Times New Roman" w:hAnsi="Times New Roman"/>
          <w:b/>
          <w:sz w:val="24"/>
          <w:szCs w:val="24"/>
        </w:rPr>
        <w:t>аключителн</w:t>
      </w:r>
      <w:r w:rsidRPr="00B9034C">
        <w:rPr>
          <w:rFonts w:ascii="Times New Roman" w:hAnsi="Times New Roman"/>
          <w:b/>
          <w:sz w:val="24"/>
          <w:szCs w:val="24"/>
        </w:rPr>
        <w:t>а</w:t>
      </w:r>
      <w:r w:rsidR="006C5159" w:rsidRPr="00B9034C">
        <w:rPr>
          <w:rFonts w:ascii="Times New Roman" w:hAnsi="Times New Roman"/>
          <w:b/>
          <w:sz w:val="24"/>
          <w:szCs w:val="24"/>
        </w:rPr>
        <w:t xml:space="preserve"> разпоредб</w:t>
      </w:r>
      <w:r w:rsidRPr="00B9034C">
        <w:rPr>
          <w:rFonts w:ascii="Times New Roman" w:hAnsi="Times New Roman"/>
          <w:b/>
          <w:sz w:val="24"/>
          <w:szCs w:val="24"/>
        </w:rPr>
        <w:t>а</w:t>
      </w:r>
      <w:r w:rsidR="006C5159" w:rsidRPr="00B9034C">
        <w:rPr>
          <w:rFonts w:ascii="Times New Roman" w:hAnsi="Times New Roman"/>
          <w:b/>
          <w:sz w:val="24"/>
          <w:szCs w:val="24"/>
        </w:rPr>
        <w:t xml:space="preserve"> </w:t>
      </w:r>
    </w:p>
    <w:p w:rsidR="00C83438" w:rsidRPr="00B9034C" w:rsidRDefault="00C83438" w:rsidP="00C83438">
      <w:pPr>
        <w:spacing w:before="0"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C5159" w:rsidRPr="00B9034C" w:rsidRDefault="006C5159" w:rsidP="00B9034C">
      <w:pPr>
        <w:spacing w:before="0"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034C">
        <w:rPr>
          <w:rFonts w:ascii="Times New Roman" w:hAnsi="Times New Roman"/>
          <w:b/>
          <w:sz w:val="24"/>
          <w:szCs w:val="24"/>
        </w:rPr>
        <w:t xml:space="preserve">§ </w:t>
      </w:r>
      <w:r w:rsidR="00C02E68" w:rsidRPr="00B9034C">
        <w:rPr>
          <w:rFonts w:ascii="Times New Roman" w:hAnsi="Times New Roman"/>
          <w:b/>
          <w:sz w:val="24"/>
          <w:szCs w:val="24"/>
        </w:rPr>
        <w:t>5</w:t>
      </w:r>
      <w:r w:rsidRPr="00B9034C">
        <w:rPr>
          <w:rFonts w:ascii="Times New Roman" w:hAnsi="Times New Roman"/>
          <w:b/>
          <w:sz w:val="24"/>
          <w:szCs w:val="24"/>
        </w:rPr>
        <w:t xml:space="preserve">. </w:t>
      </w:r>
      <w:r w:rsidRPr="00B9034C">
        <w:rPr>
          <w:rFonts w:ascii="Times New Roman" w:hAnsi="Times New Roman"/>
          <w:sz w:val="24"/>
          <w:szCs w:val="24"/>
        </w:rPr>
        <w:t xml:space="preserve">Наредбата влиза в сила от деня на обнародването </w:t>
      </w:r>
      <w:r w:rsidR="00C83438" w:rsidRPr="00B9034C">
        <w:rPr>
          <w:rFonts w:ascii="Times New Roman" w:hAnsi="Times New Roman"/>
          <w:sz w:val="24"/>
          <w:szCs w:val="24"/>
        </w:rPr>
        <w:t xml:space="preserve">ѝ </w:t>
      </w:r>
      <w:r w:rsidRPr="00B9034C">
        <w:rPr>
          <w:rFonts w:ascii="Times New Roman" w:hAnsi="Times New Roman"/>
          <w:sz w:val="24"/>
          <w:szCs w:val="24"/>
        </w:rPr>
        <w:t>в „Държавен вестник”.</w:t>
      </w:r>
    </w:p>
    <w:p w:rsidR="00C83438" w:rsidRPr="00B9034C" w:rsidRDefault="00C83438" w:rsidP="00C83438">
      <w:pPr>
        <w:spacing w:before="0"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A1D98" w:rsidRPr="00B9034C" w:rsidRDefault="001A1D98" w:rsidP="00C83438">
      <w:pPr>
        <w:spacing w:before="0"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9034C" w:rsidRDefault="00B9034C" w:rsidP="00C83438">
      <w:pPr>
        <w:spacing w:before="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9034C" w:rsidRDefault="00B9034C" w:rsidP="00C83438">
      <w:pPr>
        <w:spacing w:before="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5159" w:rsidRPr="00B9034C" w:rsidRDefault="006C5159" w:rsidP="00C83438">
      <w:pPr>
        <w:spacing w:before="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9034C">
        <w:rPr>
          <w:rFonts w:ascii="Times New Roman" w:hAnsi="Times New Roman"/>
          <w:b/>
          <w:sz w:val="24"/>
          <w:szCs w:val="24"/>
        </w:rPr>
        <w:t>ДЕСИСЛАВА ТАНЕВА</w:t>
      </w:r>
    </w:p>
    <w:p w:rsidR="00412EA7" w:rsidRDefault="006C5159" w:rsidP="00C83438">
      <w:pPr>
        <w:spacing w:before="0" w:after="0" w:line="36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B9034C">
        <w:rPr>
          <w:rFonts w:ascii="Times New Roman" w:hAnsi="Times New Roman"/>
          <w:i/>
          <w:sz w:val="24"/>
          <w:szCs w:val="24"/>
        </w:rPr>
        <w:t>Министър на земеделието, храните и горите</w:t>
      </w:r>
    </w:p>
    <w:p w:rsidR="00B93227" w:rsidRDefault="00B93227" w:rsidP="00B93227">
      <w:pPr>
        <w:overflowPunct w:val="0"/>
        <w:autoSpaceDE w:val="0"/>
        <w:autoSpaceDN w:val="0"/>
        <w:spacing w:before="0" w:after="0"/>
        <w:jc w:val="both"/>
        <w:textAlignment w:val="baseline"/>
        <w:rPr>
          <w:rFonts w:ascii="Times New Roman" w:hAnsi="Times New Roman"/>
          <w:smallCaps/>
          <w:sz w:val="20"/>
          <w:szCs w:val="20"/>
          <w:lang w:val="en-US" w:eastAsia="bg-BG"/>
        </w:rPr>
      </w:pPr>
    </w:p>
    <w:p w:rsidR="00B93227" w:rsidRDefault="00B93227" w:rsidP="00B93227">
      <w:pPr>
        <w:overflowPunct w:val="0"/>
        <w:autoSpaceDE w:val="0"/>
        <w:autoSpaceDN w:val="0"/>
        <w:spacing w:before="0" w:after="0"/>
        <w:jc w:val="both"/>
        <w:textAlignment w:val="baseline"/>
        <w:rPr>
          <w:rFonts w:ascii="Times New Roman" w:hAnsi="Times New Roman"/>
          <w:smallCaps/>
          <w:sz w:val="20"/>
          <w:szCs w:val="20"/>
          <w:lang w:val="en-US" w:eastAsia="bg-BG"/>
        </w:rPr>
      </w:pPr>
    </w:p>
    <w:p w:rsidR="00B93227" w:rsidRPr="002C4BDC" w:rsidRDefault="00B93227" w:rsidP="00B93227">
      <w:pPr>
        <w:overflowPunct w:val="0"/>
        <w:autoSpaceDE w:val="0"/>
        <w:autoSpaceDN w:val="0"/>
        <w:spacing w:before="0" w:after="0"/>
        <w:jc w:val="both"/>
        <w:textAlignment w:val="baseline"/>
        <w:rPr>
          <w:rFonts w:ascii="Times New Roman" w:hAnsi="Times New Roman"/>
          <w:smallCaps/>
          <w:color w:val="000000" w:themeColor="text1"/>
          <w:sz w:val="20"/>
          <w:szCs w:val="20"/>
          <w:lang w:val="en-US" w:eastAsia="bg-BG"/>
        </w:rPr>
      </w:pPr>
    </w:p>
    <w:p w:rsidR="00B93227" w:rsidRPr="002C4BDC" w:rsidRDefault="00B93227" w:rsidP="00B93227">
      <w:pPr>
        <w:overflowPunct w:val="0"/>
        <w:autoSpaceDE w:val="0"/>
        <w:autoSpaceDN w:val="0"/>
        <w:spacing w:before="0" w:after="0"/>
        <w:jc w:val="both"/>
        <w:textAlignment w:val="baseline"/>
        <w:rPr>
          <w:rFonts w:ascii="Times New Roman" w:hAnsi="Times New Roman"/>
          <w:smallCaps/>
          <w:color w:val="000000" w:themeColor="text1"/>
          <w:sz w:val="20"/>
          <w:szCs w:val="20"/>
          <w:lang w:val="en-US" w:eastAsia="bg-BG"/>
        </w:rPr>
      </w:pPr>
      <w:bookmarkStart w:id="0" w:name="_GoBack"/>
      <w:bookmarkEnd w:id="0"/>
    </w:p>
    <w:sectPr w:rsidR="00B93227" w:rsidRPr="002C4BDC" w:rsidSect="00B9034C">
      <w:footerReference w:type="default" r:id="rId8"/>
      <w:pgSz w:w="11906" w:h="16838" w:code="9"/>
      <w:pgMar w:top="113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807" w:rsidRDefault="007B4807" w:rsidP="00BC07AA">
      <w:pPr>
        <w:spacing w:before="0" w:after="0"/>
      </w:pPr>
      <w:r>
        <w:separator/>
      </w:r>
    </w:p>
  </w:endnote>
  <w:endnote w:type="continuationSeparator" w:id="0">
    <w:p w:rsidR="007B4807" w:rsidRDefault="007B4807" w:rsidP="00BC07A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34C" w:rsidRPr="00175527" w:rsidRDefault="00B9034C" w:rsidP="00175527">
    <w:pPr>
      <w:pStyle w:val="Footer"/>
      <w:jc w:val="right"/>
      <w:rPr>
        <w:rFonts w:ascii="Times New Roman" w:hAnsi="Times New Roman"/>
        <w:sz w:val="20"/>
        <w:szCs w:val="20"/>
      </w:rPr>
    </w:pPr>
    <w:r w:rsidRPr="00175527">
      <w:rPr>
        <w:rFonts w:ascii="Times New Roman" w:hAnsi="Times New Roman"/>
        <w:sz w:val="20"/>
        <w:szCs w:val="20"/>
      </w:rPr>
      <w:fldChar w:fldCharType="begin"/>
    </w:r>
    <w:r w:rsidRPr="00175527">
      <w:rPr>
        <w:rFonts w:ascii="Times New Roman" w:hAnsi="Times New Roman"/>
        <w:sz w:val="20"/>
        <w:szCs w:val="20"/>
      </w:rPr>
      <w:instrText xml:space="preserve"> PAGE   \* MERGEFORMAT </w:instrText>
    </w:r>
    <w:r w:rsidRPr="00175527">
      <w:rPr>
        <w:rFonts w:ascii="Times New Roman" w:hAnsi="Times New Roman"/>
        <w:sz w:val="20"/>
        <w:szCs w:val="20"/>
      </w:rPr>
      <w:fldChar w:fldCharType="separate"/>
    </w:r>
    <w:r w:rsidR="00F639CA">
      <w:rPr>
        <w:rFonts w:ascii="Times New Roman" w:hAnsi="Times New Roman"/>
        <w:noProof/>
        <w:sz w:val="20"/>
        <w:szCs w:val="20"/>
      </w:rPr>
      <w:t>8</w:t>
    </w:r>
    <w:r w:rsidRPr="00175527">
      <w:rPr>
        <w:rFonts w:ascii="Times New Roman" w:hAnsi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807" w:rsidRDefault="007B4807" w:rsidP="00BC07AA">
      <w:pPr>
        <w:spacing w:before="0" w:after="0"/>
      </w:pPr>
      <w:r>
        <w:separator/>
      </w:r>
    </w:p>
  </w:footnote>
  <w:footnote w:type="continuationSeparator" w:id="0">
    <w:p w:rsidR="007B4807" w:rsidRDefault="007B4807" w:rsidP="00BC07A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B6C7E"/>
    <w:multiLevelType w:val="multilevel"/>
    <w:tmpl w:val="8808077C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">
    <w:nsid w:val="091C3197"/>
    <w:multiLevelType w:val="multilevel"/>
    <w:tmpl w:val="696CE7F6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2">
    <w:nsid w:val="0D906C89"/>
    <w:multiLevelType w:val="hybridMultilevel"/>
    <w:tmpl w:val="33C0A31A"/>
    <w:lvl w:ilvl="0" w:tplc="79368454">
      <w:start w:val="1"/>
      <w:numFmt w:val="upperRoman"/>
      <w:lvlText w:val="%1."/>
      <w:lvlJc w:val="left"/>
      <w:pPr>
        <w:ind w:left="1440" w:hanging="720"/>
      </w:pPr>
      <w:rPr>
        <w:rFonts w:cs="Times New Roman"/>
        <w:b w:val="0"/>
        <w:color w:val="2222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5F97033"/>
    <w:multiLevelType w:val="hybridMultilevel"/>
    <w:tmpl w:val="41EC75C6"/>
    <w:lvl w:ilvl="0" w:tplc="0402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4E5F4AB3"/>
    <w:multiLevelType w:val="hybridMultilevel"/>
    <w:tmpl w:val="D5E0AB4C"/>
    <w:lvl w:ilvl="0" w:tplc="04020001">
      <w:start w:val="1"/>
      <w:numFmt w:val="bullet"/>
      <w:lvlText w:val=""/>
      <w:lvlJc w:val="left"/>
      <w:pPr>
        <w:ind w:left="64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5">
    <w:nsid w:val="571E6D6B"/>
    <w:multiLevelType w:val="hybridMultilevel"/>
    <w:tmpl w:val="0734AB0C"/>
    <w:lvl w:ilvl="0" w:tplc="8D1E432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6C327C7A"/>
    <w:multiLevelType w:val="hybridMultilevel"/>
    <w:tmpl w:val="B93A9B4E"/>
    <w:lvl w:ilvl="0" w:tplc="5A5C0F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74EF5090"/>
    <w:multiLevelType w:val="hybridMultilevel"/>
    <w:tmpl w:val="87E495B8"/>
    <w:lvl w:ilvl="0" w:tplc="30A48A1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7D2243AC"/>
    <w:multiLevelType w:val="hybridMultilevel"/>
    <w:tmpl w:val="AF3C1C0E"/>
    <w:lvl w:ilvl="0" w:tplc="BA8C2B70">
      <w:start w:val="1"/>
      <w:numFmt w:val="decimal"/>
      <w:lvlText w:val="%1."/>
      <w:lvlJc w:val="left"/>
      <w:pPr>
        <w:ind w:left="1140" w:hanging="360"/>
      </w:pPr>
      <w:rPr>
        <w:rFonts w:cs="Times New Roman"/>
        <w:b w:val="0"/>
      </w:rPr>
    </w:lvl>
    <w:lvl w:ilvl="1" w:tplc="04020019">
      <w:start w:val="1"/>
      <w:numFmt w:val="lowerLetter"/>
      <w:lvlText w:val="%2."/>
      <w:lvlJc w:val="left"/>
      <w:pPr>
        <w:ind w:left="187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59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31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403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75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47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19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910" w:hanging="180"/>
      </w:pPr>
      <w:rPr>
        <w:rFonts w:cs="Times New Roman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6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243"/>
    <w:rsid w:val="0000188A"/>
    <w:rsid w:val="000056CA"/>
    <w:rsid w:val="000075FD"/>
    <w:rsid w:val="00016596"/>
    <w:rsid w:val="000320F6"/>
    <w:rsid w:val="00044C01"/>
    <w:rsid w:val="00054281"/>
    <w:rsid w:val="00057626"/>
    <w:rsid w:val="000633EA"/>
    <w:rsid w:val="00073C6F"/>
    <w:rsid w:val="000815B7"/>
    <w:rsid w:val="000B705A"/>
    <w:rsid w:val="000C3FF7"/>
    <w:rsid w:val="000D65AD"/>
    <w:rsid w:val="000E0EA1"/>
    <w:rsid w:val="000E37AE"/>
    <w:rsid w:val="000F25D2"/>
    <w:rsid w:val="00106FD6"/>
    <w:rsid w:val="0010741B"/>
    <w:rsid w:val="00113A7D"/>
    <w:rsid w:val="00131CC0"/>
    <w:rsid w:val="0013387A"/>
    <w:rsid w:val="00134032"/>
    <w:rsid w:val="001416D1"/>
    <w:rsid w:val="00145982"/>
    <w:rsid w:val="00146818"/>
    <w:rsid w:val="00154198"/>
    <w:rsid w:val="00156ADA"/>
    <w:rsid w:val="0016337F"/>
    <w:rsid w:val="00164E86"/>
    <w:rsid w:val="0016505F"/>
    <w:rsid w:val="00175527"/>
    <w:rsid w:val="00176BD5"/>
    <w:rsid w:val="00192A50"/>
    <w:rsid w:val="00194733"/>
    <w:rsid w:val="001A1D98"/>
    <w:rsid w:val="001B3607"/>
    <w:rsid w:val="001C3F19"/>
    <w:rsid w:val="001D06A0"/>
    <w:rsid w:val="001D6925"/>
    <w:rsid w:val="001F35CC"/>
    <w:rsid w:val="0020185D"/>
    <w:rsid w:val="00202424"/>
    <w:rsid w:val="00221C22"/>
    <w:rsid w:val="00221C40"/>
    <w:rsid w:val="002240ED"/>
    <w:rsid w:val="002268FF"/>
    <w:rsid w:val="002377CD"/>
    <w:rsid w:val="002428EC"/>
    <w:rsid w:val="0024589A"/>
    <w:rsid w:val="002723D6"/>
    <w:rsid w:val="002859BB"/>
    <w:rsid w:val="00296EC2"/>
    <w:rsid w:val="002A3CF6"/>
    <w:rsid w:val="002A7F51"/>
    <w:rsid w:val="002B6E3E"/>
    <w:rsid w:val="002C4BDC"/>
    <w:rsid w:val="002D436D"/>
    <w:rsid w:val="002E7B79"/>
    <w:rsid w:val="003072DF"/>
    <w:rsid w:val="003276E9"/>
    <w:rsid w:val="00355650"/>
    <w:rsid w:val="00361CD4"/>
    <w:rsid w:val="003940B3"/>
    <w:rsid w:val="003C010E"/>
    <w:rsid w:val="003C5030"/>
    <w:rsid w:val="003C5A9C"/>
    <w:rsid w:val="003D1D83"/>
    <w:rsid w:val="003D7227"/>
    <w:rsid w:val="003E0F98"/>
    <w:rsid w:val="003E4A49"/>
    <w:rsid w:val="003F37F3"/>
    <w:rsid w:val="00407A03"/>
    <w:rsid w:val="00407D7C"/>
    <w:rsid w:val="004124B1"/>
    <w:rsid w:val="00412EA7"/>
    <w:rsid w:val="00431E00"/>
    <w:rsid w:val="004446B0"/>
    <w:rsid w:val="004560B0"/>
    <w:rsid w:val="00463126"/>
    <w:rsid w:val="004769FF"/>
    <w:rsid w:val="00481E72"/>
    <w:rsid w:val="00482E97"/>
    <w:rsid w:val="004838E9"/>
    <w:rsid w:val="00491DEC"/>
    <w:rsid w:val="00496B82"/>
    <w:rsid w:val="004B014B"/>
    <w:rsid w:val="004B1FC0"/>
    <w:rsid w:val="004E0004"/>
    <w:rsid w:val="004E0BD2"/>
    <w:rsid w:val="004E1B58"/>
    <w:rsid w:val="004E1D4B"/>
    <w:rsid w:val="004E4D3C"/>
    <w:rsid w:val="004E7257"/>
    <w:rsid w:val="00512A49"/>
    <w:rsid w:val="00514D5C"/>
    <w:rsid w:val="005378EF"/>
    <w:rsid w:val="005412EC"/>
    <w:rsid w:val="0055319F"/>
    <w:rsid w:val="005627B0"/>
    <w:rsid w:val="00580BC2"/>
    <w:rsid w:val="0059163F"/>
    <w:rsid w:val="005A2C3C"/>
    <w:rsid w:val="005A5088"/>
    <w:rsid w:val="005B4414"/>
    <w:rsid w:val="005C042F"/>
    <w:rsid w:val="005C5026"/>
    <w:rsid w:val="005C5113"/>
    <w:rsid w:val="005C6AEE"/>
    <w:rsid w:val="005D313A"/>
    <w:rsid w:val="005D6190"/>
    <w:rsid w:val="005E2183"/>
    <w:rsid w:val="005E6842"/>
    <w:rsid w:val="005F1252"/>
    <w:rsid w:val="00617F35"/>
    <w:rsid w:val="0062142D"/>
    <w:rsid w:val="00625334"/>
    <w:rsid w:val="006408B3"/>
    <w:rsid w:val="00652CBB"/>
    <w:rsid w:val="00654762"/>
    <w:rsid w:val="00666D2B"/>
    <w:rsid w:val="00671361"/>
    <w:rsid w:val="006813D3"/>
    <w:rsid w:val="00682F03"/>
    <w:rsid w:val="00683FEA"/>
    <w:rsid w:val="006864AB"/>
    <w:rsid w:val="006A3AC9"/>
    <w:rsid w:val="006A7D28"/>
    <w:rsid w:val="006C1478"/>
    <w:rsid w:val="006C5159"/>
    <w:rsid w:val="006C658E"/>
    <w:rsid w:val="006E7E20"/>
    <w:rsid w:val="006F5759"/>
    <w:rsid w:val="0072582B"/>
    <w:rsid w:val="00731135"/>
    <w:rsid w:val="00737EB3"/>
    <w:rsid w:val="00742A17"/>
    <w:rsid w:val="007471C1"/>
    <w:rsid w:val="007514DB"/>
    <w:rsid w:val="0076278D"/>
    <w:rsid w:val="00764691"/>
    <w:rsid w:val="007653D7"/>
    <w:rsid w:val="00771AD2"/>
    <w:rsid w:val="00782603"/>
    <w:rsid w:val="00795EF3"/>
    <w:rsid w:val="007A7CF5"/>
    <w:rsid w:val="007B249D"/>
    <w:rsid w:val="007B3F4B"/>
    <w:rsid w:val="007B4807"/>
    <w:rsid w:val="007C1264"/>
    <w:rsid w:val="007C6B12"/>
    <w:rsid w:val="007C6EEF"/>
    <w:rsid w:val="007D2640"/>
    <w:rsid w:val="007D4E04"/>
    <w:rsid w:val="007D53B3"/>
    <w:rsid w:val="007E1A5A"/>
    <w:rsid w:val="007E701F"/>
    <w:rsid w:val="007F112A"/>
    <w:rsid w:val="007F716E"/>
    <w:rsid w:val="00806D17"/>
    <w:rsid w:val="00813881"/>
    <w:rsid w:val="008139E9"/>
    <w:rsid w:val="00817CC3"/>
    <w:rsid w:val="008240C7"/>
    <w:rsid w:val="00824993"/>
    <w:rsid w:val="00881307"/>
    <w:rsid w:val="008B5A40"/>
    <w:rsid w:val="008C0CB8"/>
    <w:rsid w:val="008C1D87"/>
    <w:rsid w:val="008C4BE8"/>
    <w:rsid w:val="008D0F3B"/>
    <w:rsid w:val="008D4CAE"/>
    <w:rsid w:val="008E12F7"/>
    <w:rsid w:val="008E2557"/>
    <w:rsid w:val="009056AF"/>
    <w:rsid w:val="00910827"/>
    <w:rsid w:val="00921243"/>
    <w:rsid w:val="00921DA5"/>
    <w:rsid w:val="009342CF"/>
    <w:rsid w:val="00946F91"/>
    <w:rsid w:val="009600A1"/>
    <w:rsid w:val="00963F53"/>
    <w:rsid w:val="00965723"/>
    <w:rsid w:val="009740C9"/>
    <w:rsid w:val="009842CB"/>
    <w:rsid w:val="00985018"/>
    <w:rsid w:val="00994AA8"/>
    <w:rsid w:val="009E53DD"/>
    <w:rsid w:val="009E59E0"/>
    <w:rsid w:val="009F3A85"/>
    <w:rsid w:val="00A16798"/>
    <w:rsid w:val="00A23DA7"/>
    <w:rsid w:val="00A32E36"/>
    <w:rsid w:val="00A34DCB"/>
    <w:rsid w:val="00A373D9"/>
    <w:rsid w:val="00A375B8"/>
    <w:rsid w:val="00A4536E"/>
    <w:rsid w:val="00A54BC8"/>
    <w:rsid w:val="00A55572"/>
    <w:rsid w:val="00A6259E"/>
    <w:rsid w:val="00A7094A"/>
    <w:rsid w:val="00A717F2"/>
    <w:rsid w:val="00A80AD1"/>
    <w:rsid w:val="00A82579"/>
    <w:rsid w:val="00A948A6"/>
    <w:rsid w:val="00AA5274"/>
    <w:rsid w:val="00AB3E59"/>
    <w:rsid w:val="00AB73CC"/>
    <w:rsid w:val="00AE1D03"/>
    <w:rsid w:val="00AE39F5"/>
    <w:rsid w:val="00AE5376"/>
    <w:rsid w:val="00AE59AB"/>
    <w:rsid w:val="00B01535"/>
    <w:rsid w:val="00B07061"/>
    <w:rsid w:val="00B11E52"/>
    <w:rsid w:val="00B145B3"/>
    <w:rsid w:val="00B148C3"/>
    <w:rsid w:val="00B22679"/>
    <w:rsid w:val="00B23ED6"/>
    <w:rsid w:val="00B24C94"/>
    <w:rsid w:val="00B36A2C"/>
    <w:rsid w:val="00B72BCF"/>
    <w:rsid w:val="00B749C1"/>
    <w:rsid w:val="00B74BED"/>
    <w:rsid w:val="00B82C24"/>
    <w:rsid w:val="00B84B7B"/>
    <w:rsid w:val="00B9034C"/>
    <w:rsid w:val="00B93227"/>
    <w:rsid w:val="00B93EB7"/>
    <w:rsid w:val="00B94024"/>
    <w:rsid w:val="00B943E2"/>
    <w:rsid w:val="00BA2851"/>
    <w:rsid w:val="00BA4379"/>
    <w:rsid w:val="00BA5EF1"/>
    <w:rsid w:val="00BA5FC1"/>
    <w:rsid w:val="00BC07AA"/>
    <w:rsid w:val="00BC0B0D"/>
    <w:rsid w:val="00BC7D14"/>
    <w:rsid w:val="00BE5219"/>
    <w:rsid w:val="00C02E68"/>
    <w:rsid w:val="00C11095"/>
    <w:rsid w:val="00C275D8"/>
    <w:rsid w:val="00C31248"/>
    <w:rsid w:val="00C43CA4"/>
    <w:rsid w:val="00C4595F"/>
    <w:rsid w:val="00C57AD1"/>
    <w:rsid w:val="00C653C2"/>
    <w:rsid w:val="00C760CA"/>
    <w:rsid w:val="00C83438"/>
    <w:rsid w:val="00C942B1"/>
    <w:rsid w:val="00CC5397"/>
    <w:rsid w:val="00CC6848"/>
    <w:rsid w:val="00CD30A8"/>
    <w:rsid w:val="00CD3EC3"/>
    <w:rsid w:val="00CF351C"/>
    <w:rsid w:val="00D1104D"/>
    <w:rsid w:val="00D366AA"/>
    <w:rsid w:val="00D3674B"/>
    <w:rsid w:val="00D417AC"/>
    <w:rsid w:val="00D60007"/>
    <w:rsid w:val="00D66BC8"/>
    <w:rsid w:val="00D71D4E"/>
    <w:rsid w:val="00D90B04"/>
    <w:rsid w:val="00D922C1"/>
    <w:rsid w:val="00D92318"/>
    <w:rsid w:val="00DA5645"/>
    <w:rsid w:val="00DB1837"/>
    <w:rsid w:val="00DB4B99"/>
    <w:rsid w:val="00DC060E"/>
    <w:rsid w:val="00DC4CDF"/>
    <w:rsid w:val="00DD3B98"/>
    <w:rsid w:val="00DD4243"/>
    <w:rsid w:val="00DD6D67"/>
    <w:rsid w:val="00DE4797"/>
    <w:rsid w:val="00DE4979"/>
    <w:rsid w:val="00DE7E3D"/>
    <w:rsid w:val="00DF37E3"/>
    <w:rsid w:val="00DF4FCB"/>
    <w:rsid w:val="00E10240"/>
    <w:rsid w:val="00E255A8"/>
    <w:rsid w:val="00E2664B"/>
    <w:rsid w:val="00E33BE5"/>
    <w:rsid w:val="00E37438"/>
    <w:rsid w:val="00E429EA"/>
    <w:rsid w:val="00E44B4A"/>
    <w:rsid w:val="00E56ECE"/>
    <w:rsid w:val="00E6295A"/>
    <w:rsid w:val="00E71A33"/>
    <w:rsid w:val="00E74B53"/>
    <w:rsid w:val="00E83664"/>
    <w:rsid w:val="00E84641"/>
    <w:rsid w:val="00E872FF"/>
    <w:rsid w:val="00EA551F"/>
    <w:rsid w:val="00EA77D8"/>
    <w:rsid w:val="00EB650F"/>
    <w:rsid w:val="00EC1CEE"/>
    <w:rsid w:val="00EC3332"/>
    <w:rsid w:val="00EE015F"/>
    <w:rsid w:val="00F01182"/>
    <w:rsid w:val="00F12B66"/>
    <w:rsid w:val="00F13C1E"/>
    <w:rsid w:val="00F13D23"/>
    <w:rsid w:val="00F14B0A"/>
    <w:rsid w:val="00F15950"/>
    <w:rsid w:val="00F166F3"/>
    <w:rsid w:val="00F27DE1"/>
    <w:rsid w:val="00F46CED"/>
    <w:rsid w:val="00F50D7B"/>
    <w:rsid w:val="00F52265"/>
    <w:rsid w:val="00F63120"/>
    <w:rsid w:val="00F639CA"/>
    <w:rsid w:val="00F70285"/>
    <w:rsid w:val="00F74158"/>
    <w:rsid w:val="00F85586"/>
    <w:rsid w:val="00F90E63"/>
    <w:rsid w:val="00FA21F5"/>
    <w:rsid w:val="00FA43B4"/>
    <w:rsid w:val="00FB109C"/>
    <w:rsid w:val="00FB46C9"/>
    <w:rsid w:val="00FC4F38"/>
    <w:rsid w:val="00FD04B4"/>
    <w:rsid w:val="00FD1205"/>
    <w:rsid w:val="00FD1592"/>
    <w:rsid w:val="00FD3E92"/>
    <w:rsid w:val="00FD53D2"/>
    <w:rsid w:val="00FF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285"/>
    <w:pPr>
      <w:spacing w:before="120" w:after="120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627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C07A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link w:val="Header"/>
    <w:uiPriority w:val="99"/>
    <w:locked/>
    <w:rsid w:val="00BC07A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C07A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link w:val="Footer"/>
    <w:uiPriority w:val="99"/>
    <w:locked/>
    <w:rsid w:val="00BC07A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A437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A437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2859B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859B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2859B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859B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859BB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377CD"/>
    <w:rPr>
      <w:sz w:val="22"/>
      <w:szCs w:val="22"/>
      <w:lang w:val="bg-BG"/>
    </w:rPr>
  </w:style>
  <w:style w:type="character" w:styleId="Hyperlink">
    <w:name w:val="Hyperlink"/>
    <w:uiPriority w:val="99"/>
    <w:rsid w:val="00946F91"/>
    <w:rPr>
      <w:rFonts w:cs="Times New Roman"/>
      <w:color w:val="0563C1"/>
      <w:u w:val="single"/>
    </w:rPr>
  </w:style>
  <w:style w:type="character" w:customStyle="1" w:styleId="newdocreference1">
    <w:name w:val="newdocreference1"/>
    <w:uiPriority w:val="99"/>
    <w:rsid w:val="00A34DCB"/>
    <w:rPr>
      <w:rFonts w:cs="Times New Roman"/>
      <w:color w:val="0000FF"/>
      <w:u w:val="single"/>
    </w:rPr>
  </w:style>
  <w:style w:type="character" w:customStyle="1" w:styleId="search13">
    <w:name w:val="search13"/>
    <w:uiPriority w:val="99"/>
    <w:rsid w:val="00A34DCB"/>
    <w:rPr>
      <w:rFonts w:cs="Times New Roman"/>
      <w:shd w:val="clear" w:color="auto" w:fill="99FF99"/>
    </w:rPr>
  </w:style>
  <w:style w:type="character" w:customStyle="1" w:styleId="samedocreference1">
    <w:name w:val="samedocreference1"/>
    <w:uiPriority w:val="99"/>
    <w:rsid w:val="003276E9"/>
    <w:rPr>
      <w:rFonts w:cs="Times New Roman"/>
      <w:color w:val="8B0000"/>
      <w:u w:val="single"/>
    </w:rPr>
  </w:style>
  <w:style w:type="character" w:styleId="FollowedHyperlink">
    <w:name w:val="FollowedHyperlink"/>
    <w:uiPriority w:val="99"/>
    <w:semiHidden/>
    <w:rsid w:val="005378EF"/>
    <w:rPr>
      <w:rFonts w:cs="Times New Roman"/>
      <w:color w:val="800080"/>
      <w:u w:val="single"/>
    </w:rPr>
  </w:style>
  <w:style w:type="paragraph" w:customStyle="1" w:styleId="xl65">
    <w:name w:val="xl65"/>
    <w:basedOn w:val="Normal"/>
    <w:rsid w:val="00537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6">
    <w:name w:val="xl66"/>
    <w:basedOn w:val="Normal"/>
    <w:rsid w:val="00537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67">
    <w:name w:val="xl67"/>
    <w:basedOn w:val="Normal"/>
    <w:rsid w:val="00537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537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9">
    <w:name w:val="xl69"/>
    <w:basedOn w:val="Normal"/>
    <w:uiPriority w:val="99"/>
    <w:rsid w:val="005378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0">
    <w:name w:val="xl70"/>
    <w:basedOn w:val="Normal"/>
    <w:uiPriority w:val="99"/>
    <w:rsid w:val="005378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1">
    <w:name w:val="xl71"/>
    <w:basedOn w:val="Normal"/>
    <w:uiPriority w:val="99"/>
    <w:rsid w:val="005378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msonormal">
    <w:name w:val="x_msonormal"/>
    <w:basedOn w:val="Normal"/>
    <w:uiPriority w:val="99"/>
    <w:rsid w:val="003F37F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bg-BG"/>
    </w:rPr>
  </w:style>
  <w:style w:type="paragraph" w:customStyle="1" w:styleId="msonormal0">
    <w:name w:val="msonormal"/>
    <w:basedOn w:val="Normal"/>
    <w:rsid w:val="006C147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63">
    <w:name w:val="xl63"/>
    <w:basedOn w:val="Normal"/>
    <w:rsid w:val="006C1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64">
    <w:name w:val="xl64"/>
    <w:basedOn w:val="Normal"/>
    <w:rsid w:val="006C1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285"/>
    <w:pPr>
      <w:spacing w:before="120" w:after="120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627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C07A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link w:val="Header"/>
    <w:uiPriority w:val="99"/>
    <w:locked/>
    <w:rsid w:val="00BC07A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C07A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link w:val="Footer"/>
    <w:uiPriority w:val="99"/>
    <w:locked/>
    <w:rsid w:val="00BC07A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A437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A437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2859B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859B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2859B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859B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859BB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377CD"/>
    <w:rPr>
      <w:sz w:val="22"/>
      <w:szCs w:val="22"/>
      <w:lang w:val="bg-BG"/>
    </w:rPr>
  </w:style>
  <w:style w:type="character" w:styleId="Hyperlink">
    <w:name w:val="Hyperlink"/>
    <w:uiPriority w:val="99"/>
    <w:rsid w:val="00946F91"/>
    <w:rPr>
      <w:rFonts w:cs="Times New Roman"/>
      <w:color w:val="0563C1"/>
      <w:u w:val="single"/>
    </w:rPr>
  </w:style>
  <w:style w:type="character" w:customStyle="1" w:styleId="newdocreference1">
    <w:name w:val="newdocreference1"/>
    <w:uiPriority w:val="99"/>
    <w:rsid w:val="00A34DCB"/>
    <w:rPr>
      <w:rFonts w:cs="Times New Roman"/>
      <w:color w:val="0000FF"/>
      <w:u w:val="single"/>
    </w:rPr>
  </w:style>
  <w:style w:type="character" w:customStyle="1" w:styleId="search13">
    <w:name w:val="search13"/>
    <w:uiPriority w:val="99"/>
    <w:rsid w:val="00A34DCB"/>
    <w:rPr>
      <w:rFonts w:cs="Times New Roman"/>
      <w:shd w:val="clear" w:color="auto" w:fill="99FF99"/>
    </w:rPr>
  </w:style>
  <w:style w:type="character" w:customStyle="1" w:styleId="samedocreference1">
    <w:name w:val="samedocreference1"/>
    <w:uiPriority w:val="99"/>
    <w:rsid w:val="003276E9"/>
    <w:rPr>
      <w:rFonts w:cs="Times New Roman"/>
      <w:color w:val="8B0000"/>
      <w:u w:val="single"/>
    </w:rPr>
  </w:style>
  <w:style w:type="character" w:styleId="FollowedHyperlink">
    <w:name w:val="FollowedHyperlink"/>
    <w:uiPriority w:val="99"/>
    <w:semiHidden/>
    <w:rsid w:val="005378EF"/>
    <w:rPr>
      <w:rFonts w:cs="Times New Roman"/>
      <w:color w:val="800080"/>
      <w:u w:val="single"/>
    </w:rPr>
  </w:style>
  <w:style w:type="paragraph" w:customStyle="1" w:styleId="xl65">
    <w:name w:val="xl65"/>
    <w:basedOn w:val="Normal"/>
    <w:rsid w:val="00537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6">
    <w:name w:val="xl66"/>
    <w:basedOn w:val="Normal"/>
    <w:rsid w:val="00537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67">
    <w:name w:val="xl67"/>
    <w:basedOn w:val="Normal"/>
    <w:rsid w:val="00537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537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9">
    <w:name w:val="xl69"/>
    <w:basedOn w:val="Normal"/>
    <w:uiPriority w:val="99"/>
    <w:rsid w:val="005378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0">
    <w:name w:val="xl70"/>
    <w:basedOn w:val="Normal"/>
    <w:uiPriority w:val="99"/>
    <w:rsid w:val="005378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1">
    <w:name w:val="xl71"/>
    <w:basedOn w:val="Normal"/>
    <w:uiPriority w:val="99"/>
    <w:rsid w:val="005378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msonormal">
    <w:name w:val="x_msonormal"/>
    <w:basedOn w:val="Normal"/>
    <w:uiPriority w:val="99"/>
    <w:rsid w:val="003F37F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bg-BG"/>
    </w:rPr>
  </w:style>
  <w:style w:type="paragraph" w:customStyle="1" w:styleId="msonormal0">
    <w:name w:val="msonormal"/>
    <w:basedOn w:val="Normal"/>
    <w:rsid w:val="006C147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63">
    <w:name w:val="xl63"/>
    <w:basedOn w:val="Normal"/>
    <w:rsid w:val="006C1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64">
    <w:name w:val="xl64"/>
    <w:basedOn w:val="Normal"/>
    <w:rsid w:val="006C1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0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22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5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05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6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06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6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06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6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6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6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06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6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06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06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6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6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6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8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1591</Words>
  <Characters>9069</Characters>
  <Application>Microsoft Office Word</Application>
  <DocSecurity>0</DocSecurity>
  <Lines>75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 Stoychev</dc:creator>
  <cp:lastModifiedBy>Kristiana Pavlova</cp:lastModifiedBy>
  <cp:revision>7</cp:revision>
  <cp:lastPrinted>2020-02-10T12:32:00Z</cp:lastPrinted>
  <dcterms:created xsi:type="dcterms:W3CDTF">2020-05-29T11:20:00Z</dcterms:created>
  <dcterms:modified xsi:type="dcterms:W3CDTF">2020-05-29T14:02:00Z</dcterms:modified>
</cp:coreProperties>
</file>