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35E9DC5" w14:textId="77777777" w:rsidR="00D8526B" w:rsidRPr="00C60DAF" w:rsidRDefault="00D8526B" w:rsidP="004C0297">
      <w:pPr>
        <w:pStyle w:val="Caption"/>
        <w:rPr>
          <w:color w:val="000000" w:themeColor="text1"/>
          <w:spacing w:val="20"/>
          <w:sz w:val="24"/>
          <w:szCs w:val="24"/>
        </w:rPr>
      </w:pPr>
      <w:r w:rsidRPr="00C60DAF">
        <w:rPr>
          <w:color w:val="000000" w:themeColor="text1"/>
          <w:spacing w:val="20"/>
          <w:sz w:val="24"/>
          <w:szCs w:val="24"/>
        </w:rPr>
        <w:t>Р е п у б л и к а   б ъ л г а р и я</w:t>
      </w:r>
    </w:p>
    <w:p w14:paraId="3FD76DF3" w14:textId="77777777" w:rsidR="00D8526B" w:rsidRPr="00C60DAF" w:rsidRDefault="00D8526B" w:rsidP="004B20C2">
      <w:pPr>
        <w:pStyle w:val="Heading7"/>
        <w:pBdr>
          <w:bottom w:val="single" w:sz="4" w:space="2" w:color="auto"/>
        </w:pBdr>
        <w:jc w:val="center"/>
        <w:rPr>
          <w:b/>
          <w:color w:val="000000" w:themeColor="text1"/>
          <w:spacing w:val="260"/>
          <w:sz w:val="28"/>
          <w:szCs w:val="28"/>
          <w:lang w:val="bg-BG"/>
        </w:rPr>
      </w:pPr>
      <w:r w:rsidRPr="00C60DAF">
        <w:rPr>
          <w:b/>
          <w:color w:val="000000" w:themeColor="text1"/>
          <w:spacing w:val="260"/>
          <w:sz w:val="28"/>
          <w:szCs w:val="28"/>
          <w:lang w:val="bg-BG"/>
        </w:rPr>
        <w:t>МИНИСТЕРСКИ СЪВЕТ</w:t>
      </w:r>
    </w:p>
    <w:p w14:paraId="46A1E5E2" w14:textId="77777777" w:rsidR="00D8526B" w:rsidRPr="00C60DAF" w:rsidRDefault="00D8526B" w:rsidP="004C0297">
      <w:pPr>
        <w:spacing w:line="18pt" w:lineRule="auto"/>
        <w:jc w:val="end"/>
        <w:rPr>
          <w:rFonts w:ascii="Times New Roman" w:hAnsi="Times New Roman"/>
          <w:b/>
          <w:color w:val="000000" w:themeColor="text1"/>
          <w:szCs w:val="24"/>
          <w:lang w:val="bg-BG"/>
        </w:rPr>
      </w:pPr>
    </w:p>
    <w:p w14:paraId="4BFCEA70" w14:textId="77777777" w:rsidR="00B02229" w:rsidRPr="00C60DAF" w:rsidRDefault="00B02229" w:rsidP="004C0297">
      <w:pPr>
        <w:spacing w:line="18pt" w:lineRule="auto"/>
        <w:jc w:val="end"/>
        <w:rPr>
          <w:rFonts w:ascii="Times New Roman" w:hAnsi="Times New Roman"/>
          <w:b/>
          <w:color w:val="000000" w:themeColor="text1"/>
          <w:szCs w:val="24"/>
          <w:lang w:val="bg-BG"/>
        </w:rPr>
      </w:pPr>
      <w:r w:rsidRPr="00C60DAF">
        <w:rPr>
          <w:rFonts w:ascii="Times New Roman" w:hAnsi="Times New Roman"/>
          <w:color w:val="000000" w:themeColor="text1"/>
          <w:szCs w:val="24"/>
          <w:u w:val="single"/>
          <w:lang w:val="bg-BG"/>
        </w:rPr>
        <w:t xml:space="preserve">Стенографски </w:t>
      </w:r>
      <w:r w:rsidR="00062DA4" w:rsidRPr="00C60DAF">
        <w:rPr>
          <w:rFonts w:ascii="Times New Roman" w:hAnsi="Times New Roman"/>
          <w:color w:val="000000" w:themeColor="text1"/>
          <w:szCs w:val="24"/>
          <w:u w:val="single"/>
          <w:lang w:val="bg-BG"/>
        </w:rPr>
        <w:t>протокол</w:t>
      </w:r>
      <w:r w:rsidRPr="00C60DAF">
        <w:rPr>
          <w:rFonts w:ascii="Times New Roman" w:hAnsi="Times New Roman"/>
          <w:b/>
          <w:color w:val="000000" w:themeColor="text1"/>
          <w:szCs w:val="24"/>
          <w:lang w:val="bg-BG"/>
        </w:rPr>
        <w:t>!</w:t>
      </w:r>
    </w:p>
    <w:p w14:paraId="40BAB4A3" w14:textId="77777777" w:rsidR="00D86FC2" w:rsidRPr="00C60DAF" w:rsidRDefault="00D86FC2" w:rsidP="00821B20">
      <w:pPr>
        <w:spacing w:line="18pt" w:lineRule="auto"/>
        <w:jc w:val="both"/>
        <w:rPr>
          <w:rFonts w:ascii="Times New Roman" w:hAnsi="Times New Roman"/>
          <w:color w:val="000000" w:themeColor="text1"/>
          <w:lang w:val="bg-BG"/>
        </w:rPr>
      </w:pPr>
    </w:p>
    <w:p w14:paraId="55B0A4E9" w14:textId="77777777" w:rsidR="00D86FC2" w:rsidRPr="00C60DAF" w:rsidRDefault="00D86FC2" w:rsidP="004C0297">
      <w:pPr>
        <w:spacing w:line="18pt" w:lineRule="auto"/>
        <w:ind w:firstLine="56.70pt"/>
        <w:jc w:val="both"/>
        <w:rPr>
          <w:rFonts w:ascii="Times New Roman" w:hAnsi="Times New Roman"/>
          <w:color w:val="000000" w:themeColor="text1"/>
          <w:lang w:val="bg-BG"/>
        </w:rPr>
      </w:pPr>
    </w:p>
    <w:p w14:paraId="74B3545C" w14:textId="77777777" w:rsidR="00933AA6" w:rsidRPr="00C60DAF" w:rsidRDefault="00933AA6" w:rsidP="00933AA6">
      <w:pPr>
        <w:spacing w:line="18pt" w:lineRule="auto"/>
        <w:ind w:firstLine="56.70pt"/>
        <w:jc w:val="both"/>
        <w:rPr>
          <w:rFonts w:ascii="Times New Roman" w:hAnsi="Times New Roman"/>
          <w:color w:val="000000" w:themeColor="text1"/>
          <w:lang w:val="bg-BG"/>
        </w:rPr>
      </w:pPr>
    </w:p>
    <w:p w14:paraId="1EB845D6" w14:textId="77777777" w:rsidR="00933AA6" w:rsidRPr="00C60DAF" w:rsidRDefault="00933AA6" w:rsidP="00933AA6">
      <w:pPr>
        <w:jc w:val="center"/>
        <w:rPr>
          <w:rFonts w:ascii="Times New Roman" w:hAnsi="Times New Roman"/>
          <w:b/>
          <w:bCs/>
          <w:color w:val="000000" w:themeColor="text1"/>
          <w:spacing w:val="54"/>
          <w:sz w:val="32"/>
          <w:szCs w:val="32"/>
          <w:lang w:val="bg-BG"/>
        </w:rPr>
      </w:pPr>
      <w:r w:rsidRPr="00C60DAF">
        <w:rPr>
          <w:rFonts w:ascii="Times New Roman" w:hAnsi="Times New Roman"/>
          <w:b/>
          <w:bCs/>
          <w:color w:val="000000" w:themeColor="text1"/>
          <w:spacing w:val="54"/>
          <w:sz w:val="32"/>
          <w:szCs w:val="32"/>
          <w:lang w:val="bg-BG"/>
        </w:rPr>
        <w:t>ЗАСЕДАНИЕ</w:t>
      </w:r>
    </w:p>
    <w:p w14:paraId="1E5BD253" w14:textId="77777777" w:rsidR="00933AA6" w:rsidRPr="00C60DAF" w:rsidRDefault="00933AA6" w:rsidP="00933AA6">
      <w:pPr>
        <w:jc w:val="center"/>
        <w:rPr>
          <w:rFonts w:ascii="Times New Roman" w:hAnsi="Times New Roman"/>
          <w:bCs/>
          <w:color w:val="000000" w:themeColor="text1"/>
          <w:sz w:val="32"/>
          <w:szCs w:val="32"/>
          <w:lang w:val="bg-BG"/>
        </w:rPr>
      </w:pPr>
    </w:p>
    <w:p w14:paraId="43A07ABE" w14:textId="77777777" w:rsidR="00933AA6" w:rsidRPr="00C60DAF" w:rsidRDefault="00157DC9" w:rsidP="00933AA6">
      <w:pPr>
        <w:jc w:val="center"/>
        <w:rPr>
          <w:rFonts w:ascii="Times New Roman" w:hAnsi="Times New Roman"/>
          <w:bCs/>
          <w:color w:val="000000" w:themeColor="text1"/>
          <w:sz w:val="28"/>
          <w:szCs w:val="28"/>
          <w:lang w:val="bg-BG"/>
        </w:rPr>
      </w:pPr>
      <w:r w:rsidRPr="00C60DAF">
        <w:rPr>
          <w:rFonts w:ascii="Times New Roman" w:hAnsi="Times New Roman"/>
          <w:bCs/>
          <w:color w:val="000000" w:themeColor="text1"/>
          <w:sz w:val="28"/>
          <w:szCs w:val="28"/>
          <w:lang w:val="bg-BG"/>
        </w:rPr>
        <w:t xml:space="preserve">на </w:t>
      </w:r>
      <w:r w:rsidR="00900451" w:rsidRPr="00C60DAF">
        <w:rPr>
          <w:rFonts w:ascii="Times New Roman" w:hAnsi="Times New Roman"/>
          <w:bCs/>
          <w:color w:val="000000" w:themeColor="text1"/>
          <w:sz w:val="28"/>
          <w:szCs w:val="28"/>
          <w:lang w:val="bg-BG"/>
        </w:rPr>
        <w:t>Министерския съвет</w:t>
      </w:r>
    </w:p>
    <w:p w14:paraId="7E919486" w14:textId="77777777" w:rsidR="00933AA6" w:rsidRPr="00C60DAF" w:rsidRDefault="00933AA6" w:rsidP="00933AA6">
      <w:pPr>
        <w:jc w:val="center"/>
        <w:rPr>
          <w:rFonts w:ascii="Times New Roman" w:hAnsi="Times New Roman"/>
          <w:bCs/>
          <w:color w:val="000000" w:themeColor="text1"/>
          <w:sz w:val="28"/>
          <w:szCs w:val="28"/>
          <w:lang w:val="bg-BG"/>
        </w:rPr>
      </w:pPr>
    </w:p>
    <w:p w14:paraId="31FBE027" w14:textId="7203ECAE" w:rsidR="00933AA6" w:rsidRPr="00C60DAF" w:rsidRDefault="00382BFC" w:rsidP="00933AA6">
      <w:pPr>
        <w:jc w:val="center"/>
        <w:rPr>
          <w:rFonts w:ascii="Times New Roman" w:hAnsi="Times New Roman"/>
          <w:bCs/>
          <w:color w:val="000000" w:themeColor="text1"/>
          <w:sz w:val="28"/>
          <w:szCs w:val="28"/>
          <w:lang w:val="bg-BG"/>
        </w:rPr>
      </w:pPr>
      <w:r w:rsidRPr="00C60DAF">
        <w:rPr>
          <w:rFonts w:ascii="Times New Roman" w:hAnsi="Times New Roman"/>
          <w:bCs/>
          <w:color w:val="000000" w:themeColor="text1"/>
          <w:sz w:val="28"/>
          <w:szCs w:val="28"/>
          <w:lang w:val="bg-BG"/>
        </w:rPr>
        <w:t>22 април</w:t>
      </w:r>
      <w:r w:rsidR="00900451" w:rsidRPr="00C60DAF">
        <w:rPr>
          <w:rFonts w:ascii="Times New Roman" w:hAnsi="Times New Roman"/>
          <w:bCs/>
          <w:color w:val="000000" w:themeColor="text1"/>
          <w:sz w:val="28"/>
          <w:szCs w:val="28"/>
          <w:lang w:val="bg-BG"/>
        </w:rPr>
        <w:t xml:space="preserve"> </w:t>
      </w:r>
      <w:r w:rsidR="004B6FFD" w:rsidRPr="00C60DAF">
        <w:rPr>
          <w:rFonts w:ascii="Times New Roman" w:hAnsi="Times New Roman"/>
          <w:bCs/>
          <w:color w:val="000000" w:themeColor="text1"/>
          <w:sz w:val="28"/>
          <w:szCs w:val="28"/>
          <w:lang w:val="bg-BG"/>
        </w:rPr>
        <w:t>20</w:t>
      </w:r>
      <w:r w:rsidR="00A950EC" w:rsidRPr="00C60DAF">
        <w:rPr>
          <w:rFonts w:ascii="Times New Roman" w:hAnsi="Times New Roman"/>
          <w:bCs/>
          <w:color w:val="000000" w:themeColor="text1"/>
          <w:sz w:val="28"/>
          <w:szCs w:val="28"/>
          <w:lang w:val="bg-BG"/>
        </w:rPr>
        <w:t>2</w:t>
      </w:r>
      <w:r w:rsidR="003C4EA9" w:rsidRPr="00C60DAF">
        <w:rPr>
          <w:rFonts w:ascii="Times New Roman" w:hAnsi="Times New Roman"/>
          <w:bCs/>
          <w:color w:val="000000" w:themeColor="text1"/>
          <w:sz w:val="28"/>
          <w:szCs w:val="28"/>
          <w:lang w:val="bg-BG"/>
        </w:rPr>
        <w:t>6</w:t>
      </w:r>
      <w:r w:rsidR="00933AA6" w:rsidRPr="00C60DAF">
        <w:rPr>
          <w:rFonts w:ascii="Times New Roman" w:hAnsi="Times New Roman"/>
          <w:bCs/>
          <w:color w:val="000000" w:themeColor="text1"/>
          <w:sz w:val="28"/>
          <w:szCs w:val="28"/>
          <w:lang w:val="bg-BG"/>
        </w:rPr>
        <w:t xml:space="preserve"> година</w:t>
      </w:r>
    </w:p>
    <w:p w14:paraId="26D2FB3B" w14:textId="77777777" w:rsidR="00933AA6" w:rsidRPr="00C60DAF" w:rsidRDefault="00933AA6" w:rsidP="00933AA6">
      <w:pPr>
        <w:spacing w:line="18pt" w:lineRule="auto"/>
        <w:ind w:firstLine="56.70pt"/>
        <w:jc w:val="both"/>
        <w:rPr>
          <w:rFonts w:ascii="Times New Roman" w:hAnsi="Times New Roman"/>
          <w:color w:val="000000" w:themeColor="text1"/>
          <w:lang w:val="bg-BG"/>
        </w:rPr>
      </w:pPr>
    </w:p>
    <w:p w14:paraId="06FCCFB8" w14:textId="77777777" w:rsidR="00933AA6" w:rsidRPr="00C60DAF" w:rsidRDefault="00933AA6" w:rsidP="00933AA6">
      <w:pPr>
        <w:spacing w:line="18pt" w:lineRule="auto"/>
        <w:ind w:firstLine="56.70pt"/>
        <w:jc w:val="both"/>
        <w:rPr>
          <w:rFonts w:ascii="Times New Roman" w:hAnsi="Times New Roman"/>
          <w:color w:val="000000" w:themeColor="text1"/>
          <w:lang w:val="bg-BG"/>
        </w:rPr>
      </w:pPr>
    </w:p>
    <w:p w14:paraId="2BB96BAF" w14:textId="5F890AAF" w:rsidR="00933AA6" w:rsidRPr="00C60DAF" w:rsidRDefault="00933AA6" w:rsidP="00933AA6">
      <w:pPr>
        <w:spacing w:line="18pt" w:lineRule="auto"/>
        <w:ind w:firstLine="56.70pt"/>
        <w:jc w:val="both"/>
        <w:rPr>
          <w:rFonts w:ascii="Times New Roman" w:hAnsi="Times New Roman"/>
          <w:i/>
          <w:color w:val="000000" w:themeColor="text1"/>
          <w:sz w:val="28"/>
          <w:szCs w:val="28"/>
          <w:lang w:val="bg-BG"/>
        </w:rPr>
      </w:pPr>
      <w:r w:rsidRPr="00C60DAF">
        <w:rPr>
          <w:rFonts w:ascii="Times New Roman" w:hAnsi="Times New Roman"/>
          <w:i/>
          <w:color w:val="000000" w:themeColor="text1"/>
          <w:sz w:val="28"/>
          <w:szCs w:val="28"/>
          <w:lang w:val="bg-BG"/>
        </w:rPr>
        <w:t>Заседанието започна в 1</w:t>
      </w:r>
      <w:r w:rsidR="00900451" w:rsidRPr="00C60DAF">
        <w:rPr>
          <w:rFonts w:ascii="Times New Roman" w:hAnsi="Times New Roman"/>
          <w:i/>
          <w:color w:val="000000" w:themeColor="text1"/>
          <w:sz w:val="28"/>
          <w:szCs w:val="28"/>
          <w:lang w:val="bg-BG"/>
        </w:rPr>
        <w:t>0</w:t>
      </w:r>
      <w:r w:rsidRPr="00C60DAF">
        <w:rPr>
          <w:rFonts w:ascii="Times New Roman" w:hAnsi="Times New Roman"/>
          <w:i/>
          <w:color w:val="000000" w:themeColor="text1"/>
          <w:sz w:val="28"/>
          <w:szCs w:val="28"/>
          <w:lang w:val="bg-BG"/>
        </w:rPr>
        <w:t>,</w:t>
      </w:r>
      <w:r w:rsidR="0010795C" w:rsidRPr="00C60DAF">
        <w:rPr>
          <w:rFonts w:ascii="Times New Roman" w:hAnsi="Times New Roman"/>
          <w:i/>
          <w:color w:val="000000" w:themeColor="text1"/>
          <w:sz w:val="28"/>
          <w:szCs w:val="28"/>
          <w:lang w:val="bg-BG"/>
        </w:rPr>
        <w:t>15</w:t>
      </w:r>
      <w:r w:rsidRPr="00C60DAF">
        <w:rPr>
          <w:rFonts w:ascii="Times New Roman" w:hAnsi="Times New Roman"/>
          <w:i/>
          <w:color w:val="000000" w:themeColor="text1"/>
          <w:sz w:val="28"/>
          <w:szCs w:val="28"/>
          <w:lang w:val="bg-BG"/>
        </w:rPr>
        <w:t xml:space="preserve"> часа и беше ръководено от</w:t>
      </w:r>
      <w:r w:rsidR="00157DC9" w:rsidRPr="00C60DAF">
        <w:rPr>
          <w:rFonts w:ascii="Times New Roman" w:hAnsi="Times New Roman"/>
          <w:i/>
          <w:color w:val="000000" w:themeColor="text1"/>
          <w:sz w:val="28"/>
          <w:szCs w:val="28"/>
          <w:lang w:val="bg-BG"/>
        </w:rPr>
        <w:t xml:space="preserve"> </w:t>
      </w:r>
      <w:r w:rsidRPr="00C60DAF">
        <w:rPr>
          <w:rFonts w:ascii="Times New Roman" w:hAnsi="Times New Roman"/>
          <w:i/>
          <w:color w:val="000000" w:themeColor="text1"/>
          <w:sz w:val="28"/>
          <w:szCs w:val="28"/>
          <w:lang w:val="bg-BG"/>
        </w:rPr>
        <w:t xml:space="preserve">министър-председателя </w:t>
      </w:r>
      <w:r w:rsidR="002F2FD9" w:rsidRPr="00C60DAF">
        <w:rPr>
          <w:rFonts w:ascii="Times New Roman" w:hAnsi="Times New Roman"/>
          <w:i/>
          <w:color w:val="000000" w:themeColor="text1"/>
          <w:sz w:val="28"/>
          <w:szCs w:val="28"/>
          <w:lang w:val="bg-BG"/>
        </w:rPr>
        <w:t>Андрей Гюров.</w:t>
      </w:r>
    </w:p>
    <w:p w14:paraId="0364E801" w14:textId="77777777" w:rsidR="0094339C" w:rsidRPr="00C60DAF" w:rsidRDefault="0094339C" w:rsidP="004C0297">
      <w:pPr>
        <w:spacing w:line="18pt" w:lineRule="auto"/>
        <w:ind w:firstLine="56.70pt"/>
        <w:jc w:val="both"/>
        <w:rPr>
          <w:rFonts w:ascii="Times New Roman" w:hAnsi="Times New Roman"/>
          <w:color w:val="000000" w:themeColor="text1"/>
          <w:lang w:val="bg-BG"/>
        </w:rPr>
      </w:pPr>
    </w:p>
    <w:p w14:paraId="51251028" w14:textId="77777777" w:rsidR="00E550F3" w:rsidRPr="00C60DAF" w:rsidRDefault="00E550F3" w:rsidP="004C0297">
      <w:pPr>
        <w:spacing w:line="18pt" w:lineRule="auto"/>
        <w:ind w:firstLine="56.70pt"/>
        <w:jc w:val="both"/>
        <w:rPr>
          <w:rFonts w:ascii="Times New Roman" w:hAnsi="Times New Roman"/>
          <w:color w:val="000000" w:themeColor="text1"/>
          <w:lang w:val="bg-BG"/>
        </w:rPr>
      </w:pPr>
    </w:p>
    <w:p w14:paraId="547503DC" w14:textId="77777777" w:rsidR="004C362D" w:rsidRPr="00C60DAF" w:rsidRDefault="004C362D" w:rsidP="004C0297">
      <w:pPr>
        <w:spacing w:line="18pt" w:lineRule="auto"/>
        <w:ind w:firstLine="56.70pt"/>
        <w:jc w:val="both"/>
        <w:rPr>
          <w:rFonts w:ascii="Times New Roman" w:hAnsi="Times New Roman"/>
          <w:color w:val="000000" w:themeColor="text1"/>
          <w:lang w:val="bg-BG"/>
        </w:rPr>
      </w:pPr>
    </w:p>
    <w:p w14:paraId="37F11241" w14:textId="77777777" w:rsidR="004C362D" w:rsidRPr="00C60DAF" w:rsidRDefault="004C362D" w:rsidP="004C0297">
      <w:pPr>
        <w:spacing w:line="18pt" w:lineRule="auto"/>
        <w:ind w:firstLine="56.70pt"/>
        <w:jc w:val="both"/>
        <w:rPr>
          <w:rFonts w:ascii="Times New Roman" w:hAnsi="Times New Roman"/>
          <w:color w:val="000000" w:themeColor="text1"/>
          <w:lang w:val="bg-BG"/>
        </w:rPr>
      </w:pPr>
    </w:p>
    <w:p w14:paraId="15E9A54D" w14:textId="38F02CE7" w:rsidR="00855D9A" w:rsidRPr="00C60DAF" w:rsidRDefault="005520A8" w:rsidP="0077581A">
      <w:pPr>
        <w:spacing w:line="18pt" w:lineRule="auto"/>
        <w:ind w:firstLine="56.70pt"/>
        <w:jc w:val="both"/>
        <w:rPr>
          <w:rFonts w:ascii="Times New Roman" w:hAnsi="Times New Roman"/>
          <w:iCs/>
          <w:color w:val="000000" w:themeColor="text1"/>
          <w:sz w:val="28"/>
          <w:szCs w:val="28"/>
          <w:lang w:val="bg-BG"/>
        </w:rPr>
      </w:pPr>
      <w:r w:rsidRPr="00C60DAF">
        <w:rPr>
          <w:rFonts w:ascii="Times New Roman" w:hAnsi="Times New Roman"/>
          <w:iCs/>
          <w:color w:val="000000" w:themeColor="text1"/>
          <w:sz w:val="28"/>
          <w:szCs w:val="28"/>
          <w:lang w:val="bg-BG"/>
        </w:rPr>
        <w:t>АНДРЕЙ ГЮРОВ: Добър ден.</w:t>
      </w:r>
    </w:p>
    <w:p w14:paraId="5D9FA7FD" w14:textId="7F8CFE90" w:rsidR="005520A8" w:rsidRPr="00C60DAF" w:rsidRDefault="005520A8" w:rsidP="0077581A">
      <w:pPr>
        <w:spacing w:line="18pt" w:lineRule="auto"/>
        <w:ind w:firstLine="56.70pt"/>
        <w:jc w:val="both"/>
        <w:rPr>
          <w:rFonts w:ascii="Times New Roman" w:hAnsi="Times New Roman"/>
          <w:iCs/>
          <w:color w:val="000000" w:themeColor="text1"/>
          <w:sz w:val="28"/>
          <w:szCs w:val="28"/>
          <w:lang w:val="bg-BG"/>
        </w:rPr>
      </w:pPr>
      <w:r w:rsidRPr="00C60DAF">
        <w:rPr>
          <w:rFonts w:ascii="Times New Roman" w:hAnsi="Times New Roman"/>
          <w:iCs/>
          <w:color w:val="000000" w:themeColor="text1"/>
          <w:sz w:val="28"/>
          <w:szCs w:val="28"/>
          <w:lang w:val="bg-BG"/>
        </w:rPr>
        <w:t>Колеги, изборите минаха. По всички оценки – на външни наблюдатели, на институции, на гражданите, едни от най-честните избори в новата ни история. И това е отборна заслуга на всички на тази маса.</w:t>
      </w:r>
    </w:p>
    <w:p w14:paraId="55DF42C6" w14:textId="6328ACC1" w:rsidR="005520A8" w:rsidRPr="00C60DAF" w:rsidRDefault="005520A8" w:rsidP="0077581A">
      <w:pPr>
        <w:spacing w:line="18pt" w:lineRule="auto"/>
        <w:ind w:firstLine="56.70pt"/>
        <w:jc w:val="both"/>
        <w:rPr>
          <w:rFonts w:ascii="Times New Roman" w:hAnsi="Times New Roman"/>
          <w:iCs/>
          <w:color w:val="000000" w:themeColor="text1"/>
          <w:sz w:val="28"/>
          <w:szCs w:val="28"/>
          <w:lang w:val="bg-BG"/>
        </w:rPr>
      </w:pPr>
      <w:r w:rsidRPr="00C60DAF">
        <w:rPr>
          <w:rFonts w:ascii="Times New Roman" w:hAnsi="Times New Roman"/>
          <w:iCs/>
          <w:color w:val="000000" w:themeColor="text1"/>
          <w:sz w:val="28"/>
          <w:szCs w:val="28"/>
          <w:lang w:val="bg-BG"/>
        </w:rPr>
        <w:t>Искам да ви благодаря от сърце за неуморната работа, за всичко, което направихте, за да може това да се случи.</w:t>
      </w:r>
    </w:p>
    <w:p w14:paraId="0D40A8D3" w14:textId="77777777" w:rsidR="0036000D" w:rsidRPr="00C60DAF" w:rsidRDefault="005520A8" w:rsidP="0077581A">
      <w:pPr>
        <w:spacing w:line="18pt" w:lineRule="auto"/>
        <w:ind w:firstLine="56.70pt"/>
        <w:jc w:val="both"/>
        <w:rPr>
          <w:rFonts w:ascii="Times New Roman" w:hAnsi="Times New Roman"/>
          <w:iCs/>
          <w:color w:val="000000" w:themeColor="text1"/>
          <w:sz w:val="28"/>
          <w:szCs w:val="28"/>
          <w:lang w:val="bg-BG"/>
        </w:rPr>
      </w:pPr>
      <w:r w:rsidRPr="00C60DAF">
        <w:rPr>
          <w:rFonts w:ascii="Times New Roman" w:hAnsi="Times New Roman"/>
          <w:iCs/>
          <w:color w:val="000000" w:themeColor="text1"/>
          <w:sz w:val="28"/>
          <w:szCs w:val="28"/>
          <w:lang w:val="bg-BG"/>
        </w:rPr>
        <w:t xml:space="preserve">Но, честните избори са само началото. Много от въпросите за добро управление тепърва ще търсят своето решение. </w:t>
      </w:r>
    </w:p>
    <w:p w14:paraId="672D09C5" w14:textId="44E07244" w:rsidR="005520A8" w:rsidRPr="00C60DAF" w:rsidRDefault="005520A8" w:rsidP="0077581A">
      <w:pPr>
        <w:spacing w:line="18pt" w:lineRule="auto"/>
        <w:ind w:firstLine="56.70pt"/>
        <w:jc w:val="both"/>
        <w:rPr>
          <w:rFonts w:ascii="Times New Roman" w:hAnsi="Times New Roman"/>
          <w:iCs/>
          <w:color w:val="000000" w:themeColor="text1"/>
          <w:sz w:val="28"/>
          <w:szCs w:val="28"/>
          <w:lang w:val="bg-BG"/>
        </w:rPr>
      </w:pPr>
      <w:r w:rsidRPr="00C60DAF">
        <w:rPr>
          <w:rFonts w:ascii="Times New Roman" w:hAnsi="Times New Roman"/>
          <w:iCs/>
          <w:color w:val="000000" w:themeColor="text1"/>
          <w:sz w:val="28"/>
          <w:szCs w:val="28"/>
          <w:lang w:val="bg-BG"/>
        </w:rPr>
        <w:t>И днес искам да ви обърна внимание</w:t>
      </w:r>
      <w:r w:rsidR="0036000D" w:rsidRPr="00C60DAF">
        <w:rPr>
          <w:rFonts w:ascii="Times New Roman" w:hAnsi="Times New Roman"/>
          <w:iCs/>
          <w:color w:val="000000" w:themeColor="text1"/>
          <w:sz w:val="28"/>
          <w:szCs w:val="28"/>
          <w:lang w:val="bg-BG"/>
        </w:rPr>
        <w:t xml:space="preserve"> на едно антикорупционно решение, което предлага министърът на финансите.</w:t>
      </w:r>
    </w:p>
    <w:p w14:paraId="348AE83B" w14:textId="2F65C13D" w:rsidR="0036000D" w:rsidRPr="00C60DAF" w:rsidRDefault="0036000D" w:rsidP="0077581A">
      <w:pPr>
        <w:spacing w:line="18pt" w:lineRule="auto"/>
        <w:ind w:firstLine="56.70pt"/>
        <w:jc w:val="both"/>
        <w:rPr>
          <w:rFonts w:ascii="Times New Roman" w:hAnsi="Times New Roman"/>
          <w:iCs/>
          <w:color w:val="000000" w:themeColor="text1"/>
          <w:sz w:val="28"/>
          <w:szCs w:val="28"/>
          <w:lang w:val="bg-BG"/>
        </w:rPr>
      </w:pPr>
      <w:r w:rsidRPr="00C60DAF">
        <w:rPr>
          <w:rFonts w:ascii="Times New Roman" w:hAnsi="Times New Roman"/>
          <w:iCs/>
          <w:color w:val="000000" w:themeColor="text1"/>
          <w:sz w:val="28"/>
          <w:szCs w:val="28"/>
          <w:lang w:val="bg-BG"/>
        </w:rPr>
        <w:lastRenderedPageBreak/>
        <w:t xml:space="preserve">Става въпрос да извадим 1 милиард и 400 милиона евро от банката - касичка на модела </w:t>
      </w:r>
      <w:r w:rsidR="00095EC8" w:rsidRPr="00C60DAF">
        <w:rPr>
          <w:rFonts w:ascii="Times New Roman" w:hAnsi="Times New Roman"/>
          <w:iCs/>
          <w:color w:val="000000" w:themeColor="text1"/>
          <w:sz w:val="28"/>
          <w:szCs w:val="28"/>
          <w:lang w:val="bg-BG"/>
        </w:rPr>
        <w:t>„Борисов</w:t>
      </w:r>
      <w:r w:rsidRPr="00C60DAF">
        <w:rPr>
          <w:rFonts w:ascii="Times New Roman" w:hAnsi="Times New Roman"/>
          <w:iCs/>
          <w:color w:val="000000" w:themeColor="text1"/>
          <w:sz w:val="28"/>
          <w:szCs w:val="28"/>
          <w:lang w:val="bg-BG"/>
        </w:rPr>
        <w:t xml:space="preserve"> – Пеевски</w:t>
      </w:r>
      <w:r w:rsidR="00095EC8" w:rsidRPr="00C60DAF">
        <w:rPr>
          <w:rFonts w:ascii="Times New Roman" w:hAnsi="Times New Roman"/>
          <w:iCs/>
          <w:color w:val="000000" w:themeColor="text1"/>
          <w:sz w:val="28"/>
          <w:szCs w:val="28"/>
          <w:lang w:val="bg-BG"/>
        </w:rPr>
        <w:t>“ – Българската банка за развитие.</w:t>
      </w:r>
    </w:p>
    <w:p w14:paraId="0BD4B887" w14:textId="2C4CBD1A" w:rsidR="00095EC8" w:rsidRPr="00C60DAF" w:rsidRDefault="00095EC8" w:rsidP="0077581A">
      <w:pPr>
        <w:spacing w:line="18pt" w:lineRule="auto"/>
        <w:ind w:firstLine="56.70pt"/>
        <w:jc w:val="both"/>
        <w:rPr>
          <w:rFonts w:ascii="Times New Roman" w:hAnsi="Times New Roman"/>
          <w:iCs/>
          <w:color w:val="000000" w:themeColor="text1"/>
          <w:sz w:val="28"/>
          <w:szCs w:val="28"/>
          <w:lang w:val="bg-BG"/>
        </w:rPr>
      </w:pPr>
      <w:r w:rsidRPr="00C60DAF">
        <w:rPr>
          <w:rFonts w:ascii="Times New Roman" w:hAnsi="Times New Roman"/>
          <w:iCs/>
          <w:color w:val="000000" w:themeColor="text1"/>
          <w:sz w:val="28"/>
          <w:szCs w:val="28"/>
          <w:lang w:val="bg-BG"/>
        </w:rPr>
        <w:t>Какви са фактите?</w:t>
      </w:r>
    </w:p>
    <w:p w14:paraId="5B821608" w14:textId="18FDB91E" w:rsidR="00095EC8" w:rsidRPr="00C60DAF" w:rsidRDefault="00095EC8" w:rsidP="0077581A">
      <w:pPr>
        <w:spacing w:line="18pt" w:lineRule="auto"/>
        <w:ind w:firstLine="56.70pt"/>
        <w:jc w:val="both"/>
        <w:rPr>
          <w:rFonts w:ascii="Times New Roman" w:hAnsi="Times New Roman"/>
          <w:iCs/>
          <w:color w:val="000000" w:themeColor="text1"/>
          <w:sz w:val="28"/>
          <w:szCs w:val="28"/>
          <w:lang w:val="bg-BG"/>
        </w:rPr>
      </w:pPr>
      <w:r w:rsidRPr="00C60DAF">
        <w:rPr>
          <w:rFonts w:ascii="Times New Roman" w:hAnsi="Times New Roman"/>
          <w:iCs/>
          <w:color w:val="000000" w:themeColor="text1"/>
          <w:sz w:val="28"/>
          <w:szCs w:val="28"/>
          <w:lang w:val="bg-BG"/>
        </w:rPr>
        <w:t>Миналата година, преди да го свалят протестите кабинетът изтегли рекорден дълг и заключи част от тези средства в Българската банка за развитие, банката с широки пръсти и къса памет. Банката, която раздава огромни кредити и забравя да си ги потърси.</w:t>
      </w:r>
    </w:p>
    <w:p w14:paraId="77AB275C" w14:textId="76F8F399" w:rsidR="00095EC8" w:rsidRPr="00C60DAF" w:rsidRDefault="00095EC8" w:rsidP="0077581A">
      <w:pPr>
        <w:spacing w:line="18pt" w:lineRule="auto"/>
        <w:ind w:firstLine="56.70pt"/>
        <w:jc w:val="both"/>
        <w:rPr>
          <w:rFonts w:ascii="Times New Roman" w:hAnsi="Times New Roman"/>
          <w:iCs/>
          <w:color w:val="000000" w:themeColor="text1"/>
          <w:sz w:val="28"/>
          <w:szCs w:val="28"/>
          <w:lang w:val="bg-BG"/>
        </w:rPr>
      </w:pPr>
      <w:r w:rsidRPr="00C60DAF">
        <w:rPr>
          <w:rFonts w:ascii="Times New Roman" w:hAnsi="Times New Roman"/>
          <w:iCs/>
          <w:color w:val="000000" w:themeColor="text1"/>
          <w:sz w:val="28"/>
          <w:szCs w:val="28"/>
          <w:lang w:val="bg-BG"/>
        </w:rPr>
        <w:t xml:space="preserve">Осем месеца 1 милиард и 400 милиона евро седят заключени в тази касичка, </w:t>
      </w:r>
      <w:proofErr w:type="spellStart"/>
      <w:r w:rsidRPr="00C60DAF">
        <w:rPr>
          <w:rFonts w:ascii="Times New Roman" w:hAnsi="Times New Roman"/>
          <w:iCs/>
          <w:color w:val="000000" w:themeColor="text1"/>
          <w:sz w:val="28"/>
          <w:szCs w:val="28"/>
          <w:lang w:val="bg-BG"/>
        </w:rPr>
        <w:t>прашасват</w:t>
      </w:r>
      <w:proofErr w:type="spellEnd"/>
      <w:r w:rsidRPr="00C60DAF">
        <w:rPr>
          <w:rFonts w:ascii="Times New Roman" w:hAnsi="Times New Roman"/>
          <w:iCs/>
          <w:color w:val="000000" w:themeColor="text1"/>
          <w:sz w:val="28"/>
          <w:szCs w:val="28"/>
          <w:lang w:val="bg-BG"/>
        </w:rPr>
        <w:t xml:space="preserve"> там, не се движат, не влизат в икономиката, но в същото време за този дълг текат лихви. Пари, които плащат всички български граждани от своите данъци.</w:t>
      </w:r>
    </w:p>
    <w:p w14:paraId="4D0A82F0" w14:textId="79CFC916" w:rsidR="00095EC8" w:rsidRPr="00C60DAF" w:rsidRDefault="00095EC8" w:rsidP="0077581A">
      <w:pPr>
        <w:spacing w:line="18pt" w:lineRule="auto"/>
        <w:ind w:firstLine="56.70pt"/>
        <w:jc w:val="both"/>
        <w:rPr>
          <w:rFonts w:ascii="Times New Roman" w:hAnsi="Times New Roman"/>
          <w:iCs/>
          <w:color w:val="000000" w:themeColor="text1"/>
          <w:sz w:val="28"/>
          <w:szCs w:val="28"/>
          <w:lang w:val="bg-BG"/>
        </w:rPr>
      </w:pPr>
      <w:r w:rsidRPr="00C60DAF">
        <w:rPr>
          <w:rFonts w:ascii="Times New Roman" w:hAnsi="Times New Roman"/>
          <w:iCs/>
          <w:color w:val="000000" w:themeColor="text1"/>
          <w:sz w:val="28"/>
          <w:szCs w:val="28"/>
          <w:lang w:val="bg-BG"/>
        </w:rPr>
        <w:t>Всички знаем, че когато такива средства, милиарди евро, стоят на тъмно без цел</w:t>
      </w:r>
      <w:r w:rsidR="00691DF1" w:rsidRPr="00C60DAF">
        <w:rPr>
          <w:rFonts w:ascii="Times New Roman" w:hAnsi="Times New Roman"/>
          <w:iCs/>
          <w:color w:val="000000" w:themeColor="text1"/>
          <w:sz w:val="28"/>
          <w:szCs w:val="28"/>
          <w:lang w:val="bg-BG"/>
        </w:rPr>
        <w:t xml:space="preserve"> те се превръщат много бързо в изкушение, в бърза писта за големи кредити в касичка, от която се вади, за да се спасяват политически съдби.</w:t>
      </w:r>
    </w:p>
    <w:p w14:paraId="5EA95349" w14:textId="64637C99" w:rsidR="00691DF1" w:rsidRPr="00C60DAF" w:rsidRDefault="00691DF1" w:rsidP="0077581A">
      <w:pPr>
        <w:spacing w:line="18pt" w:lineRule="auto"/>
        <w:ind w:firstLine="56.70pt"/>
        <w:jc w:val="both"/>
        <w:rPr>
          <w:rFonts w:ascii="Times New Roman" w:hAnsi="Times New Roman"/>
          <w:iCs/>
          <w:color w:val="000000" w:themeColor="text1"/>
          <w:sz w:val="28"/>
          <w:szCs w:val="28"/>
          <w:lang w:val="bg-BG"/>
        </w:rPr>
      </w:pPr>
      <w:r w:rsidRPr="00C60DAF">
        <w:rPr>
          <w:rFonts w:ascii="Times New Roman" w:hAnsi="Times New Roman"/>
          <w:iCs/>
          <w:color w:val="000000" w:themeColor="text1"/>
          <w:sz w:val="28"/>
          <w:szCs w:val="28"/>
          <w:lang w:val="bg-BG"/>
        </w:rPr>
        <w:t>Това българските граждани са го гледали, живели са го, протестирали са срещу него и днес ние имаме шанс и възможност да направим нещо – да ги извадим от Българската банка за развитие преди те да са влезли в нечии джобове, преди да са се превърнали в поредните несъбираеми кредити. И ще ги върнем на данъкоплатците. Те могат да се върнат в живота на българските граждани като по-модерни болници, като медицински хеликоптери, кабинети за наука в училищата, като по-модерни старчески домове, в които българските възрастни хора да могат да живеят достойно.</w:t>
      </w:r>
    </w:p>
    <w:p w14:paraId="099EF457" w14:textId="3B28F0C0" w:rsidR="008C6E22" w:rsidRPr="00C60DAF" w:rsidRDefault="008C6E22" w:rsidP="0077581A">
      <w:pPr>
        <w:spacing w:line="18pt" w:lineRule="auto"/>
        <w:ind w:firstLine="56.70pt"/>
        <w:jc w:val="both"/>
        <w:rPr>
          <w:rFonts w:ascii="Times New Roman" w:hAnsi="Times New Roman"/>
          <w:iCs/>
          <w:color w:val="000000" w:themeColor="text1"/>
          <w:sz w:val="28"/>
          <w:szCs w:val="28"/>
          <w:lang w:val="bg-BG"/>
        </w:rPr>
      </w:pPr>
      <w:r w:rsidRPr="00C60DAF">
        <w:rPr>
          <w:rFonts w:ascii="Times New Roman" w:hAnsi="Times New Roman"/>
          <w:iCs/>
          <w:color w:val="000000" w:themeColor="text1"/>
          <w:sz w:val="28"/>
          <w:szCs w:val="28"/>
          <w:lang w:val="bg-BG"/>
        </w:rPr>
        <w:t xml:space="preserve">И нека да кажа ясно: служебното правителство няма да харчи тези средства. Те не се отразяват нито на приходите, нито на дефицита. </w:t>
      </w:r>
      <w:r w:rsidRPr="00C60DAF">
        <w:rPr>
          <w:rFonts w:ascii="Times New Roman" w:hAnsi="Times New Roman"/>
          <w:iCs/>
          <w:color w:val="000000" w:themeColor="text1"/>
          <w:sz w:val="28"/>
          <w:szCs w:val="28"/>
          <w:lang w:val="bg-BG"/>
        </w:rPr>
        <w:lastRenderedPageBreak/>
        <w:t>Ние, просто даваме възможност на следващия кабинет да реши, как и дали да използва тези средства.</w:t>
      </w:r>
    </w:p>
    <w:p w14:paraId="5FE66B6B" w14:textId="21CB85A1" w:rsidR="008C6E22" w:rsidRPr="00C60DAF" w:rsidRDefault="008C6E22" w:rsidP="0077581A">
      <w:pPr>
        <w:spacing w:line="18pt" w:lineRule="auto"/>
        <w:ind w:firstLine="56.70pt"/>
        <w:jc w:val="both"/>
        <w:rPr>
          <w:rFonts w:ascii="Times New Roman" w:hAnsi="Times New Roman"/>
          <w:iCs/>
          <w:color w:val="000000" w:themeColor="text1"/>
          <w:sz w:val="28"/>
          <w:szCs w:val="28"/>
          <w:lang w:val="bg-BG"/>
        </w:rPr>
      </w:pPr>
      <w:r w:rsidRPr="00C60DAF">
        <w:rPr>
          <w:rFonts w:ascii="Times New Roman" w:hAnsi="Times New Roman"/>
          <w:iCs/>
          <w:color w:val="000000" w:themeColor="text1"/>
          <w:sz w:val="28"/>
          <w:szCs w:val="28"/>
          <w:lang w:val="bg-BG"/>
        </w:rPr>
        <w:t>Надяваме се да го направят прозрачно и пред всички така, както сме правили ние с всички наши решения.</w:t>
      </w:r>
    </w:p>
    <w:p w14:paraId="7708A50F" w14:textId="2CB3AD1C" w:rsidR="008C6E22" w:rsidRPr="00C60DAF" w:rsidRDefault="008C6E22" w:rsidP="0077581A">
      <w:pPr>
        <w:spacing w:line="18pt" w:lineRule="auto"/>
        <w:ind w:firstLine="56.70pt"/>
        <w:jc w:val="both"/>
        <w:rPr>
          <w:rFonts w:ascii="Times New Roman" w:hAnsi="Times New Roman"/>
          <w:iCs/>
          <w:color w:val="000000" w:themeColor="text1"/>
          <w:sz w:val="28"/>
          <w:szCs w:val="28"/>
          <w:lang w:val="bg-BG"/>
        </w:rPr>
      </w:pPr>
      <w:r w:rsidRPr="00C60DAF">
        <w:rPr>
          <w:rFonts w:ascii="Times New Roman" w:hAnsi="Times New Roman"/>
          <w:iCs/>
          <w:color w:val="000000" w:themeColor="text1"/>
          <w:sz w:val="28"/>
          <w:szCs w:val="28"/>
          <w:lang w:val="bg-BG"/>
        </w:rPr>
        <w:t>Благодаря ви.</w:t>
      </w:r>
    </w:p>
    <w:p w14:paraId="3F773B7C" w14:textId="77777777" w:rsidR="0082507A" w:rsidRPr="00C60DAF" w:rsidRDefault="0082507A" w:rsidP="0077581A">
      <w:pPr>
        <w:spacing w:line="18pt" w:lineRule="auto"/>
        <w:ind w:firstLine="56.70pt"/>
        <w:jc w:val="both"/>
        <w:rPr>
          <w:rFonts w:ascii="Times New Roman" w:hAnsi="Times New Roman"/>
          <w:color w:val="000000" w:themeColor="text1"/>
          <w:sz w:val="28"/>
          <w:szCs w:val="28"/>
          <w:lang w:val="bg-BG"/>
        </w:rPr>
      </w:pPr>
    </w:p>
    <w:p w14:paraId="46AAE59D" w14:textId="1204B9C9" w:rsidR="008C6E22" w:rsidRPr="00C60DAF" w:rsidRDefault="008C6E22" w:rsidP="008C6E22">
      <w:pPr>
        <w:spacing w:line="18pt" w:lineRule="auto"/>
        <w:ind w:firstLine="56.70pt"/>
        <w:jc w:val="center"/>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   ⁕</w:t>
      </w:r>
    </w:p>
    <w:p w14:paraId="5E5D21A2" w14:textId="77777777" w:rsidR="008C6E22" w:rsidRPr="00C60DAF" w:rsidRDefault="008C6E22" w:rsidP="0077581A">
      <w:pPr>
        <w:spacing w:line="18pt" w:lineRule="auto"/>
        <w:ind w:firstLine="56.70pt"/>
        <w:jc w:val="both"/>
        <w:rPr>
          <w:rFonts w:ascii="Times New Roman" w:hAnsi="Times New Roman"/>
          <w:color w:val="000000" w:themeColor="text1"/>
          <w:sz w:val="28"/>
          <w:szCs w:val="28"/>
          <w:lang w:val="bg-BG"/>
        </w:rPr>
      </w:pPr>
    </w:p>
    <w:p w14:paraId="00468C3E" w14:textId="409D0B5D" w:rsidR="008C6E22" w:rsidRPr="00C60DAF" w:rsidRDefault="008C6E22" w:rsidP="0077581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Откривам заседанието.</w:t>
      </w:r>
    </w:p>
    <w:p w14:paraId="5C31ECF2"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4E2B3EEB" w14:textId="77777777" w:rsidR="008C6E22" w:rsidRPr="00C60DAF" w:rsidRDefault="008C6E22" w:rsidP="000C1EB8">
      <w:pPr>
        <w:spacing w:line="18pt" w:lineRule="auto"/>
        <w:ind w:firstLine="56.70pt"/>
        <w:jc w:val="both"/>
        <w:rPr>
          <w:rFonts w:ascii="Times New Roman" w:hAnsi="Times New Roman"/>
          <w:color w:val="000000" w:themeColor="text1"/>
          <w:sz w:val="28"/>
          <w:szCs w:val="28"/>
          <w:lang w:val="bg-BG"/>
        </w:rPr>
      </w:pPr>
    </w:p>
    <w:p w14:paraId="025BE525" w14:textId="77777777" w:rsidR="00364336" w:rsidRPr="00C60DAF" w:rsidRDefault="00364336" w:rsidP="00364336">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 xml:space="preserve">Точка </w:t>
      </w:r>
      <w:r w:rsidR="00855D9A" w:rsidRPr="00C60DAF">
        <w:rPr>
          <w:rFonts w:ascii="Times New Roman" w:hAnsi="Times New Roman"/>
          <w:b/>
          <w:color w:val="000000" w:themeColor="text1"/>
          <w:szCs w:val="24"/>
          <w:u w:val="single"/>
          <w:lang w:val="bg-BG" w:eastAsia="bg-BG"/>
        </w:rPr>
        <w:t>1</w:t>
      </w:r>
    </w:p>
    <w:p w14:paraId="1A727F21" w14:textId="128D83E4" w:rsidR="005A0957" w:rsidRPr="00C60DAF" w:rsidRDefault="006E72FB" w:rsidP="00900451">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10795C" w:rsidRPr="00C60DAF">
        <w:rPr>
          <w:rFonts w:ascii="Times New Roman" w:hAnsi="Times New Roman"/>
          <w:b/>
          <w:color w:val="000000" w:themeColor="text1"/>
          <w:szCs w:val="24"/>
          <w:lang w:val="bg-BG" w:eastAsia="bg-BG"/>
        </w:rPr>
        <w:t>Решение за одобряване на едностранна декларация по делото „Николов срещу България“, жалба № 12694/22, пред Европейския съд по правата на човека (ЕСПЧ).</w:t>
      </w:r>
      <w:r w:rsidR="0010795C" w:rsidRPr="00C60DAF">
        <w:rPr>
          <w:rFonts w:ascii="Segoe UI" w:hAnsi="Segoe UI" w:cs="Segoe UI"/>
          <w:color w:val="000000" w:themeColor="text1"/>
          <w:sz w:val="20"/>
          <w:lang w:val="bg-BG"/>
        </w:rPr>
        <w:t xml:space="preserve"> </w:t>
      </w:r>
      <w:r w:rsidR="0010795C" w:rsidRPr="00C60DAF">
        <w:rPr>
          <w:rFonts w:ascii="Times New Roman" w:hAnsi="Times New Roman"/>
          <w:b/>
          <w:color w:val="000000" w:themeColor="text1"/>
          <w:szCs w:val="24"/>
          <w:lang w:val="bg-BG" w:eastAsia="bg-BG"/>
        </w:rPr>
        <w:t>Решение за одобряване на едностранна декларация по делото „Николов срещу България“, жалба № 12694/22, пред Европейския съд по правата на човека (ЕСПЧ).</w:t>
      </w:r>
    </w:p>
    <w:p w14:paraId="3583E1CB" w14:textId="77777777" w:rsidR="00900451" w:rsidRPr="00C60DAF" w:rsidRDefault="00900451" w:rsidP="0089409B">
      <w:pPr>
        <w:spacing w:line="18pt" w:lineRule="auto"/>
        <w:ind w:end="163.05pt" w:firstLine="56.70pt"/>
        <w:jc w:val="both"/>
        <w:rPr>
          <w:rFonts w:ascii="Times New Roman" w:hAnsi="Times New Roman"/>
          <w:b/>
          <w:color w:val="000000" w:themeColor="text1"/>
          <w:sz w:val="28"/>
          <w:szCs w:val="28"/>
          <w:lang w:val="bg-BG" w:eastAsia="bg-BG"/>
        </w:rPr>
      </w:pPr>
    </w:p>
    <w:p w14:paraId="1F79FA32" w14:textId="21E81808" w:rsidR="007A1A35" w:rsidRPr="00C60DAF" w:rsidRDefault="002F2FD9" w:rsidP="007A1A35">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90745F" w:rsidRPr="00C60DAF">
        <w:rPr>
          <w:rFonts w:ascii="Times New Roman" w:hAnsi="Times New Roman"/>
          <w:color w:val="000000" w:themeColor="text1"/>
          <w:sz w:val="28"/>
          <w:szCs w:val="28"/>
          <w:lang w:val="bg-BG"/>
        </w:rPr>
        <w:t>Заповядайте, заместник министър-председател и министър на правосъдието.</w:t>
      </w:r>
    </w:p>
    <w:p w14:paraId="2E18354A" w14:textId="4BFFD2D2" w:rsidR="008C6E22" w:rsidRPr="00C60DAF" w:rsidRDefault="008C6E22" w:rsidP="007A1A35">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ЯНКУЛОВ: </w:t>
      </w:r>
      <w:r w:rsidR="0090745F" w:rsidRPr="00C60DAF">
        <w:rPr>
          <w:rFonts w:ascii="Times New Roman" w:hAnsi="Times New Roman"/>
          <w:color w:val="000000" w:themeColor="text1"/>
          <w:sz w:val="28"/>
          <w:szCs w:val="28"/>
          <w:lang w:val="bg-BG"/>
        </w:rPr>
        <w:t>Благодаря Ви, господин министър-председател.</w:t>
      </w:r>
    </w:p>
    <w:p w14:paraId="44774418" w14:textId="6A57FC27" w:rsidR="0090745F" w:rsidRPr="00C60DAF" w:rsidRDefault="0090745F" w:rsidP="007A1A35">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Уважаеми господин премиер, уважаеми колеги, става въпрос за одобряване на едностранна декларация по делото „Николов срещу България“, което е жалба пред Европейския съд по правата на човека.</w:t>
      </w:r>
    </w:p>
    <w:p w14:paraId="35388147" w14:textId="5C6BCAB5" w:rsidR="0090745F" w:rsidRPr="00C60DAF" w:rsidRDefault="0090745F" w:rsidP="007A1A35">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Жалбоподателят е подал жалбата пред Съда на основание чл. 6, § 1 от Конвенцията с оплакване, че съдилищата не са разгледали неговото възражение, направено в хода на националното разглеждане на казуса пред българските съдилища.</w:t>
      </w:r>
    </w:p>
    <w:p w14:paraId="45F1DEE5" w14:textId="1E2EDCE7" w:rsidR="0090745F" w:rsidRPr="00C60DAF" w:rsidRDefault="0090745F" w:rsidP="007A1A35">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 xml:space="preserve">С оглед </w:t>
      </w:r>
      <w:r w:rsidR="0031476D" w:rsidRPr="00C60DAF">
        <w:rPr>
          <w:rFonts w:ascii="Times New Roman" w:hAnsi="Times New Roman"/>
          <w:color w:val="000000" w:themeColor="text1"/>
          <w:sz w:val="28"/>
          <w:szCs w:val="28"/>
          <w:lang w:val="bg-BG"/>
        </w:rPr>
        <w:t>практиката на ЕСПЧ по сходни казуси правителството има възможност да направи едностранна декларация, с която да признае нарушенията и да се задължи да заплати на жалбоподателите обезщетения.</w:t>
      </w:r>
    </w:p>
    <w:p w14:paraId="754BE687" w14:textId="0E11111A" w:rsidR="0031476D" w:rsidRPr="00C60DAF" w:rsidRDefault="0031476D" w:rsidP="007A1A35">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Предложената от съда сума е в общ размер на 3 хиляди и 700 евро. Тя ще съставлява обезщетение за всички претърпени от жалбоподателите имуществени и неимуществени вреди, разходи и разноски по делото пред Европейския съд по правата на човека.</w:t>
      </w:r>
    </w:p>
    <w:p w14:paraId="3D6CA15E" w14:textId="19E9AECD" w:rsidR="0031476D" w:rsidRPr="00C60DAF" w:rsidRDefault="0031476D" w:rsidP="007A1A35">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Съгласно Постановление № 26 от 2004 г. за процесуалното представителство на Република България пред ЕСПЧ е необходимо Министерски съвет да одобри едностранната декларация.</w:t>
      </w:r>
    </w:p>
    <w:p w14:paraId="1EFED3F7" w14:textId="2DCFE5FF" w:rsidR="0031476D" w:rsidRPr="00C60DAF" w:rsidRDefault="0031476D" w:rsidP="007A1A35">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Така че, предвид изложеното предлагам Министерски съвет да приеме Решение за одобряване на въпросната едностранна декларация, която да бъде представена пред Европейския съд по правата на човека</w:t>
      </w:r>
      <w:r w:rsidR="000463F6" w:rsidRPr="00C60DAF">
        <w:rPr>
          <w:rFonts w:ascii="Times New Roman" w:hAnsi="Times New Roman"/>
          <w:color w:val="000000" w:themeColor="text1"/>
          <w:sz w:val="28"/>
          <w:szCs w:val="28"/>
          <w:lang w:val="bg-BG"/>
        </w:rPr>
        <w:t xml:space="preserve"> и делото, респективно, да бъде прекратено.</w:t>
      </w:r>
    </w:p>
    <w:p w14:paraId="0B54ADC7" w14:textId="553CC5C5" w:rsidR="008C6E22" w:rsidRPr="00C60DAF" w:rsidRDefault="008C6E22" w:rsidP="007A1A35">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0463F6" w:rsidRPr="00C60DAF">
        <w:rPr>
          <w:rFonts w:ascii="Times New Roman" w:hAnsi="Times New Roman"/>
          <w:color w:val="000000" w:themeColor="text1"/>
          <w:sz w:val="28"/>
          <w:szCs w:val="28"/>
          <w:lang w:val="bg-BG"/>
        </w:rPr>
        <w:t>Благодаря.</w:t>
      </w:r>
    </w:p>
    <w:p w14:paraId="0C086ACB" w14:textId="117FD6F8" w:rsidR="000463F6" w:rsidRPr="00C60DAF" w:rsidRDefault="000463F6" w:rsidP="007A1A35">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Колеги?</w:t>
      </w:r>
    </w:p>
    <w:p w14:paraId="2DBB2712" w14:textId="2ADCD478" w:rsidR="000463F6" w:rsidRPr="00C60DAF" w:rsidRDefault="000463F6" w:rsidP="007A1A35">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258014A7" w14:textId="77777777" w:rsidR="001B550A" w:rsidRPr="00C60DAF" w:rsidRDefault="001B550A" w:rsidP="007A1A35">
      <w:pPr>
        <w:spacing w:line="18pt" w:lineRule="auto"/>
        <w:ind w:firstLine="56.70pt"/>
        <w:jc w:val="both"/>
        <w:rPr>
          <w:rFonts w:ascii="Times New Roman" w:hAnsi="Times New Roman"/>
          <w:color w:val="000000" w:themeColor="text1"/>
          <w:sz w:val="28"/>
          <w:szCs w:val="28"/>
          <w:lang w:val="bg-BG"/>
        </w:rPr>
      </w:pPr>
    </w:p>
    <w:p w14:paraId="3DA4FEE5" w14:textId="77777777" w:rsidR="0089409B" w:rsidRPr="00C60DAF" w:rsidRDefault="0089409B" w:rsidP="0089409B">
      <w:pPr>
        <w:spacing w:line="18pt" w:lineRule="auto"/>
        <w:ind w:end="163.05pt" w:firstLine="56.70pt"/>
        <w:jc w:val="both"/>
        <w:rPr>
          <w:rFonts w:ascii="Times New Roman" w:hAnsi="Times New Roman"/>
          <w:color w:val="000000" w:themeColor="text1"/>
          <w:sz w:val="28"/>
          <w:szCs w:val="28"/>
          <w:lang w:val="bg-BG"/>
        </w:rPr>
      </w:pPr>
    </w:p>
    <w:p w14:paraId="7DD361D1" w14:textId="77777777" w:rsidR="00364336" w:rsidRPr="00C60DAF" w:rsidRDefault="00364336" w:rsidP="00364336">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 xml:space="preserve">Точка </w:t>
      </w:r>
      <w:r w:rsidR="005D61B8" w:rsidRPr="00C60DAF">
        <w:rPr>
          <w:rFonts w:ascii="Times New Roman" w:hAnsi="Times New Roman"/>
          <w:b/>
          <w:color w:val="000000" w:themeColor="text1"/>
          <w:szCs w:val="24"/>
          <w:u w:val="single"/>
          <w:lang w:val="bg-BG" w:eastAsia="bg-BG"/>
        </w:rPr>
        <w:t>2</w:t>
      </w:r>
    </w:p>
    <w:p w14:paraId="315C8BD5" w14:textId="29E625DF"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10795C" w:rsidRPr="00C60DAF">
        <w:rPr>
          <w:rFonts w:ascii="Times New Roman" w:hAnsi="Times New Roman"/>
          <w:b/>
          <w:bCs/>
          <w:color w:val="000000" w:themeColor="text1"/>
          <w:szCs w:val="24"/>
          <w:lang w:val="bg-BG"/>
        </w:rPr>
        <w:t>Решение за одобряване на финансиране на Министерството на правосъдието за 2026 г.</w:t>
      </w:r>
    </w:p>
    <w:p w14:paraId="466D3C6D" w14:textId="77777777" w:rsidR="00364336" w:rsidRPr="00C60DAF" w:rsidRDefault="00364336" w:rsidP="005A0957">
      <w:pPr>
        <w:ind w:end="163.05pt"/>
        <w:jc w:val="both"/>
        <w:rPr>
          <w:rFonts w:ascii="Times New Roman" w:hAnsi="Times New Roman"/>
          <w:b/>
          <w:color w:val="000000" w:themeColor="text1"/>
          <w:szCs w:val="24"/>
          <w:lang w:val="bg-BG"/>
        </w:rPr>
      </w:pPr>
    </w:p>
    <w:p w14:paraId="67B3F777" w14:textId="77777777" w:rsidR="005A0957" w:rsidRPr="00C60DAF" w:rsidRDefault="005A0957" w:rsidP="00364336">
      <w:pPr>
        <w:spacing w:line="18pt" w:lineRule="auto"/>
        <w:ind w:firstLine="56.70pt"/>
        <w:jc w:val="both"/>
        <w:rPr>
          <w:rFonts w:ascii="Times New Roman" w:hAnsi="Times New Roman"/>
          <w:color w:val="000000" w:themeColor="text1"/>
          <w:sz w:val="28"/>
          <w:szCs w:val="28"/>
          <w:lang w:val="bg-BG"/>
        </w:rPr>
      </w:pPr>
    </w:p>
    <w:p w14:paraId="7E297036" w14:textId="6C61BE81" w:rsidR="000B088B" w:rsidRPr="00C60DAF" w:rsidRDefault="002F2FD9" w:rsidP="000B088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073C66" w:rsidRPr="00C60DAF">
        <w:rPr>
          <w:rFonts w:ascii="Times New Roman" w:hAnsi="Times New Roman"/>
          <w:color w:val="000000" w:themeColor="text1"/>
          <w:sz w:val="28"/>
          <w:szCs w:val="28"/>
          <w:lang w:val="bg-BG"/>
        </w:rPr>
        <w:t>Заповядайте.</w:t>
      </w:r>
    </w:p>
    <w:p w14:paraId="64A18B52" w14:textId="2DBF80BA" w:rsidR="000463F6" w:rsidRPr="00C60DAF" w:rsidRDefault="000463F6" w:rsidP="000B088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ЯНКУЛОВ: </w:t>
      </w:r>
      <w:r w:rsidR="00073C66" w:rsidRPr="00C60DAF">
        <w:rPr>
          <w:rFonts w:ascii="Times New Roman" w:hAnsi="Times New Roman"/>
          <w:color w:val="000000" w:themeColor="text1"/>
          <w:sz w:val="28"/>
          <w:szCs w:val="28"/>
          <w:lang w:val="bg-BG"/>
        </w:rPr>
        <w:t xml:space="preserve">Уважаеми господин премиер, уважаеми колеги, предлагам на вашето внимание проект на Решение на </w:t>
      </w:r>
      <w:r w:rsidR="00073C66" w:rsidRPr="00C60DAF">
        <w:rPr>
          <w:rFonts w:ascii="Times New Roman" w:hAnsi="Times New Roman"/>
          <w:color w:val="000000" w:themeColor="text1"/>
          <w:sz w:val="28"/>
          <w:szCs w:val="28"/>
          <w:lang w:val="bg-BG"/>
        </w:rPr>
        <w:lastRenderedPageBreak/>
        <w:t>Министерски съвет за одобряване на финансиране на Министерство на правосъдието за 2026 г.</w:t>
      </w:r>
    </w:p>
    <w:p w14:paraId="529EDC31" w14:textId="47A73622" w:rsidR="004C6332" w:rsidRPr="00C60DAF" w:rsidRDefault="000857DF" w:rsidP="000B088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 проекта на Решение се цели осигуряването на средства за възстановяване на извършените разходи по бюджета на министерството за изплатените обезщетения по сключени споразумения по реда на глава трета „а“ от Закона за съдебната власт</w:t>
      </w:r>
      <w:r w:rsidR="004C6332" w:rsidRPr="00C60DAF">
        <w:rPr>
          <w:rFonts w:ascii="Times New Roman" w:hAnsi="Times New Roman"/>
          <w:color w:val="000000" w:themeColor="text1"/>
          <w:sz w:val="28"/>
          <w:szCs w:val="28"/>
          <w:lang w:val="bg-BG"/>
        </w:rPr>
        <w:t xml:space="preserve"> относно нарушения на разглеждане и решаване на делата в разумен срок. Заявленията се подават от страни по приключили граждански, наказателни и административни производства, както и обвиняеми, пострадали и ощетени юридически лица по прекратени досъдебни производства. Те се разглеждат от Инспектората към Висшия съдебен съвет, към който е създадено специализирано звено.</w:t>
      </w:r>
    </w:p>
    <w:p w14:paraId="18D2034E" w14:textId="62A455E1" w:rsidR="004C6332" w:rsidRPr="00C60DAF" w:rsidRDefault="004C6332" w:rsidP="000B088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Определеното обезщетение се изплаща въз основа на сключено споразумение с министъра на правосъдието или упълномощено от него лице.</w:t>
      </w:r>
    </w:p>
    <w:p w14:paraId="1555A9B3" w14:textId="25C78D10" w:rsidR="004C6332" w:rsidRPr="00C60DAF" w:rsidRDefault="004C6332" w:rsidP="000B088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Изплатените обезщетения от бюджета на министерството за периода от 1 януари 2026 г. до 31 март 2026 г. са в размер на 150 079 евро.</w:t>
      </w:r>
    </w:p>
    <w:p w14:paraId="5DDCC95F" w14:textId="088DF848" w:rsidR="004C6332" w:rsidRPr="00C60DAF" w:rsidRDefault="004C6332" w:rsidP="000B088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Съгласно чл. 60к от Закона за съдебната власт Министерски съвет одобрява допълнителни разходи по бюджета на Министерство на правосъдието до размера на фактически изплатените обезщетения за съответното тримесечие чрез промяна в бюджетните му взаимоотношения с централния бюджет.</w:t>
      </w:r>
    </w:p>
    <w:p w14:paraId="7E63BE2D" w14:textId="7CDD7B2A" w:rsidR="004C6332" w:rsidRPr="00C60DAF" w:rsidRDefault="004C6332" w:rsidP="000B088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 в този смисъл, предлагам да приемете предложения проект на Решение за одобряване на финансиране на Министерство на правосъдието за 2026 г.</w:t>
      </w:r>
    </w:p>
    <w:p w14:paraId="1FE07F3C" w14:textId="73217A22" w:rsidR="004C6332" w:rsidRPr="00C60DAF" w:rsidRDefault="004C6332" w:rsidP="000B088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478C94F7" w14:textId="5DB48FC9" w:rsidR="000463F6" w:rsidRPr="00C60DAF" w:rsidRDefault="000463F6" w:rsidP="000B088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B656B5" w:rsidRPr="00C60DAF">
        <w:rPr>
          <w:rFonts w:ascii="Times New Roman" w:hAnsi="Times New Roman"/>
          <w:color w:val="000000" w:themeColor="text1"/>
          <w:sz w:val="28"/>
          <w:szCs w:val="28"/>
          <w:lang w:val="bg-BG"/>
        </w:rPr>
        <w:t>Благодаря.</w:t>
      </w:r>
    </w:p>
    <w:p w14:paraId="6B672ECD" w14:textId="0E29F068" w:rsidR="00B656B5" w:rsidRPr="00C60DAF" w:rsidRDefault="00B656B5" w:rsidP="000B088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16C2BB9C"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47A40A0A"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7B220E93" w14:textId="77777777" w:rsidR="00364336" w:rsidRPr="00C60DAF" w:rsidRDefault="00364336" w:rsidP="00364336">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 xml:space="preserve">Точка </w:t>
      </w:r>
      <w:r w:rsidR="005D61B8" w:rsidRPr="00C60DAF">
        <w:rPr>
          <w:rFonts w:ascii="Times New Roman" w:hAnsi="Times New Roman"/>
          <w:b/>
          <w:color w:val="000000" w:themeColor="text1"/>
          <w:szCs w:val="24"/>
          <w:u w:val="single"/>
          <w:lang w:val="bg-BG" w:eastAsia="bg-BG"/>
        </w:rPr>
        <w:t>3</w:t>
      </w:r>
    </w:p>
    <w:p w14:paraId="649621A6" w14:textId="34F60B46"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10795C" w:rsidRPr="00C60DAF">
        <w:rPr>
          <w:rFonts w:ascii="Times New Roman" w:hAnsi="Times New Roman"/>
          <w:b/>
          <w:color w:val="000000" w:themeColor="text1"/>
          <w:szCs w:val="24"/>
          <w:lang w:val="bg-BG" w:eastAsia="bg-BG"/>
        </w:rPr>
        <w:t xml:space="preserve">Решение за одобряване позицията и даване на съгласие Република България да участва по дело C-804/25, </w:t>
      </w:r>
      <w:proofErr w:type="spellStart"/>
      <w:r w:rsidR="0010795C" w:rsidRPr="00C60DAF">
        <w:rPr>
          <w:rFonts w:ascii="Times New Roman" w:hAnsi="Times New Roman"/>
          <w:b/>
          <w:color w:val="000000" w:themeColor="text1"/>
          <w:szCs w:val="24"/>
          <w:lang w:val="bg-BG" w:eastAsia="bg-BG"/>
        </w:rPr>
        <w:t>Autorite</w:t>
      </w:r>
      <w:proofErr w:type="spellEnd"/>
      <w:r w:rsidR="0010795C" w:rsidRPr="00C60DAF">
        <w:rPr>
          <w:rFonts w:ascii="Times New Roman" w:hAnsi="Times New Roman"/>
          <w:b/>
          <w:color w:val="000000" w:themeColor="text1"/>
          <w:szCs w:val="24"/>
          <w:lang w:val="bg-BG" w:eastAsia="bg-BG"/>
        </w:rPr>
        <w:t xml:space="preserve"> </w:t>
      </w:r>
      <w:proofErr w:type="spellStart"/>
      <w:r w:rsidR="0010795C" w:rsidRPr="00C60DAF">
        <w:rPr>
          <w:rFonts w:ascii="Times New Roman" w:hAnsi="Times New Roman"/>
          <w:b/>
          <w:color w:val="000000" w:themeColor="text1"/>
          <w:szCs w:val="24"/>
          <w:lang w:val="bg-BG" w:eastAsia="bg-BG"/>
        </w:rPr>
        <w:t>de</w:t>
      </w:r>
      <w:proofErr w:type="spellEnd"/>
      <w:r w:rsidR="0010795C" w:rsidRPr="00C60DAF">
        <w:rPr>
          <w:rFonts w:ascii="Times New Roman" w:hAnsi="Times New Roman"/>
          <w:b/>
          <w:color w:val="000000" w:themeColor="text1"/>
          <w:szCs w:val="24"/>
          <w:lang w:val="bg-BG" w:eastAsia="bg-BG"/>
        </w:rPr>
        <w:t xml:space="preserve"> </w:t>
      </w:r>
      <w:proofErr w:type="spellStart"/>
      <w:r w:rsidR="0010795C" w:rsidRPr="00C60DAF">
        <w:rPr>
          <w:rFonts w:ascii="Times New Roman" w:hAnsi="Times New Roman"/>
          <w:b/>
          <w:color w:val="000000" w:themeColor="text1"/>
          <w:szCs w:val="24"/>
          <w:lang w:val="bg-BG" w:eastAsia="bg-BG"/>
        </w:rPr>
        <w:t>protection</w:t>
      </w:r>
      <w:proofErr w:type="spellEnd"/>
      <w:r w:rsidR="0010795C" w:rsidRPr="00C60DAF">
        <w:rPr>
          <w:rFonts w:ascii="Times New Roman" w:hAnsi="Times New Roman"/>
          <w:b/>
          <w:color w:val="000000" w:themeColor="text1"/>
          <w:szCs w:val="24"/>
          <w:lang w:val="bg-BG" w:eastAsia="bg-BG"/>
        </w:rPr>
        <w:t xml:space="preserve"> </w:t>
      </w:r>
      <w:proofErr w:type="spellStart"/>
      <w:r w:rsidR="0010795C" w:rsidRPr="00C60DAF">
        <w:rPr>
          <w:rFonts w:ascii="Times New Roman" w:hAnsi="Times New Roman"/>
          <w:b/>
          <w:color w:val="000000" w:themeColor="text1"/>
          <w:szCs w:val="24"/>
          <w:lang w:val="bg-BG" w:eastAsia="bg-BG"/>
        </w:rPr>
        <w:t>des</w:t>
      </w:r>
      <w:proofErr w:type="spellEnd"/>
      <w:r w:rsidR="0010795C" w:rsidRPr="00C60DAF">
        <w:rPr>
          <w:rFonts w:ascii="Times New Roman" w:hAnsi="Times New Roman"/>
          <w:b/>
          <w:color w:val="000000" w:themeColor="text1"/>
          <w:szCs w:val="24"/>
          <w:lang w:val="bg-BG" w:eastAsia="bg-BG"/>
        </w:rPr>
        <w:t xml:space="preserve"> </w:t>
      </w:r>
      <w:proofErr w:type="spellStart"/>
      <w:r w:rsidR="0010795C" w:rsidRPr="00C60DAF">
        <w:rPr>
          <w:rFonts w:ascii="Times New Roman" w:hAnsi="Times New Roman"/>
          <w:b/>
          <w:color w:val="000000" w:themeColor="text1"/>
          <w:szCs w:val="24"/>
          <w:lang w:val="bg-BG" w:eastAsia="bg-BG"/>
        </w:rPr>
        <w:t>donnees</w:t>
      </w:r>
      <w:proofErr w:type="spellEnd"/>
      <w:r w:rsidR="0010795C" w:rsidRPr="00C60DAF">
        <w:rPr>
          <w:rFonts w:ascii="Times New Roman" w:hAnsi="Times New Roman"/>
          <w:b/>
          <w:color w:val="000000" w:themeColor="text1"/>
          <w:szCs w:val="24"/>
          <w:lang w:val="bg-BG" w:eastAsia="bg-BG"/>
        </w:rPr>
        <w:t xml:space="preserve"> пред Съда на Европейския съюз, образувано по преюдициално запитване на юрисдикция в Белгия.</w:t>
      </w:r>
    </w:p>
    <w:p w14:paraId="6E95CE12" w14:textId="77777777" w:rsidR="00364336" w:rsidRPr="00C60DAF" w:rsidRDefault="00364336" w:rsidP="005A0957">
      <w:pPr>
        <w:ind w:end="155.95pt"/>
        <w:jc w:val="both"/>
        <w:rPr>
          <w:rFonts w:ascii="Times New Roman" w:hAnsi="Times New Roman"/>
          <w:b/>
          <w:color w:val="000000" w:themeColor="text1"/>
          <w:szCs w:val="24"/>
          <w:lang w:val="bg-BG"/>
        </w:rPr>
      </w:pPr>
    </w:p>
    <w:p w14:paraId="040F708B" w14:textId="77777777" w:rsidR="005A0957" w:rsidRPr="00C60DAF" w:rsidRDefault="005A0957" w:rsidP="00364336">
      <w:pPr>
        <w:spacing w:line="18pt" w:lineRule="auto"/>
        <w:ind w:firstLine="56.70pt"/>
        <w:jc w:val="both"/>
        <w:rPr>
          <w:rFonts w:ascii="Times New Roman" w:hAnsi="Times New Roman"/>
          <w:color w:val="000000" w:themeColor="text1"/>
          <w:sz w:val="28"/>
          <w:szCs w:val="28"/>
          <w:lang w:val="bg-BG"/>
        </w:rPr>
      </w:pPr>
    </w:p>
    <w:p w14:paraId="5F5D3C77" w14:textId="6D735AEE" w:rsidR="005D61B8" w:rsidRPr="00C60DAF" w:rsidRDefault="002F2FD9"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311A24" w:rsidRPr="00C60DAF">
        <w:rPr>
          <w:rFonts w:ascii="Times New Roman" w:hAnsi="Times New Roman"/>
          <w:color w:val="000000" w:themeColor="text1"/>
          <w:sz w:val="28"/>
          <w:szCs w:val="28"/>
          <w:lang w:val="bg-BG"/>
        </w:rPr>
        <w:t>Заповядайте, господин Янкулов.</w:t>
      </w:r>
    </w:p>
    <w:p w14:paraId="2D04AF91" w14:textId="567639CA" w:rsidR="001F3235" w:rsidRPr="00C60DAF" w:rsidRDefault="001F3235"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ЯНКУЛОВ: </w:t>
      </w:r>
      <w:r w:rsidR="00311A24" w:rsidRPr="00C60DAF">
        <w:rPr>
          <w:rFonts w:ascii="Times New Roman" w:hAnsi="Times New Roman"/>
          <w:color w:val="000000" w:themeColor="text1"/>
          <w:sz w:val="28"/>
          <w:szCs w:val="28"/>
          <w:lang w:val="bg-BG"/>
        </w:rPr>
        <w:t xml:space="preserve">Уважаеми господин министър-председател, уважаеми колеги, чл. 23, § 2 от Протокола относно Статута на Съда на Европейския съюз предоставя възможност на държавите членки да изразят становище по поставените в преюдициално запитване въпроси. </w:t>
      </w:r>
    </w:p>
    <w:p w14:paraId="0062F935" w14:textId="373C2223" w:rsidR="0034261B" w:rsidRPr="00C60DAF" w:rsidRDefault="00311A24" w:rsidP="0034261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 случая са налице общо 13 въпроса, като основният от тях се отнася до споразумение между Бел</w:t>
      </w:r>
      <w:r w:rsidR="0034261B" w:rsidRPr="00C60DAF">
        <w:rPr>
          <w:rFonts w:ascii="Times New Roman" w:hAnsi="Times New Roman"/>
          <w:color w:val="000000" w:themeColor="text1"/>
          <w:sz w:val="28"/>
          <w:szCs w:val="28"/>
          <w:lang w:val="bg-BG"/>
        </w:rPr>
        <w:t>г</w:t>
      </w:r>
      <w:r w:rsidRPr="00C60DAF">
        <w:rPr>
          <w:rFonts w:ascii="Times New Roman" w:hAnsi="Times New Roman"/>
          <w:color w:val="000000" w:themeColor="text1"/>
          <w:sz w:val="28"/>
          <w:szCs w:val="28"/>
          <w:lang w:val="bg-BG"/>
        </w:rPr>
        <w:t>ия и САЩ</w:t>
      </w:r>
      <w:r w:rsidR="0034261B" w:rsidRPr="00C60DAF">
        <w:rPr>
          <w:rFonts w:ascii="Times New Roman" w:hAnsi="Times New Roman"/>
          <w:color w:val="000000" w:themeColor="text1"/>
          <w:sz w:val="28"/>
          <w:szCs w:val="28"/>
          <w:lang w:val="bg-BG"/>
        </w:rPr>
        <w:t xml:space="preserve"> и доколко то отговаря на Директива на Европейската общност, отменена с Общия регламент относно защитата на данните, във връзка с членове 7,8 и 52 от Хартата на основните права.</w:t>
      </w:r>
    </w:p>
    <w:p w14:paraId="414506E1" w14:textId="0C1D1E29" w:rsidR="0034261B" w:rsidRPr="00C60DAF" w:rsidRDefault="0034261B" w:rsidP="0034261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Позицията на България е, че събирането и обработването на лични данни, съгласно споразумението, отговаря на изискванията на Директивата, доколкото личните данни се обработват законосъобразно за данъчни цели и с цел борба с избягването на данъци от граждани на САЩ.</w:t>
      </w:r>
    </w:p>
    <w:p w14:paraId="216AAFA9" w14:textId="1D06E896" w:rsidR="0034261B" w:rsidRPr="00C60DAF" w:rsidRDefault="0034261B" w:rsidP="0034261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Законността и целесъобразността, към момента на сключването на споразумението са били изцяло в </w:t>
      </w:r>
      <w:proofErr w:type="spellStart"/>
      <w:r w:rsidRPr="00C60DAF">
        <w:rPr>
          <w:rFonts w:ascii="Times New Roman" w:hAnsi="Times New Roman"/>
          <w:color w:val="000000" w:themeColor="text1"/>
          <w:sz w:val="28"/>
          <w:szCs w:val="28"/>
          <w:lang w:val="bg-BG"/>
        </w:rPr>
        <w:t>дискрецията</w:t>
      </w:r>
      <w:proofErr w:type="spellEnd"/>
      <w:r w:rsidRPr="00C60DAF">
        <w:rPr>
          <w:rFonts w:ascii="Times New Roman" w:hAnsi="Times New Roman"/>
          <w:color w:val="000000" w:themeColor="text1"/>
          <w:sz w:val="28"/>
          <w:szCs w:val="28"/>
          <w:lang w:val="bg-BG"/>
        </w:rPr>
        <w:t xml:space="preserve"> на предаващата държава, а тогава действа</w:t>
      </w:r>
      <w:r w:rsidR="000A3789" w:rsidRPr="00C60DAF">
        <w:rPr>
          <w:rFonts w:ascii="Times New Roman" w:hAnsi="Times New Roman"/>
          <w:color w:val="000000" w:themeColor="text1"/>
          <w:sz w:val="28"/>
          <w:szCs w:val="28"/>
          <w:lang w:val="bg-BG"/>
        </w:rPr>
        <w:t>ща</w:t>
      </w:r>
      <w:r w:rsidRPr="00C60DAF">
        <w:rPr>
          <w:rFonts w:ascii="Times New Roman" w:hAnsi="Times New Roman"/>
          <w:color w:val="000000" w:themeColor="text1"/>
          <w:sz w:val="28"/>
          <w:szCs w:val="28"/>
          <w:lang w:val="bg-BG"/>
        </w:rPr>
        <w:t>та директива</w:t>
      </w:r>
      <w:r w:rsidR="000A3789" w:rsidRPr="00C60DAF">
        <w:rPr>
          <w:rFonts w:ascii="Times New Roman" w:hAnsi="Times New Roman"/>
          <w:color w:val="000000" w:themeColor="text1"/>
          <w:sz w:val="28"/>
          <w:szCs w:val="28"/>
          <w:lang w:val="bg-BG"/>
        </w:rPr>
        <w:t xml:space="preserve"> не въвежда допълнителни критерии за преценка.</w:t>
      </w:r>
    </w:p>
    <w:p w14:paraId="2F7A6D4E" w14:textId="2211ECD3" w:rsidR="000A3789" w:rsidRPr="00C60DAF" w:rsidRDefault="000A3789" w:rsidP="0034261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Същевременно Общият регламент предвижда, че споразуменията, които са съобразени с правото на Съюза преди влизането </w:t>
      </w:r>
      <w:r w:rsidRPr="00C60DAF">
        <w:rPr>
          <w:rFonts w:ascii="Times New Roman" w:hAnsi="Times New Roman"/>
          <w:color w:val="000000" w:themeColor="text1"/>
          <w:sz w:val="28"/>
          <w:szCs w:val="28"/>
          <w:lang w:val="bg-BG"/>
        </w:rPr>
        <w:lastRenderedPageBreak/>
        <w:t xml:space="preserve">му в сила продължават действието си, докато не бъдат изменени или отменени. </w:t>
      </w:r>
    </w:p>
    <w:p w14:paraId="203DDBCA" w14:textId="4C212059" w:rsidR="000A3789" w:rsidRPr="00C60DAF" w:rsidRDefault="000A3789" w:rsidP="0034261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Друг важен аспект от преюдициалното запитване касае прилагането на чл. 45 от Общия регламент</w:t>
      </w:r>
      <w:r w:rsidR="000B0D2E" w:rsidRPr="00C60DAF">
        <w:rPr>
          <w:rFonts w:ascii="Times New Roman" w:hAnsi="Times New Roman"/>
          <w:color w:val="000000" w:themeColor="text1"/>
          <w:sz w:val="28"/>
          <w:szCs w:val="28"/>
          <w:lang w:val="bg-BG"/>
        </w:rPr>
        <w:t xml:space="preserve">, т.е. решението относно адекватно ниво на защита на данните по отношение на САЩ. В случая, чл. 1 на Решение за изпълнение 2023/1795 признава, че САЩ осигуряват адекватно ниво на защита на личните данни, предавани от ЕС на организации в САЩ, </w:t>
      </w:r>
      <w:r w:rsidR="001B6A57" w:rsidRPr="00C60DAF">
        <w:rPr>
          <w:rFonts w:ascii="Times New Roman" w:hAnsi="Times New Roman"/>
          <w:color w:val="000000" w:themeColor="text1"/>
          <w:sz w:val="28"/>
          <w:szCs w:val="28"/>
          <w:lang w:val="bg-BG"/>
        </w:rPr>
        <w:t>които са включени в „Списъка към Рамката за защита на личните данни“ и не са публични органи.</w:t>
      </w:r>
    </w:p>
    <w:p w14:paraId="70CEFFDC" w14:textId="2EF330E3" w:rsidR="001B6A57" w:rsidRPr="00C60DAF" w:rsidRDefault="001B6A57" w:rsidP="0034261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Така че, предвид изложеното ви предлагам да приемем въпросната позиция и даване на съгласие на Република България да участва по дело С-804/25.</w:t>
      </w:r>
    </w:p>
    <w:p w14:paraId="284B6E4F" w14:textId="69D90547" w:rsidR="001B6A57" w:rsidRPr="00C60DAF" w:rsidRDefault="001B6A57" w:rsidP="0034261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325E9343" w14:textId="2AFD45DC" w:rsidR="001F3235" w:rsidRPr="00C60DAF" w:rsidRDefault="001F3235"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1B6A57" w:rsidRPr="00C60DAF">
        <w:rPr>
          <w:rFonts w:ascii="Times New Roman" w:hAnsi="Times New Roman"/>
          <w:color w:val="000000" w:themeColor="text1"/>
          <w:sz w:val="28"/>
          <w:szCs w:val="28"/>
          <w:lang w:val="bg-BG"/>
        </w:rPr>
        <w:t>Благодаря.</w:t>
      </w:r>
    </w:p>
    <w:p w14:paraId="0005BFFD" w14:textId="62DD6EA7" w:rsidR="001B6A57" w:rsidRPr="00C60DAF" w:rsidRDefault="001B6A57"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16E5955F"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00A025D2"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1AD7A7A2" w14:textId="77777777" w:rsidR="00364336" w:rsidRPr="00C60DAF" w:rsidRDefault="00364336" w:rsidP="00364336">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 xml:space="preserve">Точка </w:t>
      </w:r>
      <w:r w:rsidR="005D61B8" w:rsidRPr="00C60DAF">
        <w:rPr>
          <w:rFonts w:ascii="Times New Roman" w:hAnsi="Times New Roman"/>
          <w:b/>
          <w:color w:val="000000" w:themeColor="text1"/>
          <w:szCs w:val="24"/>
          <w:u w:val="single"/>
          <w:lang w:val="bg-BG" w:eastAsia="bg-BG"/>
        </w:rPr>
        <w:t>4</w:t>
      </w:r>
    </w:p>
    <w:p w14:paraId="5E46AA1F" w14:textId="3A374DB4"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10795C" w:rsidRPr="00C60DAF">
        <w:rPr>
          <w:rFonts w:ascii="Times New Roman" w:hAnsi="Times New Roman"/>
          <w:b/>
          <w:color w:val="000000" w:themeColor="text1"/>
          <w:szCs w:val="24"/>
          <w:lang w:val="bg-BG" w:eastAsia="bg-BG"/>
        </w:rPr>
        <w:t>Решение за приемане на Стратегия за противодействие на радикализацията и тероризма (2026 -2030 г.).</w:t>
      </w:r>
    </w:p>
    <w:p w14:paraId="57F95C69" w14:textId="77777777" w:rsidR="00364336" w:rsidRPr="00C60DAF" w:rsidRDefault="00364336" w:rsidP="005A0957">
      <w:pPr>
        <w:ind w:end="155.95pt"/>
        <w:jc w:val="both"/>
        <w:rPr>
          <w:rFonts w:ascii="Times New Roman" w:hAnsi="Times New Roman"/>
          <w:b/>
          <w:color w:val="000000" w:themeColor="text1"/>
          <w:szCs w:val="24"/>
          <w:lang w:val="bg-BG"/>
        </w:rPr>
      </w:pPr>
    </w:p>
    <w:p w14:paraId="145B14F2" w14:textId="77777777" w:rsidR="005A0957" w:rsidRPr="00C60DAF" w:rsidRDefault="005A0957" w:rsidP="00364336">
      <w:pPr>
        <w:spacing w:line="18pt" w:lineRule="auto"/>
        <w:ind w:firstLine="56.70pt"/>
        <w:jc w:val="both"/>
        <w:rPr>
          <w:rFonts w:ascii="Times New Roman" w:hAnsi="Times New Roman"/>
          <w:color w:val="000000" w:themeColor="text1"/>
          <w:sz w:val="28"/>
          <w:szCs w:val="28"/>
          <w:lang w:val="bg-BG"/>
        </w:rPr>
      </w:pPr>
    </w:p>
    <w:p w14:paraId="053F3181" w14:textId="70BB199A" w:rsidR="005D61B8" w:rsidRPr="00C60DAF" w:rsidRDefault="002F2FD9"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2968FE" w:rsidRPr="00C60DAF">
        <w:rPr>
          <w:rFonts w:ascii="Times New Roman" w:hAnsi="Times New Roman"/>
          <w:color w:val="000000" w:themeColor="text1"/>
          <w:sz w:val="28"/>
          <w:szCs w:val="28"/>
          <w:lang w:val="bg-BG"/>
        </w:rPr>
        <w:t>Заповядайте, господин Дечев.</w:t>
      </w:r>
    </w:p>
    <w:p w14:paraId="0BEF5191" w14:textId="15FF0486" w:rsidR="004E4E74" w:rsidRPr="00C60DAF" w:rsidRDefault="004E4E7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ЕМИЛ ДЕЧЕВ: </w:t>
      </w:r>
      <w:r w:rsidR="002968FE" w:rsidRPr="00C60DAF">
        <w:rPr>
          <w:rFonts w:ascii="Times New Roman" w:hAnsi="Times New Roman"/>
          <w:color w:val="000000" w:themeColor="text1"/>
          <w:sz w:val="28"/>
          <w:szCs w:val="28"/>
          <w:lang w:val="bg-BG"/>
        </w:rPr>
        <w:t>Благодаря.</w:t>
      </w:r>
    </w:p>
    <w:p w14:paraId="5B77B517" w14:textId="78E29F58" w:rsidR="002968FE" w:rsidRPr="00C60DAF" w:rsidRDefault="002968F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Стратегията за противодействие на радикализацията и тероризма 2026 – 2030 г. консолидира  постигнатия напредък и разширява капацитета на държавата и обществото за ефективна превенция на радикализацията и противодействие на терористични заплахи.</w:t>
      </w:r>
    </w:p>
    <w:p w14:paraId="325061FD" w14:textId="766B8294" w:rsidR="002968FE" w:rsidRPr="00C60DAF" w:rsidRDefault="002968F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В условията на нарастващ</w:t>
      </w:r>
      <w:r w:rsidR="002B0EA8" w:rsidRPr="00C60DAF">
        <w:rPr>
          <w:rFonts w:ascii="Times New Roman" w:hAnsi="Times New Roman"/>
          <w:color w:val="000000" w:themeColor="text1"/>
          <w:sz w:val="28"/>
          <w:szCs w:val="28"/>
          <w:lang w:val="bg-BG"/>
        </w:rPr>
        <w:t>а взаимозависимост и транснационални терористични заплахи ефективното противодействие изисква съгласуваност с европейските и международните рамки за сигурност.</w:t>
      </w:r>
    </w:p>
    <w:p w14:paraId="07CAFE41" w14:textId="41EF60BA" w:rsidR="002B0EA8" w:rsidRPr="00C60DAF" w:rsidRDefault="002B0EA8"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Стратегията за противодействие на радикализацията и тероризма 2026 – 2030 г. е изготвена в съответствие с националните интереси, Конституцията, действащата нормативна уредба и Стратегията за национална сигурност като се основава на принципите на върховенството на закона, защита на основните права и свободи и предвижда балансиран подход между сигурността и демократичните ценности. Залага се на интегрирани действия и тясно сътрудничество между държавните институции, местните власти, правоприлагащите и съдебните органи, гражданското общество, академичните среди и честния сектор.</w:t>
      </w:r>
    </w:p>
    <w:p w14:paraId="2227AEB7" w14:textId="3786ABED" w:rsidR="002B0EA8" w:rsidRPr="00C60DAF" w:rsidRDefault="002B0EA8"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Стратегията акцентира </w:t>
      </w:r>
      <w:r w:rsidR="001B6C20" w:rsidRPr="00C60DAF">
        <w:rPr>
          <w:rFonts w:ascii="Times New Roman" w:hAnsi="Times New Roman"/>
          <w:color w:val="000000" w:themeColor="text1"/>
          <w:sz w:val="28"/>
          <w:szCs w:val="28"/>
          <w:lang w:val="bg-BG"/>
        </w:rPr>
        <w:t>върху ранното откриване на рисковете от радикализация, засилване на устойчивостта на местните общности, защитата на уязвимите групи, вкл. подрастващи и малолетни, и използването на съвременни технологии за мониторинг и противодействие на екстремистко съдържание онлайн.</w:t>
      </w:r>
    </w:p>
    <w:p w14:paraId="41F68718" w14:textId="08617623" w:rsidR="001B6C20" w:rsidRPr="00C60DAF" w:rsidRDefault="001B6C20"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Документът отчита националния и международен опит, и ангажиментите на България в рамките на Европейския съюз, НАТО, ООН и други международни организации, като насърчава обмена на информация и добри практики със стратегическите партньори за изграждане на безопасна и устойчива среда за всички граждани.</w:t>
      </w:r>
    </w:p>
    <w:p w14:paraId="2EBB275E" w14:textId="5DEAF175" w:rsidR="001B6C20" w:rsidRPr="00C60DAF" w:rsidRDefault="001B6C20"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 ви.</w:t>
      </w:r>
    </w:p>
    <w:p w14:paraId="7E6F0F47" w14:textId="0FFA9E4F" w:rsidR="004E4E74" w:rsidRPr="00C60DAF" w:rsidRDefault="004E4E7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1B6C20" w:rsidRPr="00C60DAF">
        <w:rPr>
          <w:rFonts w:ascii="Times New Roman" w:hAnsi="Times New Roman"/>
          <w:color w:val="000000" w:themeColor="text1"/>
          <w:sz w:val="28"/>
          <w:szCs w:val="28"/>
          <w:lang w:val="bg-BG"/>
        </w:rPr>
        <w:t>Доктор Адемов.</w:t>
      </w:r>
    </w:p>
    <w:p w14:paraId="75F03D89" w14:textId="6C4BA828" w:rsidR="004E4E74" w:rsidRPr="00C60DAF" w:rsidRDefault="004E4E7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ХАСАН АДЕМОВ: Благодаря.</w:t>
      </w:r>
    </w:p>
    <w:p w14:paraId="799775A1" w14:textId="7DC3E6FF" w:rsidR="004E4E74" w:rsidRPr="00C60DAF" w:rsidRDefault="004E4E7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Уважаеми господин министър-председател, уважаеми колеги, Министерство на труда и социалната политика подкрепя Стратегията като цяло, но имаме една малка бележка, защото противодействие на радикализацията и тероризма се извършва от държавни органи, а социалните услуги са вследствие на дейността на държавните органи. Социалните услуги се предоставят от общини и от неправителствени организации. Няма как държавата да задължи, например неправителствени организации, да се борят с тероризма и радикализирането.</w:t>
      </w:r>
    </w:p>
    <w:p w14:paraId="0D9BD4B8" w14:textId="244660EE" w:rsidR="009C56DC" w:rsidRPr="00C60DAF" w:rsidRDefault="009C56DC"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Предлагаме вместо думата „услуги“, която е по-тясна мярка в социалната система да заменим с думата „мерки“, което включва и предоставянето на услуги под формата на консултиране, под формата на информиране. Това са малко по-тесни дейности. Това е дейност, а не ролята на държавна институция. </w:t>
      </w:r>
    </w:p>
    <w:p w14:paraId="3F4F3CB3" w14:textId="50129577" w:rsidR="009C56DC" w:rsidRPr="00C60DAF" w:rsidRDefault="009C56DC"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Тоест, предлагаме социалните услуги да бъдат заменени навсякъде със социални мерки, което включва и самите услуги.</w:t>
      </w:r>
    </w:p>
    <w:p w14:paraId="3BDD968F" w14:textId="65A63F92" w:rsidR="004E4E74" w:rsidRPr="00C60DAF" w:rsidRDefault="004E4E7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9C56DC" w:rsidRPr="00C60DAF">
        <w:rPr>
          <w:rFonts w:ascii="Times New Roman" w:hAnsi="Times New Roman"/>
          <w:color w:val="000000" w:themeColor="text1"/>
          <w:sz w:val="28"/>
          <w:szCs w:val="28"/>
          <w:lang w:val="bg-BG"/>
        </w:rPr>
        <w:t>Добре.</w:t>
      </w:r>
    </w:p>
    <w:p w14:paraId="2CB483ED" w14:textId="7B579B38" w:rsidR="009C56DC" w:rsidRPr="00C60DAF" w:rsidRDefault="009C56DC"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45DA9781" w14:textId="6BD2633A" w:rsidR="009C56DC" w:rsidRPr="00C60DAF" w:rsidRDefault="009C56DC"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 с направеното предложение.</w:t>
      </w:r>
    </w:p>
    <w:p w14:paraId="645ACE12" w14:textId="77777777" w:rsidR="006C21B7" w:rsidRPr="00C60DAF" w:rsidRDefault="006C21B7" w:rsidP="006C21B7">
      <w:pPr>
        <w:spacing w:line="18pt" w:lineRule="auto"/>
        <w:ind w:firstLine="56.70pt"/>
        <w:jc w:val="both"/>
        <w:rPr>
          <w:rFonts w:ascii="Times New Roman" w:hAnsi="Times New Roman"/>
          <w:color w:val="000000" w:themeColor="text1"/>
          <w:sz w:val="28"/>
          <w:szCs w:val="28"/>
          <w:lang w:val="bg-BG"/>
        </w:rPr>
      </w:pPr>
    </w:p>
    <w:p w14:paraId="0AA068D3"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46E229CA" w14:textId="77777777" w:rsidR="00364336" w:rsidRPr="00C60DAF" w:rsidRDefault="00364336" w:rsidP="00364336">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 xml:space="preserve">Точка </w:t>
      </w:r>
      <w:r w:rsidR="005D61B8" w:rsidRPr="00C60DAF">
        <w:rPr>
          <w:rFonts w:ascii="Times New Roman" w:hAnsi="Times New Roman"/>
          <w:b/>
          <w:color w:val="000000" w:themeColor="text1"/>
          <w:szCs w:val="24"/>
          <w:u w:val="single"/>
          <w:lang w:val="bg-BG" w:eastAsia="bg-BG"/>
        </w:rPr>
        <w:t>5</w:t>
      </w:r>
    </w:p>
    <w:p w14:paraId="6D69FAA1" w14:textId="7A6F32CE"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10795C" w:rsidRPr="00C60DAF">
        <w:rPr>
          <w:rFonts w:ascii="Times New Roman" w:hAnsi="Times New Roman"/>
          <w:b/>
          <w:color w:val="000000" w:themeColor="text1"/>
          <w:szCs w:val="24"/>
          <w:lang w:val="bg-BG" w:eastAsia="bg-BG"/>
        </w:rPr>
        <w:t>Постановление за изменение и допълнение на Наредбата за реда за извършване и снемане на полицейска регистрация, приета с Постановление № 336 на Министерския съвет от 2014 г.</w:t>
      </w:r>
    </w:p>
    <w:p w14:paraId="15C0E0EF" w14:textId="77777777" w:rsidR="00364336" w:rsidRPr="00C60DAF" w:rsidRDefault="00364336" w:rsidP="005A0957">
      <w:pPr>
        <w:ind w:end="155.95pt"/>
        <w:jc w:val="both"/>
        <w:rPr>
          <w:rFonts w:ascii="Times New Roman" w:hAnsi="Times New Roman"/>
          <w:b/>
          <w:color w:val="000000" w:themeColor="text1"/>
          <w:szCs w:val="24"/>
          <w:lang w:val="bg-BG"/>
        </w:rPr>
      </w:pPr>
    </w:p>
    <w:p w14:paraId="238200C6" w14:textId="77777777" w:rsidR="005A0957" w:rsidRPr="00C60DAF" w:rsidRDefault="005A0957" w:rsidP="00364336">
      <w:pPr>
        <w:spacing w:line="18pt" w:lineRule="auto"/>
        <w:ind w:firstLine="56.70pt"/>
        <w:jc w:val="both"/>
        <w:rPr>
          <w:rFonts w:ascii="Times New Roman" w:hAnsi="Times New Roman"/>
          <w:color w:val="000000" w:themeColor="text1"/>
          <w:sz w:val="28"/>
          <w:szCs w:val="28"/>
          <w:lang w:val="bg-BG"/>
        </w:rPr>
      </w:pPr>
    </w:p>
    <w:p w14:paraId="4D647E80" w14:textId="28DC04A3" w:rsidR="005D61B8" w:rsidRPr="00C60DAF" w:rsidRDefault="002F2FD9"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E1137F" w:rsidRPr="00C60DAF">
        <w:rPr>
          <w:rFonts w:ascii="Times New Roman" w:hAnsi="Times New Roman"/>
          <w:color w:val="000000" w:themeColor="text1"/>
          <w:sz w:val="28"/>
          <w:szCs w:val="28"/>
          <w:lang w:val="bg-BG"/>
        </w:rPr>
        <w:t>Заповядайте, министър Дечев.</w:t>
      </w:r>
    </w:p>
    <w:p w14:paraId="04F18E1C" w14:textId="78F0D2E7" w:rsidR="00E1137F" w:rsidRPr="00C60DAF" w:rsidRDefault="00E1137F"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ЕМИЛ ДЕЧЕВ: Благодаря.</w:t>
      </w:r>
    </w:p>
    <w:p w14:paraId="7C974C12" w14:textId="2480F06D" w:rsidR="00E1137F" w:rsidRPr="00C60DAF" w:rsidRDefault="00E1137F"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С проекта на Постановление се предлага добавяне на Главна дирекция „Гранична полиция“ към структурите на МВР, в които следва да се извършват полицейска регистрация на лицата, привлечени като обвиняеми за извършени умишлени престъпления от общ характер.</w:t>
      </w:r>
    </w:p>
    <w:p w14:paraId="32EA8B33" w14:textId="7CCC0583" w:rsidR="00E1137F" w:rsidRPr="00C60DAF" w:rsidRDefault="00E1137F"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Поради възникнала необходимост от разследване на престъпления по досъдебни производства, представляващи фактическа и правна сложност, в рамките на Главна дирекция „Гранична полиция“</w:t>
      </w:r>
      <w:r w:rsidR="006B0834" w:rsidRPr="00C60DAF">
        <w:rPr>
          <w:rFonts w:ascii="Times New Roman" w:hAnsi="Times New Roman"/>
          <w:color w:val="000000" w:themeColor="text1"/>
          <w:sz w:val="28"/>
          <w:szCs w:val="28"/>
          <w:lang w:val="bg-BG"/>
        </w:rPr>
        <w:t xml:space="preserve"> са обособени допълнително звена за разследване на престъпления, свързани с незаконната миграция и разследване на престъпления, свързани с престъпността и контрабандата през държавната граница, разследващите полицаи, които са с месторабота в Главна дирекция „Гранична полиция“.</w:t>
      </w:r>
    </w:p>
    <w:p w14:paraId="234B78D3" w14:textId="6A9DC7DF" w:rsidR="006B0834" w:rsidRPr="00C60DAF" w:rsidRDefault="006B083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Във връзка с провежданите в посочените структурни звена досъдебни производства, за разследващите полицаи възниква и задължението по чл. 68, ал. 1 от Закона за МВР да предприемат необходимите мерки за извършване на полицейска регистрация на привлечените като обвиняеми за извършено умишлено престъпление от общ характер лица. </w:t>
      </w:r>
    </w:p>
    <w:p w14:paraId="31B7E102" w14:textId="7169F6BB" w:rsidR="00FE372E" w:rsidRPr="00C60DAF" w:rsidRDefault="00FE372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 действащата Наредба за реда за извършване и снемане на полицейска регистрация са конкретизирани структурите и звената на министерството, в които следва да се извършват действията, съгласно чл. 68, ал. 1 от Закона за МВР. Сред тях са и териториалните звена на Главна дирекция „Гранична полиция“ – регионални дирекции „Гранична полиция“ и граничните полицейски управления към тях, но не и звената в главната дирекция.</w:t>
      </w:r>
    </w:p>
    <w:p w14:paraId="5F0117CE" w14:textId="4212BDAD" w:rsidR="00FE372E" w:rsidRPr="00C60DAF" w:rsidRDefault="00FE372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За осигуряване своевременното изпълнение на законово установените задължения на разследващите полицаи от Главна дирекция „Гранична полиция“ е необходимо включването й сред определените в Наредбата структури, които да извършват разписаните дейности, </w:t>
      </w:r>
      <w:r w:rsidRPr="00C60DAF">
        <w:rPr>
          <w:rFonts w:ascii="Times New Roman" w:hAnsi="Times New Roman"/>
          <w:color w:val="000000" w:themeColor="text1"/>
          <w:sz w:val="28"/>
          <w:szCs w:val="28"/>
          <w:lang w:val="bg-BG"/>
        </w:rPr>
        <w:lastRenderedPageBreak/>
        <w:t xml:space="preserve">съставляващи полицейската регистрация: попълване на карти за полицейска регистрация, Европейска </w:t>
      </w:r>
      <w:proofErr w:type="spellStart"/>
      <w:r w:rsidRPr="00C60DAF">
        <w:rPr>
          <w:rFonts w:ascii="Times New Roman" w:hAnsi="Times New Roman"/>
          <w:color w:val="000000" w:themeColor="text1"/>
          <w:sz w:val="28"/>
          <w:szCs w:val="28"/>
          <w:lang w:val="bg-BG"/>
        </w:rPr>
        <w:t>дактилоскопна</w:t>
      </w:r>
      <w:proofErr w:type="spellEnd"/>
      <w:r w:rsidRPr="00C60DAF">
        <w:rPr>
          <w:rFonts w:ascii="Times New Roman" w:hAnsi="Times New Roman"/>
          <w:color w:val="000000" w:themeColor="text1"/>
          <w:sz w:val="28"/>
          <w:szCs w:val="28"/>
          <w:lang w:val="bg-BG"/>
        </w:rPr>
        <w:t xml:space="preserve"> карта, нейното съхраняване, снемане на полицейска регистрация и поддръжката на информационни фондове с данни за полицейската регистрация.</w:t>
      </w:r>
      <w:r w:rsidR="009E6994" w:rsidRPr="00C60DAF">
        <w:rPr>
          <w:rFonts w:ascii="Times New Roman" w:hAnsi="Times New Roman"/>
          <w:color w:val="000000" w:themeColor="text1"/>
          <w:sz w:val="28"/>
          <w:szCs w:val="28"/>
          <w:lang w:val="bg-BG"/>
        </w:rPr>
        <w:t xml:space="preserve"> По този начин се създава предпоставка за своевременното и ефективно изпълнение на задачите на разследващите полицаи с месторабота Главна дирекция „Гранична полиция“.</w:t>
      </w:r>
    </w:p>
    <w:p w14:paraId="74089749" w14:textId="0517E8B1" w:rsidR="009E6994" w:rsidRPr="00C60DAF" w:rsidRDefault="009E699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 ви.</w:t>
      </w:r>
    </w:p>
    <w:p w14:paraId="71B3C4BD" w14:textId="72C2505C" w:rsidR="00E1137F" w:rsidRPr="00C60DAF" w:rsidRDefault="00E1137F"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9E6994" w:rsidRPr="00C60DAF">
        <w:rPr>
          <w:rFonts w:ascii="Times New Roman" w:hAnsi="Times New Roman"/>
          <w:color w:val="000000" w:themeColor="text1"/>
          <w:sz w:val="28"/>
          <w:szCs w:val="28"/>
          <w:lang w:val="bg-BG"/>
        </w:rPr>
        <w:t>Благодаря и аз.</w:t>
      </w:r>
    </w:p>
    <w:p w14:paraId="2CC6E757" w14:textId="719B2EA2" w:rsidR="009E6994" w:rsidRPr="00C60DAF" w:rsidRDefault="009E699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2355D4C9" w14:textId="77777777" w:rsidR="006C21B7" w:rsidRPr="00C60DAF" w:rsidRDefault="006C21B7" w:rsidP="006C21B7">
      <w:pPr>
        <w:spacing w:line="18pt" w:lineRule="auto"/>
        <w:ind w:firstLine="56.70pt"/>
        <w:jc w:val="both"/>
        <w:rPr>
          <w:rFonts w:ascii="Times New Roman" w:hAnsi="Times New Roman"/>
          <w:color w:val="000000" w:themeColor="text1"/>
          <w:sz w:val="28"/>
          <w:szCs w:val="28"/>
          <w:lang w:val="bg-BG"/>
        </w:rPr>
      </w:pPr>
    </w:p>
    <w:p w14:paraId="2ED0E628"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1F1A5CC8" w14:textId="77777777" w:rsidR="00364336" w:rsidRPr="00C60DAF" w:rsidRDefault="00364336" w:rsidP="00364336">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 xml:space="preserve">Точка </w:t>
      </w:r>
      <w:r w:rsidR="005D61B8" w:rsidRPr="00C60DAF">
        <w:rPr>
          <w:rFonts w:ascii="Times New Roman" w:hAnsi="Times New Roman"/>
          <w:b/>
          <w:color w:val="000000" w:themeColor="text1"/>
          <w:szCs w:val="24"/>
          <w:u w:val="single"/>
          <w:lang w:val="bg-BG" w:eastAsia="bg-BG"/>
        </w:rPr>
        <w:t>6</w:t>
      </w:r>
    </w:p>
    <w:p w14:paraId="51662CBD" w14:textId="7CBD2D39"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10795C" w:rsidRPr="00C60DAF">
        <w:rPr>
          <w:rFonts w:ascii="Times New Roman" w:hAnsi="Times New Roman"/>
          <w:b/>
          <w:color w:val="000000" w:themeColor="text1"/>
          <w:szCs w:val="24"/>
          <w:lang w:val="bg-BG" w:eastAsia="bg-BG"/>
        </w:rPr>
        <w:t>Решение за приемане на Доклад за изпълнението на Плана за действие за 2026 г. с мерките, произтичащи от членството на Република България в Европейския съюз, към 31 март 2026 г.</w:t>
      </w:r>
    </w:p>
    <w:p w14:paraId="57CF1E75" w14:textId="77777777" w:rsidR="00CA0B03" w:rsidRPr="00C60DAF" w:rsidRDefault="00CA0B03" w:rsidP="005A0957">
      <w:pPr>
        <w:ind w:end="155.95pt"/>
        <w:jc w:val="both"/>
        <w:rPr>
          <w:rFonts w:ascii="Times New Roman" w:hAnsi="Times New Roman"/>
          <w:b/>
          <w:color w:val="000000" w:themeColor="text1"/>
          <w:szCs w:val="24"/>
          <w:lang w:val="bg-BG"/>
        </w:rPr>
      </w:pPr>
    </w:p>
    <w:p w14:paraId="3FD05980" w14:textId="77777777" w:rsidR="00CA0B03" w:rsidRPr="00C60DAF" w:rsidRDefault="00CA0B03" w:rsidP="00CA0B03">
      <w:pPr>
        <w:spacing w:line="18pt" w:lineRule="auto"/>
        <w:ind w:firstLine="56.70pt"/>
        <w:jc w:val="both"/>
        <w:rPr>
          <w:rFonts w:ascii="Times New Roman" w:hAnsi="Times New Roman"/>
          <w:color w:val="000000" w:themeColor="text1"/>
          <w:sz w:val="28"/>
          <w:szCs w:val="28"/>
          <w:lang w:val="bg-BG"/>
        </w:rPr>
      </w:pPr>
    </w:p>
    <w:p w14:paraId="37066C07" w14:textId="30050E69" w:rsidR="005D61B8" w:rsidRPr="00C60DAF" w:rsidRDefault="002F2FD9"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A635AE" w:rsidRPr="00C60DAF">
        <w:rPr>
          <w:rFonts w:ascii="Times New Roman" w:hAnsi="Times New Roman"/>
          <w:color w:val="000000" w:themeColor="text1"/>
          <w:sz w:val="28"/>
          <w:szCs w:val="28"/>
          <w:lang w:val="bg-BG"/>
        </w:rPr>
        <w:t>Заповядайте, заместник-министър Райков.</w:t>
      </w:r>
    </w:p>
    <w:p w14:paraId="7F77BDF3" w14:textId="3B232E86" w:rsidR="00A635AE" w:rsidRPr="00C60DAF" w:rsidRDefault="00A635A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МАРИН РАЙКОВ: Благодаря Ви, господин министър-председател.</w:t>
      </w:r>
    </w:p>
    <w:p w14:paraId="0F9095DF" w14:textId="5FD09BA6" w:rsidR="00B57F2F" w:rsidRPr="00C60DAF" w:rsidRDefault="00A635AE" w:rsidP="00B57F2F">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Уважаеми господин министър-председател, уважаеми дами и господа министри, докладът относно изпълнението на Плана за действие за 2026 г. </w:t>
      </w:r>
      <w:r w:rsidR="00B57F2F" w:rsidRPr="00C60DAF">
        <w:rPr>
          <w:rFonts w:ascii="Times New Roman" w:hAnsi="Times New Roman"/>
          <w:color w:val="000000" w:themeColor="text1"/>
          <w:sz w:val="28"/>
          <w:szCs w:val="28"/>
          <w:lang w:val="bg-BG"/>
        </w:rPr>
        <w:t>с мерките, произтичащи от членството на Република България в Европейския съюз, към 31 март 2026 г. се внася за разглеждане в Министерски съвет на основание Постановление № 85 на Министерски съвет от 2007 г. за координация по въпросите на Европейския съюз</w:t>
      </w:r>
      <w:r w:rsidR="001425D1" w:rsidRPr="00C60DAF">
        <w:rPr>
          <w:rFonts w:ascii="Times New Roman" w:hAnsi="Times New Roman"/>
          <w:color w:val="000000" w:themeColor="text1"/>
          <w:sz w:val="28"/>
          <w:szCs w:val="28"/>
          <w:lang w:val="bg-BG"/>
        </w:rPr>
        <w:t>, о</w:t>
      </w:r>
      <w:r w:rsidR="00B57F2F" w:rsidRPr="00C60DAF">
        <w:rPr>
          <w:rFonts w:ascii="Times New Roman" w:hAnsi="Times New Roman"/>
          <w:color w:val="000000" w:themeColor="text1"/>
          <w:sz w:val="28"/>
          <w:szCs w:val="28"/>
          <w:lang w:val="bg-BG"/>
        </w:rPr>
        <w:t xml:space="preserve">добрен </w:t>
      </w:r>
      <w:r w:rsidR="001425D1" w:rsidRPr="00C60DAF">
        <w:rPr>
          <w:rFonts w:ascii="Times New Roman" w:hAnsi="Times New Roman"/>
          <w:color w:val="000000" w:themeColor="text1"/>
          <w:sz w:val="28"/>
          <w:szCs w:val="28"/>
          <w:lang w:val="bg-BG"/>
        </w:rPr>
        <w:t>е от Съвета по европейските въпроси, като приетото решение на Министерски съвет ще се изпрати и на Народното събрание за сведение.</w:t>
      </w:r>
    </w:p>
    <w:p w14:paraId="75D1E8A2" w14:textId="1B4232E7" w:rsidR="001425D1" w:rsidRPr="00C60DAF" w:rsidRDefault="001425D1" w:rsidP="00B57F2F">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Следва да се има предвид, че с мерките, заложени в Плана за действие се залагат, въвеждат се директиви на Европейския съюз и се осигурява прилагането на учредителните договори, регламентите и решенията на Европейския съюз.</w:t>
      </w:r>
    </w:p>
    <w:p w14:paraId="1868F583" w14:textId="00621B17" w:rsidR="001425D1" w:rsidRPr="00C60DAF" w:rsidRDefault="001425D1" w:rsidP="00B57F2F">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Планът е и основна превантивна мярка за избягване на процедури за нарушение по чл. 258 от Договора за функциониране на Европейския съюз</w:t>
      </w:r>
      <w:r w:rsidR="00A74DFC" w:rsidRPr="00C60DAF">
        <w:rPr>
          <w:rFonts w:ascii="Times New Roman" w:hAnsi="Times New Roman"/>
          <w:color w:val="000000" w:themeColor="text1"/>
          <w:sz w:val="28"/>
          <w:szCs w:val="28"/>
          <w:lang w:val="bg-BG"/>
        </w:rPr>
        <w:t>.</w:t>
      </w:r>
    </w:p>
    <w:p w14:paraId="34CC2912" w14:textId="40814532" w:rsidR="00A74DFC" w:rsidRPr="00C60DAF" w:rsidRDefault="00A74DFC" w:rsidP="00B57F2F">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По отношение на отчетния доклад на Плана към 31 март 2026 г. в Приложение № 1 са посочени неизпълнените в срок мерки. В Приложение № 2 са изброени </w:t>
      </w:r>
      <w:proofErr w:type="spellStart"/>
      <w:r w:rsidRPr="00C60DAF">
        <w:rPr>
          <w:rFonts w:ascii="Times New Roman" w:hAnsi="Times New Roman"/>
          <w:color w:val="000000" w:themeColor="text1"/>
          <w:sz w:val="28"/>
          <w:szCs w:val="28"/>
          <w:lang w:val="bg-BG"/>
        </w:rPr>
        <w:t>ненотифицираните</w:t>
      </w:r>
      <w:proofErr w:type="spellEnd"/>
      <w:r w:rsidRPr="00C60DAF">
        <w:rPr>
          <w:rFonts w:ascii="Times New Roman" w:hAnsi="Times New Roman"/>
          <w:color w:val="000000" w:themeColor="text1"/>
          <w:sz w:val="28"/>
          <w:szCs w:val="28"/>
          <w:lang w:val="bg-BG"/>
        </w:rPr>
        <w:t xml:space="preserve"> директиви в областта на вътрешния пазар със срок за въвеждане до края на м. май 2026 г.</w:t>
      </w:r>
    </w:p>
    <w:p w14:paraId="206D6F90" w14:textId="7E27FB9A" w:rsidR="00A74DFC" w:rsidRPr="00C60DAF" w:rsidRDefault="00A74DFC" w:rsidP="00A74DF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 доклада са включени 27 мерки, имащи отношение към образувани процедури за нарушение по чл. 258 и чл. 260 от Договора за функциониране на Европейския съюз. В изпълнението на тези мерки България ще отстрани допуснатите нарушения на правото на Европейския съюз, констатирани от Европейската комисия в рамките на 33 отделни процедури.</w:t>
      </w:r>
    </w:p>
    <w:p w14:paraId="28156359" w14:textId="7590EB3C" w:rsidR="00A74DFC" w:rsidRPr="00C60DAF" w:rsidRDefault="00A74DFC" w:rsidP="00A74DF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Въз основа на гореизложеното и на основа на чл. 105, ал. 1 от Конституцията на Република България и чл. 1, ал. 1, т. 7</w:t>
      </w:r>
      <w:r w:rsidR="00235394" w:rsidRPr="00C60DAF">
        <w:rPr>
          <w:rFonts w:ascii="Times New Roman" w:hAnsi="Times New Roman"/>
          <w:color w:val="000000" w:themeColor="text1"/>
          <w:sz w:val="28"/>
          <w:szCs w:val="28"/>
          <w:lang w:val="bg-BG"/>
        </w:rPr>
        <w:t xml:space="preserve"> от Постановление № 85 на Министерски съвет от 2007 г. за координация по въпросите на Европейския съюз предлагам Министерски съвет да приеме предложения проект на решение относно изпълнението на Плана за действия за 2026 г. с мерките, произтичащи от членството на Република България в Европейския съюз към 31 март 2026 г.</w:t>
      </w:r>
    </w:p>
    <w:p w14:paraId="55A6EA86" w14:textId="34CE021A" w:rsidR="00235394" w:rsidRPr="00C60DAF" w:rsidRDefault="00235394" w:rsidP="00A74DF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 ви.</w:t>
      </w:r>
    </w:p>
    <w:p w14:paraId="6DBB433F" w14:textId="1C610A53" w:rsidR="00A635AE" w:rsidRPr="00C60DAF" w:rsidRDefault="00A635A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235394" w:rsidRPr="00C60DAF">
        <w:rPr>
          <w:rFonts w:ascii="Times New Roman" w:hAnsi="Times New Roman"/>
          <w:color w:val="000000" w:themeColor="text1"/>
          <w:sz w:val="28"/>
          <w:szCs w:val="28"/>
          <w:lang w:val="bg-BG"/>
        </w:rPr>
        <w:t>Благодаря, господин Райков.</w:t>
      </w:r>
    </w:p>
    <w:p w14:paraId="10C96623" w14:textId="55217B4E" w:rsidR="00235394" w:rsidRPr="00C60DAF" w:rsidRDefault="0023539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0C6B0AEF"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018F23C2"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6B5B6E0A" w14:textId="77777777" w:rsidR="00364336" w:rsidRPr="00C60DAF" w:rsidRDefault="00364336" w:rsidP="00364336">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 xml:space="preserve">Точка </w:t>
      </w:r>
      <w:r w:rsidR="005D61B8" w:rsidRPr="00C60DAF">
        <w:rPr>
          <w:rFonts w:ascii="Times New Roman" w:hAnsi="Times New Roman"/>
          <w:b/>
          <w:color w:val="000000" w:themeColor="text1"/>
          <w:szCs w:val="24"/>
          <w:u w:val="single"/>
          <w:lang w:val="bg-BG" w:eastAsia="bg-BG"/>
        </w:rPr>
        <w:t>7</w:t>
      </w:r>
    </w:p>
    <w:p w14:paraId="2D99680D" w14:textId="56F4E012"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10795C" w:rsidRPr="00C60DAF">
        <w:rPr>
          <w:rFonts w:ascii="Times New Roman" w:hAnsi="Times New Roman"/>
          <w:b/>
          <w:color w:val="000000" w:themeColor="text1"/>
          <w:szCs w:val="24"/>
          <w:lang w:val="bg-BG" w:eastAsia="bg-BG"/>
        </w:rPr>
        <w:t>Решение за приемане на Средносрочна програма за помощ за развитие и хуманитарна помощ на Република България за периода 2025–2030 г.</w:t>
      </w:r>
    </w:p>
    <w:p w14:paraId="713987D2" w14:textId="77777777" w:rsidR="00364336" w:rsidRPr="00C60DAF" w:rsidRDefault="00364336" w:rsidP="005A0957">
      <w:pPr>
        <w:ind w:end="155.95pt"/>
        <w:jc w:val="both"/>
        <w:rPr>
          <w:rFonts w:ascii="Times New Roman" w:hAnsi="Times New Roman"/>
          <w:b/>
          <w:color w:val="000000" w:themeColor="text1"/>
          <w:szCs w:val="24"/>
          <w:lang w:val="bg-BG"/>
        </w:rPr>
      </w:pPr>
    </w:p>
    <w:p w14:paraId="471C7FF8" w14:textId="77777777" w:rsidR="007A1A35" w:rsidRPr="00C60DAF" w:rsidRDefault="007A1A35" w:rsidP="00364336">
      <w:pPr>
        <w:spacing w:line="18pt" w:lineRule="auto"/>
        <w:ind w:firstLine="56.70pt"/>
        <w:jc w:val="both"/>
        <w:rPr>
          <w:rFonts w:ascii="Times New Roman" w:hAnsi="Times New Roman"/>
          <w:color w:val="000000" w:themeColor="text1"/>
          <w:sz w:val="28"/>
          <w:szCs w:val="28"/>
          <w:lang w:val="bg-BG"/>
        </w:rPr>
      </w:pPr>
    </w:p>
    <w:p w14:paraId="2B663086" w14:textId="61346030" w:rsidR="005D61B8" w:rsidRPr="00C60DAF" w:rsidRDefault="002F2FD9"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412152" w:rsidRPr="00C60DAF">
        <w:rPr>
          <w:rFonts w:ascii="Times New Roman" w:hAnsi="Times New Roman"/>
          <w:color w:val="000000" w:themeColor="text1"/>
          <w:sz w:val="28"/>
          <w:szCs w:val="28"/>
          <w:lang w:val="bg-BG"/>
        </w:rPr>
        <w:t>Заповядайте.</w:t>
      </w:r>
    </w:p>
    <w:p w14:paraId="69EF324B" w14:textId="75D79FB0" w:rsidR="00412152" w:rsidRPr="00C60DAF" w:rsidRDefault="00412152"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МАРИН РАЙКОВ: Благодаря Ви.</w:t>
      </w:r>
    </w:p>
    <w:p w14:paraId="26D93EA4" w14:textId="23A4A521" w:rsidR="00412152" w:rsidRPr="00C60DAF" w:rsidRDefault="00412152"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Уважаеми господин министър-председател, уважаеми дами и господа министри, четвъртата Средносрочна програма за помощ за развитие и хуманитарна помощ 2025-2030 г. е израз на политическата воля на България да продължи да утвърждава ролята си на надежден донор, съгласувано с приоритетите и ангажиментите на Европейския съюз, и международната общност в актуалния сложен международен контекст, който е в днешно време.</w:t>
      </w:r>
    </w:p>
    <w:p w14:paraId="38AB3066" w14:textId="6F74F17C" w:rsidR="00412152" w:rsidRPr="00C60DAF" w:rsidRDefault="00412152"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Средносрочната програма затвърждава географските приоритети на българската официална помощ за развитие, страни от региона на Западните Балкани и източното партньорство, както и някои държави в Близкия Изток и Африка. </w:t>
      </w:r>
    </w:p>
    <w:p w14:paraId="4B637A7B" w14:textId="7085E423" w:rsidR="00412152" w:rsidRPr="00C60DAF" w:rsidRDefault="00412152"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Секторните приоритети по региони, определени чрез съчетаване на приоритетите на партньорите с националния одит на България и целите за устойчиво развитие на ООН са в четири основни направления</w:t>
      </w:r>
      <w:r w:rsidR="00F403A8" w:rsidRPr="00C60DAF">
        <w:rPr>
          <w:rFonts w:ascii="Times New Roman" w:hAnsi="Times New Roman"/>
          <w:color w:val="000000" w:themeColor="text1"/>
          <w:sz w:val="28"/>
          <w:szCs w:val="28"/>
          <w:lang w:val="bg-BG"/>
        </w:rPr>
        <w:t>.</w:t>
      </w:r>
    </w:p>
    <w:p w14:paraId="70EF1BC7" w14:textId="32633D9F" w:rsidR="00F403A8" w:rsidRPr="00C60DAF" w:rsidRDefault="00F403A8"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Първо, качествено приобщаващо образование, подобряване на здравеопазването, утвърждаване на добро управление, върховенство на закона и гражданско общество, стимулиране и устойчив икономически растеж.</w:t>
      </w:r>
    </w:p>
    <w:p w14:paraId="2000BFD1" w14:textId="77777777" w:rsidR="004C362D" w:rsidRPr="00C60DAF" w:rsidRDefault="004C362D" w:rsidP="005D61B8">
      <w:pPr>
        <w:spacing w:line="18pt" w:lineRule="auto"/>
        <w:ind w:firstLine="56.70pt"/>
        <w:jc w:val="both"/>
        <w:rPr>
          <w:rFonts w:ascii="Times New Roman" w:hAnsi="Times New Roman"/>
          <w:color w:val="000000" w:themeColor="text1"/>
          <w:sz w:val="28"/>
          <w:szCs w:val="28"/>
          <w:lang w:val="bg-BG"/>
        </w:rPr>
      </w:pPr>
    </w:p>
    <w:p w14:paraId="34062B59" w14:textId="77777777" w:rsidR="004C362D" w:rsidRPr="00C60DAF" w:rsidRDefault="004C362D" w:rsidP="005D61B8">
      <w:pPr>
        <w:spacing w:line="18pt" w:lineRule="auto"/>
        <w:ind w:firstLine="56.70pt"/>
        <w:jc w:val="both"/>
        <w:rPr>
          <w:rFonts w:ascii="Times New Roman" w:hAnsi="Times New Roman"/>
          <w:color w:val="000000" w:themeColor="text1"/>
          <w:sz w:val="28"/>
          <w:szCs w:val="28"/>
          <w:lang w:val="bg-BG"/>
        </w:rPr>
      </w:pPr>
    </w:p>
    <w:p w14:paraId="4E2BCC3F" w14:textId="77777777" w:rsidR="004C362D" w:rsidRPr="00C60DAF" w:rsidRDefault="004C362D" w:rsidP="005D61B8">
      <w:pPr>
        <w:spacing w:line="18pt" w:lineRule="auto"/>
        <w:ind w:firstLine="56.70pt"/>
        <w:jc w:val="both"/>
        <w:rPr>
          <w:rFonts w:ascii="Times New Roman" w:hAnsi="Times New Roman"/>
          <w:color w:val="000000" w:themeColor="text1"/>
          <w:sz w:val="28"/>
          <w:szCs w:val="28"/>
          <w:lang w:val="bg-BG"/>
        </w:rPr>
      </w:pPr>
    </w:p>
    <w:p w14:paraId="40F60529" w14:textId="6BB9B398" w:rsidR="00F403A8" w:rsidRPr="00C60DAF" w:rsidRDefault="00F403A8"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Имаме три хоризонтални приоритета: равнопоставеност мъже – жени, опазване на околната среда и адаптация към изменението на климата, защита правата на децата и младежите.</w:t>
      </w:r>
    </w:p>
    <w:p w14:paraId="6270F785" w14:textId="35D7CB04" w:rsidR="00F403A8" w:rsidRPr="00C60DAF" w:rsidRDefault="00F403A8"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Тази Средносрочна програма утвърждава хуманитарната помощ като основен израз на солидарност и морален императив. </w:t>
      </w:r>
    </w:p>
    <w:p w14:paraId="7ACD33BE" w14:textId="68F5A914" w:rsidR="00F403A8" w:rsidRPr="00C60DAF" w:rsidRDefault="00F403A8"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Искам да кажа няколко думи за сведение.</w:t>
      </w:r>
    </w:p>
    <w:p w14:paraId="2B63F8CE" w14:textId="021CAE4E" w:rsidR="00F403A8" w:rsidRPr="00C60DAF" w:rsidRDefault="00F403A8"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 рамките на междуведомственото съгласуване Министерство на здравеопазването постави въпроса за липсата на нормативна рамка, уреждаща предоставянето на лечение от български лечебни заведения</w:t>
      </w:r>
      <w:r w:rsidR="00FB564B" w:rsidRPr="00C60DAF">
        <w:rPr>
          <w:rFonts w:ascii="Times New Roman" w:hAnsi="Times New Roman"/>
          <w:color w:val="000000" w:themeColor="text1"/>
          <w:sz w:val="28"/>
          <w:szCs w:val="28"/>
          <w:lang w:val="bg-BG"/>
        </w:rPr>
        <w:t>, търговски дружества, безвъзмездно, като хуманитарна помощ на пострадали лица от други държави, както и в последствие възмездяването на лечебните заведения за направените разходи.</w:t>
      </w:r>
    </w:p>
    <w:p w14:paraId="3783DFF2" w14:textId="34F757CF" w:rsidR="00FB564B" w:rsidRPr="00C60DAF" w:rsidRDefault="00FB564B"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Министерство на здравеопазването нееднократно е поставяло темата, застъпвайки тезата, че при действащата нормативна уредба следва съответните средства да се планират по бюджета на Министерство на външните работи.</w:t>
      </w:r>
    </w:p>
    <w:p w14:paraId="15C077BE" w14:textId="2E179DE4" w:rsidR="00FB564B" w:rsidRPr="00C60DAF" w:rsidRDefault="00FB564B"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Предложението не е прието. Мога да изложа няколко аргумента.</w:t>
      </w:r>
    </w:p>
    <w:p w14:paraId="33CE1E44" w14:textId="71A90D87" w:rsidR="00FB564B" w:rsidRPr="00C60DAF" w:rsidRDefault="00FB564B"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Това би предрешило изводите от планирания цялостен преглед на нормативната уредба. Съгласно Закона за държавния бюджет средствата за официална помощ за развитие и хуманитарна помощ по бюджета на Външно</w:t>
      </w:r>
      <w:r w:rsidR="0028599D" w:rsidRPr="00C60DAF">
        <w:rPr>
          <w:rFonts w:ascii="Times New Roman" w:hAnsi="Times New Roman"/>
          <w:color w:val="000000" w:themeColor="text1"/>
          <w:sz w:val="28"/>
          <w:szCs w:val="28"/>
          <w:lang w:val="bg-BG"/>
        </w:rPr>
        <w:t xml:space="preserve"> министерство са дефинирани като целеви текущи и капиталови трансфери за чужбина.</w:t>
      </w:r>
    </w:p>
    <w:p w14:paraId="21D7C250" w14:textId="1CD452BE" w:rsidR="0028599D" w:rsidRPr="00C60DAF" w:rsidRDefault="0028599D"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 тази връзка Министерство на външните работи реализира хуманитарна помощ, приоритетно, чрез доброволни вноски към международни организации, което изключва директно финансиране на медицински разходи в български лечебни заведения.</w:t>
      </w:r>
    </w:p>
    <w:p w14:paraId="27BE73F5" w14:textId="7D9790B2" w:rsidR="0028599D" w:rsidRPr="00C60DAF" w:rsidRDefault="0028599D"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Въпросът за финансиране на лечението на чужди граждани на територията на България попада в обхвата на компетентност на Министерство на здравеопазването и то има правната възможност да планира и заложи необходимите средства в своя собствен бюджет, като специфична дейност. Може да бъде реализирано това, чрез стандартните процедури за бюджетно прогнозиране без да е необходимо изработването на нов специален механизъм.</w:t>
      </w:r>
    </w:p>
    <w:p w14:paraId="4BD774C2" w14:textId="0C93AE34" w:rsidR="0028599D" w:rsidRPr="00C60DAF" w:rsidRDefault="0028599D"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 ви.</w:t>
      </w:r>
    </w:p>
    <w:p w14:paraId="34291D27" w14:textId="52185546" w:rsidR="0028599D" w:rsidRPr="00C60DAF" w:rsidRDefault="0028599D"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Благодаря и аз.</w:t>
      </w:r>
    </w:p>
    <w:p w14:paraId="44345440" w14:textId="0149AFBB" w:rsidR="0028599D" w:rsidRPr="00C60DAF" w:rsidRDefault="0028599D"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Коментари не виждам.</w:t>
      </w:r>
    </w:p>
    <w:p w14:paraId="7D17F913" w14:textId="54EA9856" w:rsidR="0028599D" w:rsidRPr="00C60DAF" w:rsidRDefault="0028599D"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0A605FF2"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2E4D8388"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6EBBD038" w14:textId="77777777" w:rsidR="00364336" w:rsidRPr="00C60DAF" w:rsidRDefault="00364336" w:rsidP="00364336">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 xml:space="preserve">Точка </w:t>
      </w:r>
      <w:r w:rsidR="005D61B8" w:rsidRPr="00C60DAF">
        <w:rPr>
          <w:rFonts w:ascii="Times New Roman" w:hAnsi="Times New Roman"/>
          <w:b/>
          <w:color w:val="000000" w:themeColor="text1"/>
          <w:szCs w:val="24"/>
          <w:u w:val="single"/>
          <w:lang w:val="bg-BG" w:eastAsia="bg-BG"/>
        </w:rPr>
        <w:t>8</w:t>
      </w:r>
    </w:p>
    <w:p w14:paraId="362FF00D" w14:textId="502955EA"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10795C" w:rsidRPr="00C60DAF">
        <w:rPr>
          <w:rFonts w:ascii="Times New Roman" w:hAnsi="Times New Roman"/>
          <w:b/>
          <w:color w:val="000000" w:themeColor="text1"/>
          <w:szCs w:val="24"/>
          <w:lang w:val="bg-BG" w:eastAsia="bg-BG"/>
        </w:rPr>
        <w:t>Решение за безвъзмездно предоставяне за управление на част от имот - публична държавна собственост, на Министерството на електронното управление, за нуждите на Изпълнителна агенция „Инфраструктура на електронното управление“.</w:t>
      </w:r>
    </w:p>
    <w:p w14:paraId="6818F85D" w14:textId="77777777" w:rsidR="007A1A35" w:rsidRPr="00C60DAF" w:rsidRDefault="007A1A35" w:rsidP="005A0957">
      <w:pPr>
        <w:ind w:end="155.95pt"/>
        <w:jc w:val="both"/>
        <w:rPr>
          <w:rFonts w:ascii="Times New Roman" w:hAnsi="Times New Roman"/>
          <w:b/>
          <w:color w:val="000000" w:themeColor="text1"/>
          <w:szCs w:val="24"/>
          <w:lang w:val="bg-BG"/>
        </w:rPr>
      </w:pPr>
    </w:p>
    <w:p w14:paraId="20FCF93B" w14:textId="77777777" w:rsidR="007A1A35" w:rsidRPr="00C60DAF" w:rsidRDefault="007A1A35" w:rsidP="005D61B8">
      <w:pPr>
        <w:spacing w:line="18pt" w:lineRule="auto"/>
        <w:ind w:firstLine="56.70pt"/>
        <w:jc w:val="both"/>
        <w:rPr>
          <w:rFonts w:ascii="Times New Roman" w:hAnsi="Times New Roman"/>
          <w:color w:val="000000" w:themeColor="text1"/>
          <w:sz w:val="28"/>
          <w:szCs w:val="28"/>
          <w:lang w:val="bg-BG"/>
        </w:rPr>
      </w:pPr>
    </w:p>
    <w:p w14:paraId="2517A6E0" w14:textId="7B7CAF55" w:rsidR="00C239CB" w:rsidRPr="00C60DAF" w:rsidRDefault="002F2FD9" w:rsidP="00C239CB">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C239CB" w:rsidRPr="00C60DAF">
        <w:rPr>
          <w:rFonts w:ascii="Times New Roman" w:hAnsi="Times New Roman"/>
          <w:color w:val="000000" w:themeColor="text1"/>
          <w:sz w:val="28"/>
          <w:szCs w:val="28"/>
          <w:lang w:val="bg-BG"/>
        </w:rPr>
        <w:t>Внася министърът на регионалното развитие и благоустройството.</w:t>
      </w:r>
    </w:p>
    <w:p w14:paraId="15F91F10" w14:textId="5AC40D87" w:rsidR="00364336" w:rsidRPr="00C60DAF" w:rsidRDefault="00C239CB" w:rsidP="000C1E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 още една точка.</w:t>
      </w:r>
    </w:p>
    <w:p w14:paraId="13CC079D" w14:textId="77777777" w:rsidR="00C239CB" w:rsidRPr="00C60DAF" w:rsidRDefault="00C239CB" w:rsidP="000C1EB8">
      <w:pPr>
        <w:spacing w:line="18pt" w:lineRule="auto"/>
        <w:ind w:firstLine="56.70pt"/>
        <w:jc w:val="both"/>
        <w:rPr>
          <w:rFonts w:ascii="Times New Roman" w:hAnsi="Times New Roman"/>
          <w:color w:val="000000" w:themeColor="text1"/>
          <w:sz w:val="28"/>
          <w:szCs w:val="28"/>
          <w:lang w:val="bg-BG"/>
        </w:rPr>
      </w:pPr>
    </w:p>
    <w:p w14:paraId="1129539A"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7978E38E" w14:textId="77777777" w:rsidR="00364336" w:rsidRPr="00C60DAF" w:rsidRDefault="00364336" w:rsidP="00364336">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 xml:space="preserve">Точка </w:t>
      </w:r>
      <w:r w:rsidR="005D61B8" w:rsidRPr="00C60DAF">
        <w:rPr>
          <w:rFonts w:ascii="Times New Roman" w:hAnsi="Times New Roman"/>
          <w:b/>
          <w:color w:val="000000" w:themeColor="text1"/>
          <w:szCs w:val="24"/>
          <w:u w:val="single"/>
          <w:lang w:val="bg-BG" w:eastAsia="bg-BG"/>
        </w:rPr>
        <w:t>9</w:t>
      </w:r>
    </w:p>
    <w:p w14:paraId="2DBEA9A9" w14:textId="64D520C4"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10795C" w:rsidRPr="00C60DAF">
        <w:rPr>
          <w:rFonts w:ascii="Times New Roman" w:hAnsi="Times New Roman"/>
          <w:b/>
          <w:color w:val="000000" w:themeColor="text1"/>
          <w:szCs w:val="24"/>
          <w:lang w:val="bg-BG" w:eastAsia="bg-BG"/>
        </w:rPr>
        <w:t>Решение за обявяване на част от имот - публична държавна собственост, за имот - частна държавна собственост, и за безвъзмездното му прехвърляне в собственост на община Казанлък, област Стара Загора.</w:t>
      </w:r>
      <w:r w:rsidR="0010795C" w:rsidRPr="00C60DAF">
        <w:rPr>
          <w:rFonts w:ascii="Segoe UI" w:hAnsi="Segoe UI" w:cs="Segoe UI"/>
          <w:color w:val="000000" w:themeColor="text1"/>
          <w:sz w:val="20"/>
          <w:lang w:val="bg-BG"/>
        </w:rPr>
        <w:t xml:space="preserve"> </w:t>
      </w:r>
      <w:r w:rsidR="0010795C" w:rsidRPr="00C60DAF">
        <w:rPr>
          <w:rFonts w:ascii="Times New Roman" w:hAnsi="Times New Roman"/>
          <w:b/>
          <w:color w:val="000000" w:themeColor="text1"/>
          <w:szCs w:val="24"/>
          <w:lang w:val="bg-BG" w:eastAsia="bg-BG"/>
        </w:rPr>
        <w:t xml:space="preserve">Решение за обявяване на част от имот - публична държавна собственост, за имот </w:t>
      </w:r>
      <w:r w:rsidR="0010795C" w:rsidRPr="00C60DAF">
        <w:rPr>
          <w:rFonts w:ascii="Times New Roman" w:hAnsi="Times New Roman"/>
          <w:b/>
          <w:color w:val="000000" w:themeColor="text1"/>
          <w:szCs w:val="24"/>
          <w:lang w:val="bg-BG" w:eastAsia="bg-BG"/>
        </w:rPr>
        <w:lastRenderedPageBreak/>
        <w:t>- частна държавна собственост, и за безвъзмездното му прехвърляне в собственост на община Казанлък, област Стара Загора.</w:t>
      </w:r>
    </w:p>
    <w:p w14:paraId="067F819A" w14:textId="77777777" w:rsidR="00613652" w:rsidRPr="00C60DAF" w:rsidRDefault="00613652" w:rsidP="005A0957">
      <w:pPr>
        <w:ind w:end="155.95pt"/>
        <w:jc w:val="both"/>
        <w:rPr>
          <w:rFonts w:ascii="Times New Roman" w:hAnsi="Times New Roman"/>
          <w:b/>
          <w:color w:val="000000" w:themeColor="text1"/>
          <w:szCs w:val="24"/>
          <w:lang w:val="bg-BG"/>
        </w:rPr>
      </w:pPr>
    </w:p>
    <w:p w14:paraId="649BB62D" w14:textId="77777777" w:rsidR="005D61B8" w:rsidRPr="00C60DAF" w:rsidRDefault="005D61B8" w:rsidP="005D61B8">
      <w:pPr>
        <w:spacing w:line="18pt" w:lineRule="auto"/>
        <w:ind w:firstLine="56.70pt"/>
        <w:jc w:val="both"/>
        <w:rPr>
          <w:rFonts w:ascii="Times New Roman" w:hAnsi="Times New Roman"/>
          <w:color w:val="000000" w:themeColor="text1"/>
          <w:sz w:val="28"/>
          <w:szCs w:val="28"/>
          <w:lang w:val="bg-BG"/>
        </w:rPr>
      </w:pPr>
    </w:p>
    <w:p w14:paraId="44A8D642" w14:textId="5C4B25FD" w:rsidR="005D61B8" w:rsidRPr="00C60DAF" w:rsidRDefault="002F2FD9"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8F0326" w:rsidRPr="00C60DAF">
        <w:rPr>
          <w:rFonts w:ascii="Times New Roman" w:hAnsi="Times New Roman"/>
          <w:color w:val="000000" w:themeColor="text1"/>
          <w:sz w:val="28"/>
          <w:szCs w:val="28"/>
          <w:lang w:val="bg-BG"/>
        </w:rPr>
        <w:t>Заповядайте, заместник-министър Русев.</w:t>
      </w:r>
    </w:p>
    <w:p w14:paraId="1F1F4D99" w14:textId="1DD4FAAE" w:rsidR="00C239CB" w:rsidRPr="00C60DAF" w:rsidRDefault="00C239CB"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РАДОСЛАВ РУСЕВ: </w:t>
      </w:r>
      <w:r w:rsidR="008F0326" w:rsidRPr="00C60DAF">
        <w:rPr>
          <w:rFonts w:ascii="Times New Roman" w:hAnsi="Times New Roman"/>
          <w:color w:val="000000" w:themeColor="text1"/>
          <w:sz w:val="28"/>
          <w:szCs w:val="28"/>
          <w:lang w:val="bg-BG"/>
        </w:rPr>
        <w:t>Благодаря Ви, господин министър-председател.</w:t>
      </w:r>
    </w:p>
    <w:p w14:paraId="74E6CB57" w14:textId="7E166D29" w:rsidR="008F0326" w:rsidRPr="00C60DAF" w:rsidRDefault="008F032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Ще прочета кратки резюмета и по двете точки.</w:t>
      </w:r>
    </w:p>
    <w:p w14:paraId="32AC5355" w14:textId="710B74F4" w:rsidR="008F0326" w:rsidRPr="00C60DAF" w:rsidRDefault="008F032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Уважаеми господин министър-председател, уважаеми дами и господа министри, предлагам за разглеждане проект на Решение на Министерски съвет за безвъзмездно предоставяне за управление на част от имот – публична държавна собственост, на Министерство на електронното управление за нуждите на Изпълнителна агенция „Инфраструктура на електронното управление“.</w:t>
      </w:r>
    </w:p>
    <w:p w14:paraId="19E5D795" w14:textId="2569A6D7" w:rsidR="008F0326" w:rsidRPr="00C60DAF" w:rsidRDefault="008F032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Частта от имота, който е предмет на това предложение представлява помещение, разположено на ІІІ етаж в сградата, намираща се </w:t>
      </w:r>
      <w:r w:rsidR="00C6387D" w:rsidRPr="00C60DAF">
        <w:rPr>
          <w:rFonts w:ascii="Times New Roman" w:hAnsi="Times New Roman"/>
          <w:color w:val="000000" w:themeColor="text1"/>
          <w:sz w:val="28"/>
          <w:szCs w:val="28"/>
          <w:lang w:val="bg-BG"/>
        </w:rPr>
        <w:t>в област Плевен, адрес: бул. България № 58 с представени права за управление на община Левски, като същата е с отпаднала ведомствена необходимост.</w:t>
      </w:r>
    </w:p>
    <w:p w14:paraId="6FBBCD0D" w14:textId="77777777" w:rsidR="00C24D64" w:rsidRPr="00C60DAF" w:rsidRDefault="00C6387D"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Директорът на Агенцията отправи искане за предоставяне правото на управление върху този имот, мотивирайки се с обстоятелството, че същия е необходим за изграждане на комуникационен възел в изпълнение на Националния план за възстановяване и устойчивост.</w:t>
      </w:r>
      <w:r w:rsidR="00C24D64" w:rsidRPr="00C60DAF">
        <w:rPr>
          <w:rFonts w:ascii="Times New Roman" w:hAnsi="Times New Roman"/>
          <w:color w:val="000000" w:themeColor="text1"/>
          <w:sz w:val="28"/>
          <w:szCs w:val="28"/>
          <w:lang w:val="bg-BG"/>
        </w:rPr>
        <w:t xml:space="preserve"> </w:t>
      </w:r>
    </w:p>
    <w:p w14:paraId="61617D92" w14:textId="04814EE1" w:rsidR="00C6387D" w:rsidRPr="00C60DAF" w:rsidRDefault="00C24D6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Агенцията разполага с финансовите средства за стопанисване и управление на имота и няма нужда от допълнително финансиране от държавния бюджет.</w:t>
      </w:r>
    </w:p>
    <w:p w14:paraId="786336C7" w14:textId="7FEBD547" w:rsidR="00C24D64" w:rsidRPr="00C60DAF" w:rsidRDefault="00C24D6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От Министерство на електронното управление в качеството му на първостепенен разпоредител с бюджет е изразено положително становище относно предоставянето на визирания имот за изграждане на комуникационния център в изпълнение на Националния план за възстановяване и устойчивост.</w:t>
      </w:r>
    </w:p>
    <w:p w14:paraId="6E07498E" w14:textId="6BCBD091" w:rsidR="00C24D64" w:rsidRPr="00C60DAF" w:rsidRDefault="00C24D6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 резултат на приемане проекта на това Решение на Министерски съвет частта от имота – публична държавна собственост ще бъде предоставен безвъзмездно за управление на Министерство на електронното управление.</w:t>
      </w:r>
    </w:p>
    <w:p w14:paraId="65893EE6" w14:textId="67DCB009" w:rsidR="00C24D64" w:rsidRPr="00C60DAF" w:rsidRDefault="00C24D6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Това е.</w:t>
      </w:r>
    </w:p>
    <w:p w14:paraId="0DDA2B61" w14:textId="4C507D85" w:rsidR="00C239CB" w:rsidRPr="00C60DAF" w:rsidRDefault="00C239CB"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C24D64" w:rsidRPr="00C60DAF">
        <w:rPr>
          <w:rFonts w:ascii="Times New Roman" w:hAnsi="Times New Roman"/>
          <w:color w:val="000000" w:themeColor="text1"/>
          <w:sz w:val="28"/>
          <w:szCs w:val="28"/>
          <w:lang w:val="bg-BG"/>
        </w:rPr>
        <w:t>Да, благодаря.</w:t>
      </w:r>
    </w:p>
    <w:p w14:paraId="1C3069C3"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085611C5"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68F46152" w14:textId="77777777" w:rsidR="00364336" w:rsidRPr="00C60DAF" w:rsidRDefault="00364336" w:rsidP="00364336">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 xml:space="preserve">Точка </w:t>
      </w:r>
      <w:r w:rsidR="005D61B8" w:rsidRPr="00C60DAF">
        <w:rPr>
          <w:rFonts w:ascii="Times New Roman" w:hAnsi="Times New Roman"/>
          <w:b/>
          <w:color w:val="000000" w:themeColor="text1"/>
          <w:szCs w:val="24"/>
          <w:u w:val="single"/>
          <w:lang w:val="bg-BG" w:eastAsia="bg-BG"/>
        </w:rPr>
        <w:t>10</w:t>
      </w:r>
    </w:p>
    <w:p w14:paraId="02466DD2" w14:textId="68F7B7F4"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10795C" w:rsidRPr="00C60DAF">
        <w:rPr>
          <w:rFonts w:ascii="Times New Roman" w:hAnsi="Times New Roman"/>
          <w:b/>
          <w:color w:val="000000" w:themeColor="text1"/>
          <w:szCs w:val="24"/>
          <w:lang w:val="bg-BG" w:eastAsia="bg-BG"/>
        </w:rPr>
        <w:t>Постановление за изменение на Тарифата за таксите, които се събират по Закона за лечебните заведения и Закона за трансплантация на органи, тъкани и клетки, приета с Постановление № 88 на Министерския съвет от 2019 г.</w:t>
      </w:r>
    </w:p>
    <w:p w14:paraId="62EFBB66" w14:textId="77777777" w:rsidR="00364336" w:rsidRPr="00C60DAF" w:rsidRDefault="00364336" w:rsidP="005A0957">
      <w:pPr>
        <w:ind w:end="155.95pt"/>
        <w:jc w:val="both"/>
        <w:rPr>
          <w:rFonts w:ascii="Times New Roman" w:hAnsi="Times New Roman"/>
          <w:b/>
          <w:color w:val="000000" w:themeColor="text1"/>
          <w:szCs w:val="24"/>
          <w:lang w:val="bg-BG"/>
        </w:rPr>
      </w:pPr>
    </w:p>
    <w:p w14:paraId="21F5150C" w14:textId="77777777" w:rsidR="005D61B8" w:rsidRPr="00C60DAF" w:rsidRDefault="005D61B8" w:rsidP="00364336">
      <w:pPr>
        <w:spacing w:line="18pt" w:lineRule="auto"/>
        <w:ind w:firstLine="56.70pt"/>
        <w:jc w:val="both"/>
        <w:rPr>
          <w:rFonts w:ascii="Times New Roman" w:hAnsi="Times New Roman"/>
          <w:color w:val="000000" w:themeColor="text1"/>
          <w:sz w:val="28"/>
          <w:szCs w:val="28"/>
          <w:lang w:val="bg-BG"/>
        </w:rPr>
      </w:pPr>
    </w:p>
    <w:p w14:paraId="5235216F" w14:textId="32932CDA" w:rsidR="005D61B8" w:rsidRPr="00C60DAF" w:rsidRDefault="002F2FD9"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5100B9" w:rsidRPr="00C60DAF">
        <w:rPr>
          <w:rFonts w:ascii="Times New Roman" w:hAnsi="Times New Roman"/>
          <w:color w:val="000000" w:themeColor="text1"/>
          <w:sz w:val="28"/>
          <w:szCs w:val="28"/>
          <w:lang w:val="bg-BG"/>
        </w:rPr>
        <w:t>Заповядайте, министър Околийски.</w:t>
      </w:r>
    </w:p>
    <w:p w14:paraId="4E0FDED1" w14:textId="3946B868" w:rsidR="005100B9" w:rsidRPr="00C60DAF" w:rsidRDefault="005100B9" w:rsidP="005100B9">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МИХАИЛ ОКОЛИЙСКИ: Благодаря, господин премиер.</w:t>
      </w:r>
    </w:p>
    <w:p w14:paraId="1FD378A8" w14:textId="0B362983" w:rsidR="005100B9" w:rsidRPr="00C60DAF" w:rsidRDefault="005100B9" w:rsidP="005100B9">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Уважаеми колеги, предложеният проект на Постановление на Министерски съвет има за цел да приведе подзаконовата нормативна уредба в съответствие с изисквания на Закона за въвеждане на еврото в Република България и е в изпълнение на Националния план за въвеждане на еврото в Република България. </w:t>
      </w:r>
    </w:p>
    <w:p w14:paraId="219C6258" w14:textId="4CB851CD" w:rsidR="005100B9" w:rsidRPr="00C60DAF" w:rsidRDefault="005100B9" w:rsidP="005100B9">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При изготвяне на проекта по отношение на </w:t>
      </w:r>
      <w:proofErr w:type="spellStart"/>
      <w:r w:rsidRPr="00C60DAF">
        <w:rPr>
          <w:rFonts w:ascii="Times New Roman" w:hAnsi="Times New Roman"/>
          <w:color w:val="000000" w:themeColor="text1"/>
          <w:sz w:val="28"/>
          <w:szCs w:val="28"/>
          <w:lang w:val="bg-BG"/>
        </w:rPr>
        <w:t>превалутирането</w:t>
      </w:r>
      <w:proofErr w:type="spellEnd"/>
      <w:r w:rsidRPr="00C60DAF">
        <w:rPr>
          <w:rFonts w:ascii="Times New Roman" w:hAnsi="Times New Roman"/>
          <w:color w:val="000000" w:themeColor="text1"/>
          <w:sz w:val="28"/>
          <w:szCs w:val="28"/>
          <w:lang w:val="bg-BG"/>
        </w:rPr>
        <w:t xml:space="preserve"> на таксите са спазени изцяло изискванията за </w:t>
      </w:r>
      <w:proofErr w:type="spellStart"/>
      <w:r w:rsidRPr="00C60DAF">
        <w:rPr>
          <w:rFonts w:ascii="Times New Roman" w:hAnsi="Times New Roman"/>
          <w:color w:val="000000" w:themeColor="text1"/>
          <w:sz w:val="28"/>
          <w:szCs w:val="28"/>
          <w:lang w:val="bg-BG"/>
        </w:rPr>
        <w:t>превалутиране</w:t>
      </w:r>
      <w:proofErr w:type="spellEnd"/>
      <w:r w:rsidRPr="00C60DAF">
        <w:rPr>
          <w:rFonts w:ascii="Times New Roman" w:hAnsi="Times New Roman"/>
          <w:color w:val="000000" w:themeColor="text1"/>
          <w:sz w:val="28"/>
          <w:szCs w:val="28"/>
          <w:lang w:val="bg-BG"/>
        </w:rPr>
        <w:t xml:space="preserve"> и закръгляване</w:t>
      </w:r>
      <w:r w:rsidR="00A34749" w:rsidRPr="00C60DAF">
        <w:rPr>
          <w:rFonts w:ascii="Times New Roman" w:hAnsi="Times New Roman"/>
          <w:color w:val="000000" w:themeColor="text1"/>
          <w:sz w:val="28"/>
          <w:szCs w:val="28"/>
          <w:lang w:val="bg-BG"/>
        </w:rPr>
        <w:t xml:space="preserve">, </w:t>
      </w:r>
      <w:r w:rsidR="00A34749" w:rsidRPr="00C60DAF">
        <w:rPr>
          <w:rFonts w:ascii="Times New Roman" w:hAnsi="Times New Roman"/>
          <w:color w:val="000000" w:themeColor="text1"/>
          <w:sz w:val="28"/>
          <w:szCs w:val="28"/>
          <w:lang w:val="bg-BG"/>
        </w:rPr>
        <w:lastRenderedPageBreak/>
        <w:t>регламентирани в чл. 12 и чл. 13 от Закона за въвеждането на еврото в Република България.</w:t>
      </w:r>
    </w:p>
    <w:p w14:paraId="310F1262" w14:textId="729772A9" w:rsidR="00A34749" w:rsidRPr="00C60DAF" w:rsidRDefault="00A34749" w:rsidP="005100B9">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 проекта се предлага изменение и на Наредбата за осъществяване правото на достъп до медицинска помощ, както и Постановление № 193 на Министерски съвет от 2012 г. за определяне размера на сумите, заплащани от здравноосигурените лица при посещение при лекар, лекар по дентална медицина и за болнично лечение и реда за заплащане на сумите по чл. 37, ал. 6 от Закона за здравното осигуряване.</w:t>
      </w:r>
    </w:p>
    <w:p w14:paraId="7C04A477" w14:textId="49B30BB1" w:rsidR="00A34749" w:rsidRPr="00C60DAF" w:rsidRDefault="00A34749" w:rsidP="005100B9">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Промените са тематично свързани с основния проект, тъй като засягат въпроси на </w:t>
      </w:r>
      <w:proofErr w:type="spellStart"/>
      <w:r w:rsidRPr="00C60DAF">
        <w:rPr>
          <w:rFonts w:ascii="Times New Roman" w:hAnsi="Times New Roman"/>
          <w:color w:val="000000" w:themeColor="text1"/>
          <w:sz w:val="28"/>
          <w:szCs w:val="28"/>
          <w:lang w:val="bg-BG"/>
        </w:rPr>
        <w:t>превалутирането</w:t>
      </w:r>
      <w:proofErr w:type="spellEnd"/>
      <w:r w:rsidRPr="00C60DAF">
        <w:rPr>
          <w:rFonts w:ascii="Times New Roman" w:hAnsi="Times New Roman"/>
          <w:color w:val="000000" w:themeColor="text1"/>
          <w:sz w:val="28"/>
          <w:szCs w:val="28"/>
          <w:lang w:val="bg-BG"/>
        </w:rPr>
        <w:t>, уредени в актове на Министерски съвет и свързани с медицинското обслужване на гражданите.</w:t>
      </w:r>
    </w:p>
    <w:p w14:paraId="102232F9" w14:textId="18711EBE" w:rsidR="00A34749" w:rsidRPr="00C60DAF" w:rsidRDefault="00A34749" w:rsidP="005100B9">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Постановлението влиза в сила от 1 януари 2026 г.</w:t>
      </w:r>
    </w:p>
    <w:p w14:paraId="2F2B60CA" w14:textId="6BB92C57" w:rsidR="00A34749" w:rsidRPr="00C60DAF" w:rsidRDefault="00A34749" w:rsidP="005100B9">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Предвид гореизложеното, предлагам Министерски съвет да разгледа и приеме проекта на Постановление на Министерски съвет за изменение на Тарифата на таксите, които </w:t>
      </w:r>
      <w:r w:rsidR="0033216B" w:rsidRPr="00C60DAF">
        <w:rPr>
          <w:rFonts w:ascii="Times New Roman" w:hAnsi="Times New Roman"/>
          <w:color w:val="000000" w:themeColor="text1"/>
          <w:sz w:val="28"/>
          <w:szCs w:val="28"/>
          <w:lang w:val="bg-BG"/>
        </w:rPr>
        <w:t>се събират по Закона за лечебните заведения и Закона за трансплантация на органи, тъкани и клетки, приета с постановление № 88 на Министерски съвет от 2019 г.</w:t>
      </w:r>
    </w:p>
    <w:p w14:paraId="6E60CD52" w14:textId="130F22A7" w:rsidR="0033216B" w:rsidRPr="00C60DAF" w:rsidRDefault="0033216B" w:rsidP="005100B9">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5E49EE0A" w14:textId="6D2669AB" w:rsidR="005100B9" w:rsidRPr="00C60DAF" w:rsidRDefault="005100B9"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33216B" w:rsidRPr="00C60DAF">
        <w:rPr>
          <w:rFonts w:ascii="Times New Roman" w:hAnsi="Times New Roman"/>
          <w:color w:val="000000" w:themeColor="text1"/>
          <w:sz w:val="28"/>
          <w:szCs w:val="28"/>
          <w:lang w:val="bg-BG"/>
        </w:rPr>
        <w:t>Благодаря и аз.</w:t>
      </w:r>
    </w:p>
    <w:p w14:paraId="1A386B59" w14:textId="49094C2B" w:rsidR="0033216B" w:rsidRPr="00C60DAF" w:rsidRDefault="0033216B"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5B508261" w14:textId="77777777" w:rsidR="006C21B7" w:rsidRPr="00C60DAF" w:rsidRDefault="006C21B7" w:rsidP="006C21B7">
      <w:pPr>
        <w:spacing w:line="18pt" w:lineRule="auto"/>
        <w:ind w:firstLine="56.70pt"/>
        <w:jc w:val="both"/>
        <w:rPr>
          <w:rFonts w:ascii="Times New Roman" w:hAnsi="Times New Roman"/>
          <w:color w:val="000000" w:themeColor="text1"/>
          <w:sz w:val="28"/>
          <w:szCs w:val="28"/>
          <w:lang w:val="bg-BG"/>
        </w:rPr>
      </w:pPr>
    </w:p>
    <w:p w14:paraId="2E3F1C96" w14:textId="77777777" w:rsidR="004C362D" w:rsidRPr="00C60DAF" w:rsidRDefault="004C362D" w:rsidP="006C21B7">
      <w:pPr>
        <w:spacing w:line="18pt" w:lineRule="auto"/>
        <w:ind w:firstLine="56.70pt"/>
        <w:jc w:val="both"/>
        <w:rPr>
          <w:rFonts w:ascii="Times New Roman" w:hAnsi="Times New Roman"/>
          <w:color w:val="000000" w:themeColor="text1"/>
          <w:sz w:val="28"/>
          <w:szCs w:val="28"/>
          <w:lang w:val="bg-BG"/>
        </w:rPr>
      </w:pPr>
    </w:p>
    <w:p w14:paraId="3AA6A206" w14:textId="77777777" w:rsidR="005D61B8" w:rsidRPr="00C60DAF" w:rsidRDefault="005D61B8" w:rsidP="006C21B7">
      <w:pPr>
        <w:spacing w:line="18pt" w:lineRule="auto"/>
        <w:ind w:firstLine="56.70pt"/>
        <w:jc w:val="both"/>
        <w:rPr>
          <w:rFonts w:ascii="Times New Roman" w:hAnsi="Times New Roman"/>
          <w:color w:val="000000" w:themeColor="text1"/>
          <w:sz w:val="28"/>
          <w:szCs w:val="28"/>
          <w:lang w:val="bg-BG"/>
        </w:rPr>
      </w:pPr>
    </w:p>
    <w:p w14:paraId="25A29167" w14:textId="77777777" w:rsidR="00250ABD" w:rsidRPr="00C60DAF" w:rsidRDefault="00250ABD" w:rsidP="00250ABD">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Точка 1</w:t>
      </w:r>
      <w:r w:rsidR="005D61B8" w:rsidRPr="00C60DAF">
        <w:rPr>
          <w:rFonts w:ascii="Times New Roman" w:hAnsi="Times New Roman"/>
          <w:b/>
          <w:color w:val="000000" w:themeColor="text1"/>
          <w:szCs w:val="24"/>
          <w:u w:val="single"/>
          <w:lang w:val="bg-BG" w:eastAsia="bg-BG"/>
        </w:rPr>
        <w:t>1</w:t>
      </w:r>
    </w:p>
    <w:p w14:paraId="68B0F25C" w14:textId="589348F0"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5E1A8B" w:rsidRPr="00C60DAF">
        <w:rPr>
          <w:rFonts w:ascii="Times New Roman" w:hAnsi="Times New Roman"/>
          <w:b/>
          <w:color w:val="000000" w:themeColor="text1"/>
          <w:szCs w:val="24"/>
          <w:lang w:val="bg-BG" w:eastAsia="bg-BG"/>
        </w:rPr>
        <w:t>Постановление за изменение и допълнение на Наредба за обхвата, структурата, съдържанието и методологията за изработване на плановете за опазване и управление на единичните или груповите недвижими културни ценности.</w:t>
      </w:r>
    </w:p>
    <w:p w14:paraId="674E9A5F" w14:textId="77777777" w:rsidR="00250ABD" w:rsidRPr="00C60DAF" w:rsidRDefault="00250ABD" w:rsidP="005A0957">
      <w:pPr>
        <w:ind w:end="155.95pt"/>
        <w:jc w:val="both"/>
        <w:rPr>
          <w:rFonts w:ascii="Times New Roman" w:hAnsi="Times New Roman"/>
          <w:b/>
          <w:color w:val="000000" w:themeColor="text1"/>
          <w:szCs w:val="24"/>
          <w:lang w:val="bg-BG"/>
        </w:rPr>
      </w:pPr>
    </w:p>
    <w:p w14:paraId="4D851E61" w14:textId="77777777" w:rsidR="007A1A35" w:rsidRPr="00C60DAF" w:rsidRDefault="007A1A35" w:rsidP="00250ABD">
      <w:pPr>
        <w:spacing w:line="18pt" w:lineRule="auto"/>
        <w:ind w:firstLine="56.70pt"/>
        <w:jc w:val="both"/>
        <w:rPr>
          <w:rFonts w:ascii="Times New Roman" w:hAnsi="Times New Roman"/>
          <w:color w:val="000000" w:themeColor="text1"/>
          <w:sz w:val="28"/>
          <w:szCs w:val="28"/>
          <w:lang w:val="bg-BG"/>
        </w:rPr>
      </w:pPr>
    </w:p>
    <w:p w14:paraId="06EB5059" w14:textId="03045438" w:rsidR="005D61B8" w:rsidRPr="00C60DAF" w:rsidRDefault="002F2FD9"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892DF3" w:rsidRPr="00C60DAF">
        <w:rPr>
          <w:rFonts w:ascii="Times New Roman" w:hAnsi="Times New Roman"/>
          <w:color w:val="000000" w:themeColor="text1"/>
          <w:sz w:val="28"/>
          <w:szCs w:val="28"/>
          <w:lang w:val="bg-BG"/>
        </w:rPr>
        <w:t>Заповядайте, министър Тодоров.</w:t>
      </w:r>
    </w:p>
    <w:p w14:paraId="275CC712" w14:textId="11A7C901" w:rsidR="00892DF3" w:rsidRPr="00C60DAF" w:rsidRDefault="00892DF3"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НАЙДЕН ТОДОРОВ: Благодаря.</w:t>
      </w:r>
    </w:p>
    <w:p w14:paraId="092CFB6C" w14:textId="4A49316A" w:rsidR="00892DF3" w:rsidRPr="00C60DAF" w:rsidRDefault="00892DF3"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Уважаеми господин министър-председател, уважаеми колеги, с изменение и допълнение на Наредбата за обхвата, структурата, съдържанието и методологията за изработване на плановете за опазване и управление на единичните или груповите недвижими културни ценности се цели да бъдат създадени условия, които да предпоставят повишаване на броя </w:t>
      </w:r>
      <w:r w:rsidR="001F5D49" w:rsidRPr="00C60DAF">
        <w:rPr>
          <w:rFonts w:ascii="Times New Roman" w:hAnsi="Times New Roman"/>
          <w:color w:val="000000" w:themeColor="text1"/>
          <w:sz w:val="28"/>
          <w:szCs w:val="28"/>
          <w:lang w:val="bg-BG"/>
        </w:rPr>
        <w:t>на разработените планове.</w:t>
      </w:r>
    </w:p>
    <w:p w14:paraId="25086224" w14:textId="7D663DD4" w:rsidR="001F5D49" w:rsidRPr="00C60DAF" w:rsidRDefault="001F5D49"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Въвежда се задължително съдържание на зададения План за опазване и управление на недвижима културна ценност, като посоченото е направено с цел облекчаване на процедурата по разработване на плановете</w:t>
      </w:r>
      <w:r w:rsidR="00D43CD1" w:rsidRPr="00C60DAF">
        <w:rPr>
          <w:rFonts w:ascii="Times New Roman" w:hAnsi="Times New Roman"/>
          <w:color w:val="000000" w:themeColor="text1"/>
          <w:sz w:val="28"/>
          <w:szCs w:val="28"/>
          <w:lang w:val="bg-BG"/>
        </w:rPr>
        <w:t xml:space="preserve">, както и за преодоляване на противоречията в нормативната уредба. </w:t>
      </w:r>
    </w:p>
    <w:p w14:paraId="1310CA3B" w14:textId="2D5A5405" w:rsidR="00D43CD1" w:rsidRPr="00C60DAF" w:rsidRDefault="00D43CD1"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За определени категории недвижими културни ценности заданията ще се разработват от Националния институт за недвижимо културно наследство.</w:t>
      </w:r>
    </w:p>
    <w:p w14:paraId="6AC272F4" w14:textId="44E9911C" w:rsidR="00D43CD1" w:rsidRPr="00C60DAF" w:rsidRDefault="00D43CD1"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Предлага се плановете за опазване и управление на недвижими културни ценности с категория „световно значение“</w:t>
      </w:r>
      <w:r w:rsidR="001A17D2" w:rsidRPr="00C60DAF">
        <w:rPr>
          <w:rFonts w:ascii="Times New Roman" w:hAnsi="Times New Roman"/>
          <w:color w:val="000000" w:themeColor="text1"/>
          <w:sz w:val="28"/>
          <w:szCs w:val="28"/>
          <w:lang w:val="bg-BG"/>
        </w:rPr>
        <w:t xml:space="preserve"> и включените в Индикативната листа на Република България да се разработват приоритетно.</w:t>
      </w:r>
    </w:p>
    <w:p w14:paraId="18D3677C" w14:textId="0DEAEA45" w:rsidR="00EA242A" w:rsidRPr="00C60DAF" w:rsidRDefault="00EA242A"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464AD6D7" w14:textId="5D5A9736" w:rsidR="00892DF3" w:rsidRPr="00C60DAF" w:rsidRDefault="00892DF3"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1A17D2" w:rsidRPr="00C60DAF">
        <w:rPr>
          <w:rFonts w:ascii="Times New Roman" w:hAnsi="Times New Roman"/>
          <w:color w:val="000000" w:themeColor="text1"/>
          <w:sz w:val="28"/>
          <w:szCs w:val="28"/>
          <w:lang w:val="bg-BG"/>
        </w:rPr>
        <w:t>Благодаря.</w:t>
      </w:r>
    </w:p>
    <w:p w14:paraId="4F7AEA51" w14:textId="0F1CFE74" w:rsidR="00EA242A" w:rsidRPr="00C60DAF" w:rsidRDefault="00EA242A"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Още едно добро решение.</w:t>
      </w:r>
    </w:p>
    <w:p w14:paraId="67C1AC25" w14:textId="0CDB0AEA" w:rsidR="001A17D2" w:rsidRPr="00C60DAF" w:rsidRDefault="001A17D2"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0C762965"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2C1ED0F9" w14:textId="77777777" w:rsidR="00613652" w:rsidRPr="00C60DAF" w:rsidRDefault="00613652" w:rsidP="000C1EB8">
      <w:pPr>
        <w:spacing w:line="18pt" w:lineRule="auto"/>
        <w:ind w:firstLine="56.70pt"/>
        <w:jc w:val="both"/>
        <w:rPr>
          <w:rFonts w:ascii="Times New Roman" w:hAnsi="Times New Roman"/>
          <w:color w:val="000000" w:themeColor="text1"/>
          <w:sz w:val="28"/>
          <w:szCs w:val="28"/>
          <w:lang w:val="bg-BG"/>
        </w:rPr>
      </w:pPr>
    </w:p>
    <w:p w14:paraId="3543ACA9" w14:textId="77777777" w:rsidR="00250ABD" w:rsidRPr="00C60DAF" w:rsidRDefault="005D61B8" w:rsidP="00250ABD">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lastRenderedPageBreak/>
        <w:t>Точка 12</w:t>
      </w:r>
    </w:p>
    <w:p w14:paraId="00439ED3" w14:textId="26A165EE"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5E1A8B" w:rsidRPr="00C60DAF">
        <w:rPr>
          <w:rFonts w:ascii="Times New Roman" w:hAnsi="Times New Roman"/>
          <w:b/>
          <w:color w:val="000000" w:themeColor="text1"/>
          <w:szCs w:val="24"/>
          <w:lang w:val="bg-BG" w:eastAsia="bg-BG"/>
        </w:rPr>
        <w:t>Решение за одобряване проект на Споразумение между Министерството на земеделието и храните на Република България и Министерството на земеделието на Република Узбекистан за сътрудничество в областта на селскостопанската наука и технологии като основа за водене на преговори.</w:t>
      </w:r>
    </w:p>
    <w:p w14:paraId="3D30A672" w14:textId="77777777" w:rsidR="00250ABD" w:rsidRPr="00C60DAF" w:rsidRDefault="00250ABD" w:rsidP="005A0957">
      <w:pPr>
        <w:ind w:end="155.95pt"/>
        <w:jc w:val="both"/>
        <w:rPr>
          <w:rFonts w:ascii="Times New Roman" w:hAnsi="Times New Roman"/>
          <w:b/>
          <w:color w:val="000000" w:themeColor="text1"/>
          <w:szCs w:val="24"/>
          <w:lang w:val="bg-BG"/>
        </w:rPr>
      </w:pPr>
    </w:p>
    <w:p w14:paraId="0E6E3A30" w14:textId="77777777" w:rsidR="00613652" w:rsidRPr="00C60DAF" w:rsidRDefault="00613652" w:rsidP="00250ABD">
      <w:pPr>
        <w:spacing w:line="18pt" w:lineRule="auto"/>
        <w:ind w:firstLine="56.70pt"/>
        <w:jc w:val="both"/>
        <w:rPr>
          <w:rFonts w:ascii="Times New Roman" w:hAnsi="Times New Roman"/>
          <w:color w:val="000000" w:themeColor="text1"/>
          <w:sz w:val="28"/>
          <w:szCs w:val="28"/>
          <w:lang w:val="bg-BG"/>
        </w:rPr>
      </w:pPr>
    </w:p>
    <w:p w14:paraId="35BAEBFA" w14:textId="6524BE87" w:rsidR="005D61B8" w:rsidRPr="00C60DAF" w:rsidRDefault="002F2FD9"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AC4F66" w:rsidRPr="00C60DAF">
        <w:rPr>
          <w:rFonts w:ascii="Times New Roman" w:hAnsi="Times New Roman"/>
          <w:color w:val="000000" w:themeColor="text1"/>
          <w:sz w:val="28"/>
          <w:szCs w:val="28"/>
          <w:lang w:val="bg-BG"/>
        </w:rPr>
        <w:t xml:space="preserve">Заповядайте, министър </w:t>
      </w:r>
      <w:proofErr w:type="spellStart"/>
      <w:r w:rsidR="00AC4F66" w:rsidRPr="00C60DAF">
        <w:rPr>
          <w:rFonts w:ascii="Times New Roman" w:hAnsi="Times New Roman"/>
          <w:color w:val="000000" w:themeColor="text1"/>
          <w:sz w:val="28"/>
          <w:szCs w:val="28"/>
          <w:lang w:val="bg-BG"/>
        </w:rPr>
        <w:t>Христанов</w:t>
      </w:r>
      <w:proofErr w:type="spellEnd"/>
      <w:r w:rsidR="00AC4F66" w:rsidRPr="00C60DAF">
        <w:rPr>
          <w:rFonts w:ascii="Times New Roman" w:hAnsi="Times New Roman"/>
          <w:color w:val="000000" w:themeColor="text1"/>
          <w:sz w:val="28"/>
          <w:szCs w:val="28"/>
          <w:lang w:val="bg-BG"/>
        </w:rPr>
        <w:t>.</w:t>
      </w:r>
    </w:p>
    <w:p w14:paraId="562938FE" w14:textId="55923B80" w:rsidR="00AC4F66" w:rsidRPr="00C60DAF" w:rsidRDefault="00AC4F6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ИВАН ХРИСТАНОВ: Благодаря, господин премиер.</w:t>
      </w:r>
    </w:p>
    <w:p w14:paraId="6118589A" w14:textId="75D5D6C3" w:rsidR="00AC4F66" w:rsidRPr="00C60DAF" w:rsidRDefault="00AC4F6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Уважаеми господин премиер, уважаеми колеги, основната цел на сключване на Споразумението е задълбочаване на сътрудничеството между двете министерства в областта на селскостопанската наука и технологии, чрез обмен на информация, трансфер на експертни познания и обучения, въвеждане на нови технологии в растениевъдство, животновъдство, техническо и административно сътрудничество.</w:t>
      </w:r>
    </w:p>
    <w:p w14:paraId="49B8CA05" w14:textId="1DC188AE" w:rsidR="00AC4F66" w:rsidRPr="00C60DAF" w:rsidRDefault="00AC4F6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Проектът е съгласуван в съответствие с разпоредбите на Устройствения правилник на Министерски съвет и на неговата администрация.</w:t>
      </w:r>
    </w:p>
    <w:p w14:paraId="704A841D" w14:textId="7977972A" w:rsidR="00AC4F66" w:rsidRPr="00C60DAF" w:rsidRDefault="00AC4F6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Направените целесъобразни бележки и предложения са отразени.</w:t>
      </w:r>
    </w:p>
    <w:p w14:paraId="1CDA9A46" w14:textId="41872AD1" w:rsidR="00AC4F66" w:rsidRPr="00C60DAF" w:rsidRDefault="00AC4F6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Във връзка с гореизложеното предлагам Министерски съвет да разгледа и приеме предложения проект на Решение.</w:t>
      </w:r>
    </w:p>
    <w:p w14:paraId="1C15DCBE" w14:textId="27E0E218" w:rsidR="00AC4F66" w:rsidRPr="00C60DAF" w:rsidRDefault="00AC4F6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 ви.</w:t>
      </w:r>
    </w:p>
    <w:p w14:paraId="535C73AD" w14:textId="7FA7B551" w:rsidR="00AC4F66" w:rsidRPr="00C60DAF" w:rsidRDefault="00AC4F6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Благодаря и аз.</w:t>
      </w:r>
    </w:p>
    <w:p w14:paraId="66E1778E" w14:textId="612EDBD8" w:rsidR="0034568E" w:rsidRPr="00C60DAF" w:rsidRDefault="0034568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Доктор Адемов.</w:t>
      </w:r>
    </w:p>
    <w:p w14:paraId="346098BD" w14:textId="05604EB3" w:rsidR="00AC4F66" w:rsidRPr="00C60DAF" w:rsidRDefault="00AC4F6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ХАСАН АДЕМОВ: </w:t>
      </w:r>
      <w:r w:rsidR="0034568E" w:rsidRPr="00C60DAF">
        <w:rPr>
          <w:rFonts w:ascii="Times New Roman" w:hAnsi="Times New Roman"/>
          <w:color w:val="000000" w:themeColor="text1"/>
          <w:sz w:val="28"/>
          <w:szCs w:val="28"/>
          <w:lang w:val="bg-BG"/>
        </w:rPr>
        <w:t>Само едно допълнение, за да разберем, какво означава Узбекистан за България.</w:t>
      </w:r>
    </w:p>
    <w:p w14:paraId="5D4AB33D" w14:textId="2DEB2DEB" w:rsidR="0034568E" w:rsidRPr="00C60DAF" w:rsidRDefault="0034568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Миналата година от 50 хиляди разрешителни за работа в България от трети страни най-много са тези, които са от Узбекистан. </w:t>
      </w:r>
    </w:p>
    <w:p w14:paraId="5F2FA871" w14:textId="5127B7C2" w:rsidR="0034568E" w:rsidRPr="00C60DAF" w:rsidRDefault="0034568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Подготвяме, вече сме към финализиране, Спогодбата за социално осигуряване между България и Узбекистан.</w:t>
      </w:r>
    </w:p>
    <w:p w14:paraId="457A420A" w14:textId="62249AA9" w:rsidR="0034568E" w:rsidRPr="00C60DAF" w:rsidRDefault="0034568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Това е само допълнение в посока на това, което са приели колегите.</w:t>
      </w:r>
    </w:p>
    <w:p w14:paraId="04CADC54" w14:textId="26C9E8F4" w:rsidR="00AC4F66" w:rsidRPr="00C60DAF" w:rsidRDefault="00AC4F6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34568E" w:rsidRPr="00C60DAF">
        <w:rPr>
          <w:rFonts w:ascii="Times New Roman" w:hAnsi="Times New Roman"/>
          <w:color w:val="000000" w:themeColor="text1"/>
          <w:sz w:val="28"/>
          <w:szCs w:val="28"/>
          <w:lang w:val="bg-BG"/>
        </w:rPr>
        <w:t>Разбира се.</w:t>
      </w:r>
    </w:p>
    <w:p w14:paraId="6C846289" w14:textId="2EC88B3A" w:rsidR="0034568E" w:rsidRPr="00C60DAF" w:rsidRDefault="0034568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23EEFD2E" w14:textId="4734ACFE" w:rsidR="0034568E" w:rsidRPr="00C60DAF" w:rsidRDefault="0034568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5EFB938F" w14:textId="77777777" w:rsidR="00364336" w:rsidRPr="00C60DAF" w:rsidRDefault="00364336" w:rsidP="000C1EB8">
      <w:pPr>
        <w:spacing w:line="18pt" w:lineRule="auto"/>
        <w:ind w:firstLine="56.70pt"/>
        <w:jc w:val="both"/>
        <w:rPr>
          <w:rFonts w:ascii="Times New Roman" w:hAnsi="Times New Roman"/>
          <w:color w:val="000000" w:themeColor="text1"/>
          <w:sz w:val="28"/>
          <w:szCs w:val="28"/>
          <w:lang w:val="bg-BG"/>
        </w:rPr>
      </w:pPr>
    </w:p>
    <w:p w14:paraId="7458C890" w14:textId="77777777" w:rsidR="007A1A35" w:rsidRPr="00C60DAF" w:rsidRDefault="007A1A35" w:rsidP="000C1EB8">
      <w:pPr>
        <w:spacing w:line="18pt" w:lineRule="auto"/>
        <w:ind w:firstLine="56.70pt"/>
        <w:jc w:val="both"/>
        <w:rPr>
          <w:rFonts w:ascii="Times New Roman" w:hAnsi="Times New Roman"/>
          <w:color w:val="000000" w:themeColor="text1"/>
          <w:sz w:val="28"/>
          <w:szCs w:val="28"/>
          <w:lang w:val="bg-BG"/>
        </w:rPr>
      </w:pPr>
    </w:p>
    <w:p w14:paraId="0D132092" w14:textId="77777777" w:rsidR="00250ABD" w:rsidRPr="00C60DAF" w:rsidRDefault="00463263" w:rsidP="00250ABD">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Точка 13</w:t>
      </w:r>
    </w:p>
    <w:p w14:paraId="31D53604" w14:textId="71EC562B"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5E1A8B" w:rsidRPr="00C60DAF">
        <w:rPr>
          <w:rFonts w:ascii="Times New Roman" w:hAnsi="Times New Roman"/>
          <w:b/>
          <w:color w:val="000000" w:themeColor="text1"/>
          <w:szCs w:val="24"/>
          <w:lang w:val="bg-BG" w:eastAsia="bg-BG"/>
        </w:rPr>
        <w:t>Решение за одобряване финансиране на Министерството на земеделието и храните за 2026 г.</w:t>
      </w:r>
    </w:p>
    <w:p w14:paraId="5B85FB09" w14:textId="77777777" w:rsidR="00250ABD" w:rsidRPr="00C60DAF" w:rsidRDefault="00250ABD" w:rsidP="005A0957">
      <w:pPr>
        <w:ind w:end="155.95pt"/>
        <w:jc w:val="both"/>
        <w:rPr>
          <w:rFonts w:ascii="Times New Roman" w:hAnsi="Times New Roman"/>
          <w:b/>
          <w:color w:val="000000" w:themeColor="text1"/>
          <w:szCs w:val="24"/>
          <w:lang w:val="bg-BG"/>
        </w:rPr>
      </w:pPr>
    </w:p>
    <w:p w14:paraId="3DFC8254" w14:textId="77777777" w:rsidR="00250ABD" w:rsidRPr="00C60DAF" w:rsidRDefault="00250ABD" w:rsidP="00250ABD">
      <w:pPr>
        <w:spacing w:line="18pt" w:lineRule="auto"/>
        <w:ind w:firstLine="56.70pt"/>
        <w:jc w:val="both"/>
        <w:rPr>
          <w:rFonts w:ascii="Times New Roman" w:hAnsi="Times New Roman"/>
          <w:color w:val="000000" w:themeColor="text1"/>
          <w:sz w:val="28"/>
          <w:szCs w:val="28"/>
          <w:lang w:val="bg-BG"/>
        </w:rPr>
      </w:pPr>
    </w:p>
    <w:p w14:paraId="1B20A63C" w14:textId="56BEE7BA" w:rsidR="005D61B8" w:rsidRPr="00C60DAF" w:rsidRDefault="002F2FD9"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F95BBE" w:rsidRPr="00C60DAF">
        <w:rPr>
          <w:rFonts w:ascii="Times New Roman" w:hAnsi="Times New Roman"/>
          <w:color w:val="000000" w:themeColor="text1"/>
          <w:sz w:val="28"/>
          <w:szCs w:val="28"/>
          <w:lang w:val="bg-BG"/>
        </w:rPr>
        <w:t xml:space="preserve">Заповядайте, министър </w:t>
      </w:r>
      <w:proofErr w:type="spellStart"/>
      <w:r w:rsidR="00F95BBE" w:rsidRPr="00C60DAF">
        <w:rPr>
          <w:rFonts w:ascii="Times New Roman" w:hAnsi="Times New Roman"/>
          <w:color w:val="000000" w:themeColor="text1"/>
          <w:sz w:val="28"/>
          <w:szCs w:val="28"/>
          <w:lang w:val="bg-BG"/>
        </w:rPr>
        <w:t>Христанов</w:t>
      </w:r>
      <w:proofErr w:type="spellEnd"/>
      <w:r w:rsidR="00F95BBE" w:rsidRPr="00C60DAF">
        <w:rPr>
          <w:rFonts w:ascii="Times New Roman" w:hAnsi="Times New Roman"/>
          <w:color w:val="000000" w:themeColor="text1"/>
          <w:sz w:val="28"/>
          <w:szCs w:val="28"/>
          <w:lang w:val="bg-BG"/>
        </w:rPr>
        <w:t>.</w:t>
      </w:r>
    </w:p>
    <w:p w14:paraId="30323673" w14:textId="0B2A0338" w:rsidR="00F95BBE" w:rsidRPr="00C60DAF" w:rsidRDefault="00F95BB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ИВАН ХРИСТАНОВ: Благодаря Ви.</w:t>
      </w:r>
    </w:p>
    <w:p w14:paraId="1908793D" w14:textId="6B3673A7" w:rsidR="00F95BBE" w:rsidRPr="00C60DAF" w:rsidRDefault="00F95BB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Уважаеми господин премиер, уважаеми колеги, с проекта се предлага да бъде осигурено финансиране на Министерство на земеделието и храните за 2026 г. за Изпълнителна агенция „Борба с градушките“ в размер на 750 хиляди евро за предприемане на мерки за кадрово осигуряване във връзка провеждане на сезона по </w:t>
      </w:r>
      <w:proofErr w:type="spellStart"/>
      <w:r w:rsidRPr="00C60DAF">
        <w:rPr>
          <w:rFonts w:ascii="Times New Roman" w:hAnsi="Times New Roman"/>
          <w:color w:val="000000" w:themeColor="text1"/>
          <w:sz w:val="28"/>
          <w:szCs w:val="28"/>
          <w:lang w:val="bg-BG"/>
        </w:rPr>
        <w:t>градозащита</w:t>
      </w:r>
      <w:proofErr w:type="spellEnd"/>
      <w:r w:rsidRPr="00C60DAF">
        <w:rPr>
          <w:rFonts w:ascii="Times New Roman" w:hAnsi="Times New Roman"/>
          <w:color w:val="000000" w:themeColor="text1"/>
          <w:sz w:val="28"/>
          <w:szCs w:val="28"/>
          <w:lang w:val="bg-BG"/>
        </w:rPr>
        <w:t xml:space="preserve"> през 2026 г.</w:t>
      </w:r>
    </w:p>
    <w:p w14:paraId="41C114D8" w14:textId="2282765F" w:rsidR="007804FE" w:rsidRPr="00C60DAF" w:rsidRDefault="007804F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Изпълнителна агенция „Борба с градушките“ е второстепенен разпоредител с бюджет към министъра на земеделието и храните с общата численост на персонала 1017 щатни бройки, разпределени в общата администрация. Няма да описвам цялото.</w:t>
      </w:r>
    </w:p>
    <w:p w14:paraId="6A24307F" w14:textId="268B1D24" w:rsidR="007804FE" w:rsidRPr="00C60DAF" w:rsidRDefault="007804F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Достигнатият среден размер на основните месечни заплати за Агенцията, след прилагане на разпоредбата по чл. 3, ал. 2, изречение трето от Закона за събирането на приходи и извършването на разходи през 2026 </w:t>
      </w:r>
      <w:r w:rsidRPr="00C60DAF">
        <w:rPr>
          <w:rFonts w:ascii="Times New Roman" w:hAnsi="Times New Roman"/>
          <w:color w:val="000000" w:themeColor="text1"/>
          <w:sz w:val="28"/>
          <w:szCs w:val="28"/>
          <w:lang w:val="bg-BG"/>
        </w:rPr>
        <w:lastRenderedPageBreak/>
        <w:t>г.</w:t>
      </w:r>
      <w:r w:rsidR="000F7738" w:rsidRPr="00C60DAF">
        <w:rPr>
          <w:rFonts w:ascii="Times New Roman" w:hAnsi="Times New Roman"/>
          <w:color w:val="000000" w:themeColor="text1"/>
          <w:sz w:val="28"/>
          <w:szCs w:val="28"/>
          <w:lang w:val="bg-BG"/>
        </w:rPr>
        <w:t xml:space="preserve">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е в размер на 716 евро, а за </w:t>
      </w:r>
      <w:proofErr w:type="spellStart"/>
      <w:r w:rsidR="000F7738" w:rsidRPr="00C60DAF">
        <w:rPr>
          <w:rFonts w:ascii="Times New Roman" w:hAnsi="Times New Roman"/>
          <w:color w:val="000000" w:themeColor="text1"/>
          <w:sz w:val="28"/>
          <w:szCs w:val="28"/>
          <w:lang w:val="bg-BG"/>
        </w:rPr>
        <w:t>ракетострелците</w:t>
      </w:r>
      <w:proofErr w:type="spellEnd"/>
      <w:r w:rsidR="000F7738" w:rsidRPr="00C60DAF">
        <w:rPr>
          <w:rFonts w:ascii="Times New Roman" w:hAnsi="Times New Roman"/>
          <w:color w:val="000000" w:themeColor="text1"/>
          <w:sz w:val="28"/>
          <w:szCs w:val="28"/>
          <w:lang w:val="bg-BG"/>
        </w:rPr>
        <w:t xml:space="preserve"> – 638 евро. Ниските нива на заплащане на служителите създават предпоставки за високо ниво на социално напрежение, ефективни стачни действия, които бяха миналия месец, постоянен отлив на кадри и заплаха за успешното провеждане на сезона по </w:t>
      </w:r>
      <w:proofErr w:type="spellStart"/>
      <w:r w:rsidR="000F7738" w:rsidRPr="00C60DAF">
        <w:rPr>
          <w:rFonts w:ascii="Times New Roman" w:hAnsi="Times New Roman"/>
          <w:color w:val="000000" w:themeColor="text1"/>
          <w:sz w:val="28"/>
          <w:szCs w:val="28"/>
          <w:lang w:val="bg-BG"/>
        </w:rPr>
        <w:t>градозащита</w:t>
      </w:r>
      <w:proofErr w:type="spellEnd"/>
      <w:r w:rsidR="000F7738" w:rsidRPr="00C60DAF">
        <w:rPr>
          <w:rFonts w:ascii="Times New Roman" w:hAnsi="Times New Roman"/>
          <w:color w:val="000000" w:themeColor="text1"/>
          <w:sz w:val="28"/>
          <w:szCs w:val="28"/>
          <w:lang w:val="bg-BG"/>
        </w:rPr>
        <w:t xml:space="preserve"> през годината в условия на сериозна криза в земеделския сектор.</w:t>
      </w:r>
    </w:p>
    <w:p w14:paraId="3E938BF8" w14:textId="251524DD" w:rsidR="000F7738" w:rsidRPr="00C60DAF" w:rsidRDefault="000F7738"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Войната в Иран вече предизвика значително покачване на цените на петрола, природния газ и торовете. Засега това не се отразява съществено на цените на селскостопанските стоки в България, като през последните седмици не се наблюдават резки колебания. Ако военният конфликт продължи по-дълго, обаче, това неминуемо ще доведе до увеличение на разходите за производство, повишение на цените</w:t>
      </w:r>
      <w:r w:rsidR="00F42F0B" w:rsidRPr="00C60DAF">
        <w:rPr>
          <w:rFonts w:ascii="Times New Roman" w:hAnsi="Times New Roman"/>
          <w:color w:val="000000" w:themeColor="text1"/>
          <w:sz w:val="28"/>
          <w:szCs w:val="28"/>
          <w:lang w:val="bg-BG"/>
        </w:rPr>
        <w:t xml:space="preserve"> по верига за предлагане на селскостопански стоки и хранителни продукти. Най-засегнати се очаква да бъдат секторите, където производствените процеси са свързани с влагане на торове, съществени количества горива, като оранжерии, плодове и зеленчуци, зърнени и маслодайни култури.</w:t>
      </w:r>
    </w:p>
    <w:p w14:paraId="5DA8F402" w14:textId="31E5E4EE" w:rsidR="00F42F0B" w:rsidRPr="00C60DAF" w:rsidRDefault="00F42F0B"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В контекста на така възникналата ситуация в земеделския сектор, преустановяване на </w:t>
      </w:r>
      <w:proofErr w:type="spellStart"/>
      <w:r w:rsidRPr="00C60DAF">
        <w:rPr>
          <w:rFonts w:ascii="Times New Roman" w:hAnsi="Times New Roman"/>
          <w:color w:val="000000" w:themeColor="text1"/>
          <w:sz w:val="28"/>
          <w:szCs w:val="28"/>
          <w:lang w:val="bg-BG"/>
        </w:rPr>
        <w:t>градозащитата</w:t>
      </w:r>
      <w:proofErr w:type="spellEnd"/>
      <w:r w:rsidRPr="00C60DAF">
        <w:rPr>
          <w:rFonts w:ascii="Times New Roman" w:hAnsi="Times New Roman"/>
          <w:color w:val="000000" w:themeColor="text1"/>
          <w:sz w:val="28"/>
          <w:szCs w:val="28"/>
          <w:lang w:val="bg-BG"/>
        </w:rPr>
        <w:t xml:space="preserve"> би могла да доведе до допълнителни усложнения при допускане на загуба на земеделска продукция, поради настъпване на неблагоприятни климатични събития.</w:t>
      </w:r>
    </w:p>
    <w:p w14:paraId="2DEE6425" w14:textId="12B17F74" w:rsidR="00F42F0B" w:rsidRPr="00C60DAF" w:rsidRDefault="00F42F0B"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Един от начините да отразим описаните по-горе проблеми е предприемане на допълнителни мерки за задържане и мотивиране на състава на Агенцията, чрез допълнителни възнаграждения за постигнати резултати в системата на Изпълнителната агенция „Борба с градушките“</w:t>
      </w:r>
      <w:r w:rsidR="00FB278F" w:rsidRPr="00C60DAF">
        <w:rPr>
          <w:rFonts w:ascii="Times New Roman" w:hAnsi="Times New Roman"/>
          <w:color w:val="000000" w:themeColor="text1"/>
          <w:sz w:val="28"/>
          <w:szCs w:val="28"/>
          <w:lang w:val="bg-BG"/>
        </w:rPr>
        <w:t xml:space="preserve"> </w:t>
      </w:r>
      <w:r w:rsidR="00FB278F" w:rsidRPr="00C60DAF">
        <w:rPr>
          <w:rFonts w:ascii="Times New Roman" w:hAnsi="Times New Roman"/>
          <w:color w:val="000000" w:themeColor="text1"/>
          <w:sz w:val="28"/>
          <w:szCs w:val="28"/>
          <w:lang w:val="bg-BG"/>
        </w:rPr>
        <w:lastRenderedPageBreak/>
        <w:t>през месеците април, юли и октомври, съобразно приложимата нормативна уредба.</w:t>
      </w:r>
    </w:p>
    <w:p w14:paraId="5E0451D6" w14:textId="46AA2A9A" w:rsidR="00CC2621" w:rsidRPr="00C60DAF" w:rsidRDefault="00CC2621"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Във връзка с гореизложеното предлагам Министерски съвет да разгледа и приеме предложения проект на Решение.</w:t>
      </w:r>
    </w:p>
    <w:p w14:paraId="054B1E05" w14:textId="15F1C323" w:rsidR="001A6144" w:rsidRPr="00C60DAF" w:rsidRDefault="001A614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 ако позволите едно малко пояснение.</w:t>
      </w:r>
    </w:p>
    <w:p w14:paraId="4F98EB1C" w14:textId="0EA80B1B" w:rsidR="001A6144" w:rsidRPr="00C60DAF" w:rsidRDefault="001A614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Всъщност, цяла Северна България, половината Южна България се пазят от нашите </w:t>
      </w:r>
      <w:proofErr w:type="spellStart"/>
      <w:r w:rsidRPr="00C60DAF">
        <w:rPr>
          <w:rFonts w:ascii="Times New Roman" w:hAnsi="Times New Roman"/>
          <w:color w:val="000000" w:themeColor="text1"/>
          <w:sz w:val="28"/>
          <w:szCs w:val="28"/>
          <w:lang w:val="bg-BG"/>
        </w:rPr>
        <w:t>градозащитни</w:t>
      </w:r>
      <w:proofErr w:type="spellEnd"/>
      <w:r w:rsidRPr="00C60DAF">
        <w:rPr>
          <w:rFonts w:ascii="Times New Roman" w:hAnsi="Times New Roman"/>
          <w:color w:val="000000" w:themeColor="text1"/>
          <w:sz w:val="28"/>
          <w:szCs w:val="28"/>
          <w:lang w:val="bg-BG"/>
        </w:rPr>
        <w:t xml:space="preserve"> системи. Обикновено, ако нямаме </w:t>
      </w:r>
      <w:proofErr w:type="spellStart"/>
      <w:r w:rsidRPr="00C60DAF">
        <w:rPr>
          <w:rFonts w:ascii="Times New Roman" w:hAnsi="Times New Roman"/>
          <w:color w:val="000000" w:themeColor="text1"/>
          <w:sz w:val="28"/>
          <w:szCs w:val="28"/>
          <w:lang w:val="bg-BG"/>
        </w:rPr>
        <w:t>градозащита</w:t>
      </w:r>
      <w:proofErr w:type="spellEnd"/>
      <w:r w:rsidRPr="00C60DAF">
        <w:rPr>
          <w:rFonts w:ascii="Times New Roman" w:hAnsi="Times New Roman"/>
          <w:color w:val="000000" w:themeColor="text1"/>
          <w:sz w:val="28"/>
          <w:szCs w:val="28"/>
          <w:lang w:val="bg-BG"/>
        </w:rPr>
        <w:t xml:space="preserve"> щетите биха били между 50 и 100 милиона лева на година. Има начини, по които се изчисляват тези показатели.</w:t>
      </w:r>
    </w:p>
    <w:p w14:paraId="36290A94" w14:textId="582F2988" w:rsidR="001A6144" w:rsidRPr="00C60DAF" w:rsidRDefault="001A6144"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 наистина, за съжаление, Агенцията в продължение на последните 20 години е наистина тежко подценявана</w:t>
      </w:r>
      <w:r w:rsidR="00E352CF" w:rsidRPr="00C60DAF">
        <w:rPr>
          <w:rFonts w:ascii="Times New Roman" w:hAnsi="Times New Roman"/>
          <w:color w:val="000000" w:themeColor="text1"/>
          <w:sz w:val="28"/>
          <w:szCs w:val="28"/>
          <w:lang w:val="bg-BG"/>
        </w:rPr>
        <w:t>. Последното съществено увеличение на заплатите беше 2022 г., при кабинета Петков. И от тогава до сега отново само символично увеличения.</w:t>
      </w:r>
    </w:p>
    <w:p w14:paraId="7C1926A9" w14:textId="4EA8EB0A" w:rsidR="00E352CF" w:rsidRPr="00C60DAF" w:rsidRDefault="00E352CF"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3A59A39F" w14:textId="4BB35327" w:rsidR="00F95BBE" w:rsidRPr="00C60DAF" w:rsidRDefault="00F95BBE"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E352CF" w:rsidRPr="00C60DAF">
        <w:rPr>
          <w:rFonts w:ascii="Times New Roman" w:hAnsi="Times New Roman"/>
          <w:color w:val="000000" w:themeColor="text1"/>
          <w:sz w:val="28"/>
          <w:szCs w:val="28"/>
          <w:lang w:val="bg-BG"/>
        </w:rPr>
        <w:t>Благодаря.</w:t>
      </w:r>
    </w:p>
    <w:p w14:paraId="4A2898B2" w14:textId="41F7DC04" w:rsidR="009B49AB" w:rsidRPr="00C60DAF" w:rsidRDefault="009B49AB"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4E961DD8" w14:textId="77777777" w:rsidR="006F450C" w:rsidRPr="00C60DAF" w:rsidRDefault="006F450C" w:rsidP="005D61B8">
      <w:pPr>
        <w:spacing w:line="18pt" w:lineRule="auto"/>
        <w:ind w:firstLine="56.70pt"/>
        <w:jc w:val="both"/>
        <w:rPr>
          <w:rFonts w:ascii="Times New Roman" w:hAnsi="Times New Roman"/>
          <w:color w:val="000000" w:themeColor="text1"/>
          <w:sz w:val="28"/>
          <w:szCs w:val="28"/>
          <w:lang w:val="bg-BG"/>
        </w:rPr>
      </w:pPr>
    </w:p>
    <w:p w14:paraId="7003BD55" w14:textId="77777777" w:rsidR="006E72FB" w:rsidRPr="00C60DAF" w:rsidRDefault="006E72FB" w:rsidP="005D61B8">
      <w:pPr>
        <w:spacing w:line="18pt" w:lineRule="auto"/>
        <w:ind w:firstLine="56.70pt"/>
        <w:jc w:val="both"/>
        <w:rPr>
          <w:rFonts w:ascii="Times New Roman" w:hAnsi="Times New Roman"/>
          <w:color w:val="000000" w:themeColor="text1"/>
          <w:sz w:val="28"/>
          <w:szCs w:val="28"/>
          <w:lang w:val="bg-BG"/>
        </w:rPr>
      </w:pPr>
    </w:p>
    <w:p w14:paraId="5A836C39" w14:textId="77777777" w:rsidR="006F450C" w:rsidRPr="00C60DAF" w:rsidRDefault="006F450C" w:rsidP="006F450C">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Точка 14</w:t>
      </w:r>
    </w:p>
    <w:p w14:paraId="7EDBBAC4" w14:textId="62C5ADFA"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5E1A8B" w:rsidRPr="00C60DAF">
        <w:rPr>
          <w:rFonts w:ascii="Times New Roman" w:hAnsi="Times New Roman"/>
          <w:b/>
          <w:color w:val="000000" w:themeColor="text1"/>
          <w:szCs w:val="24"/>
          <w:lang w:val="bg-BG" w:eastAsia="bg-BG"/>
        </w:rPr>
        <w:t xml:space="preserve">Решение за одобряване на Изменение № 1 към Рамковото споразумение между Министерството на икономиката на Република България и </w:t>
      </w:r>
      <w:proofErr w:type="spellStart"/>
      <w:r w:rsidR="005E1A8B" w:rsidRPr="00C60DAF">
        <w:rPr>
          <w:rFonts w:ascii="Times New Roman" w:hAnsi="Times New Roman"/>
          <w:b/>
          <w:color w:val="000000" w:themeColor="text1"/>
          <w:szCs w:val="24"/>
          <w:lang w:val="bg-BG" w:eastAsia="bg-BG"/>
        </w:rPr>
        <w:t>Lockheed</w:t>
      </w:r>
      <w:proofErr w:type="spellEnd"/>
      <w:r w:rsidR="005E1A8B" w:rsidRPr="00C60DAF">
        <w:rPr>
          <w:rFonts w:ascii="Times New Roman" w:hAnsi="Times New Roman"/>
          <w:b/>
          <w:color w:val="000000" w:themeColor="text1"/>
          <w:szCs w:val="24"/>
          <w:lang w:val="bg-BG" w:eastAsia="bg-BG"/>
        </w:rPr>
        <w:t xml:space="preserve"> </w:t>
      </w:r>
      <w:proofErr w:type="spellStart"/>
      <w:r w:rsidR="005E1A8B" w:rsidRPr="00C60DAF">
        <w:rPr>
          <w:rFonts w:ascii="Times New Roman" w:hAnsi="Times New Roman"/>
          <w:b/>
          <w:color w:val="000000" w:themeColor="text1"/>
          <w:szCs w:val="24"/>
          <w:lang w:val="bg-BG" w:eastAsia="bg-BG"/>
        </w:rPr>
        <w:t>Martin</w:t>
      </w:r>
      <w:proofErr w:type="spellEnd"/>
      <w:r w:rsidR="005E1A8B" w:rsidRPr="00C60DAF">
        <w:rPr>
          <w:rFonts w:ascii="Times New Roman" w:hAnsi="Times New Roman"/>
          <w:b/>
          <w:color w:val="000000" w:themeColor="text1"/>
          <w:szCs w:val="24"/>
          <w:lang w:val="bg-BG" w:eastAsia="bg-BG"/>
        </w:rPr>
        <w:t xml:space="preserve"> </w:t>
      </w:r>
      <w:proofErr w:type="spellStart"/>
      <w:r w:rsidR="005E1A8B" w:rsidRPr="00C60DAF">
        <w:rPr>
          <w:rFonts w:ascii="Times New Roman" w:hAnsi="Times New Roman"/>
          <w:b/>
          <w:color w:val="000000" w:themeColor="text1"/>
          <w:szCs w:val="24"/>
          <w:lang w:val="bg-BG" w:eastAsia="bg-BG"/>
        </w:rPr>
        <w:t>Global</w:t>
      </w:r>
      <w:proofErr w:type="spellEnd"/>
      <w:r w:rsidR="005E1A8B" w:rsidRPr="00C60DAF">
        <w:rPr>
          <w:rFonts w:ascii="Times New Roman" w:hAnsi="Times New Roman"/>
          <w:b/>
          <w:color w:val="000000" w:themeColor="text1"/>
          <w:szCs w:val="24"/>
          <w:lang w:val="bg-BG" w:eastAsia="bg-BG"/>
        </w:rPr>
        <w:t xml:space="preserve"> INC относно Програма за индустриално сътрудничество F-16 блок 70, подписано на 11 юли 2019 г. в гр. Вашингтон, САЩ, и на 12 юли 2019 г. в гр. София, Република България, ратифицирано със закон, като основа за водене на преговори.</w:t>
      </w:r>
    </w:p>
    <w:p w14:paraId="4E98FF44" w14:textId="77777777" w:rsidR="006F450C" w:rsidRPr="00C60DAF" w:rsidRDefault="006F450C" w:rsidP="006F450C">
      <w:pPr>
        <w:ind w:end="155.95pt"/>
        <w:jc w:val="both"/>
        <w:rPr>
          <w:rFonts w:ascii="Times New Roman" w:hAnsi="Times New Roman"/>
          <w:b/>
          <w:color w:val="000000" w:themeColor="text1"/>
          <w:szCs w:val="24"/>
          <w:lang w:val="bg-BG"/>
        </w:rPr>
      </w:pPr>
    </w:p>
    <w:p w14:paraId="5E85BC87" w14:textId="77777777" w:rsidR="006F450C" w:rsidRPr="00C60DAF" w:rsidRDefault="006F450C" w:rsidP="006F450C">
      <w:pPr>
        <w:spacing w:line="18pt" w:lineRule="auto"/>
        <w:ind w:firstLine="56.70pt"/>
        <w:jc w:val="both"/>
        <w:rPr>
          <w:rFonts w:ascii="Times New Roman" w:hAnsi="Times New Roman"/>
          <w:color w:val="000000" w:themeColor="text1"/>
          <w:sz w:val="28"/>
          <w:szCs w:val="28"/>
          <w:lang w:val="bg-BG"/>
        </w:rPr>
      </w:pPr>
    </w:p>
    <w:p w14:paraId="4B9E654D" w14:textId="1E87BB54" w:rsidR="006F450C" w:rsidRPr="00C60DAF" w:rsidRDefault="002F2FD9"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212DAB" w:rsidRPr="00C60DAF">
        <w:rPr>
          <w:rFonts w:ascii="Times New Roman" w:hAnsi="Times New Roman"/>
          <w:color w:val="000000" w:themeColor="text1"/>
          <w:sz w:val="28"/>
          <w:szCs w:val="28"/>
          <w:lang w:val="bg-BG"/>
        </w:rPr>
        <w:t>Заповядайте.</w:t>
      </w:r>
    </w:p>
    <w:p w14:paraId="4CFF27D2" w14:textId="631B6E80" w:rsidR="00D41654" w:rsidRPr="00C60DAF" w:rsidRDefault="00D41654" w:rsidP="006F450C">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color w:val="000000" w:themeColor="text1"/>
          <w:sz w:val="28"/>
          <w:szCs w:val="28"/>
          <w:lang w:val="bg-BG"/>
        </w:rPr>
        <w:lastRenderedPageBreak/>
        <w:t xml:space="preserve">ИРИНА ЩОНОВА: </w:t>
      </w:r>
      <w:r w:rsidR="00212DAB" w:rsidRPr="00C60DAF">
        <w:rPr>
          <w:rFonts w:ascii="Times New Roman" w:hAnsi="Times New Roman"/>
          <w:color w:val="000000" w:themeColor="text1"/>
          <w:sz w:val="28"/>
          <w:szCs w:val="28"/>
          <w:lang w:val="bg-BG"/>
        </w:rPr>
        <w:t xml:space="preserve">Уважаеми господин министър-председател, уважаеми колеги, с настоящото Решение Министерски съвет упълномощава министъра на икономиката и индустрията и министъра на иновациите и растежа да проведат преговори и да подпишат Изменение № 1 към Рамковото споразумение между Министерство на икономиката на Република България и </w:t>
      </w:r>
      <w:proofErr w:type="spellStart"/>
      <w:r w:rsidR="00212DAB" w:rsidRPr="00C60DAF">
        <w:rPr>
          <w:rFonts w:ascii="Times New Roman" w:hAnsi="Times New Roman"/>
          <w:bCs/>
          <w:color w:val="000000" w:themeColor="text1"/>
          <w:sz w:val="28"/>
          <w:szCs w:val="28"/>
          <w:lang w:val="bg-BG" w:eastAsia="bg-BG"/>
        </w:rPr>
        <w:t>Lockheed</w:t>
      </w:r>
      <w:proofErr w:type="spellEnd"/>
      <w:r w:rsidR="00212DAB" w:rsidRPr="00C60DAF">
        <w:rPr>
          <w:rFonts w:ascii="Times New Roman" w:hAnsi="Times New Roman"/>
          <w:bCs/>
          <w:color w:val="000000" w:themeColor="text1"/>
          <w:sz w:val="28"/>
          <w:szCs w:val="28"/>
          <w:lang w:val="bg-BG" w:eastAsia="bg-BG"/>
        </w:rPr>
        <w:t xml:space="preserve"> </w:t>
      </w:r>
      <w:proofErr w:type="spellStart"/>
      <w:r w:rsidR="00212DAB" w:rsidRPr="00C60DAF">
        <w:rPr>
          <w:rFonts w:ascii="Times New Roman" w:hAnsi="Times New Roman"/>
          <w:bCs/>
          <w:color w:val="000000" w:themeColor="text1"/>
          <w:sz w:val="28"/>
          <w:szCs w:val="28"/>
          <w:lang w:val="bg-BG" w:eastAsia="bg-BG"/>
        </w:rPr>
        <w:t>Martin</w:t>
      </w:r>
      <w:proofErr w:type="spellEnd"/>
      <w:r w:rsidR="00212DAB" w:rsidRPr="00C60DAF">
        <w:rPr>
          <w:rFonts w:ascii="Times New Roman" w:hAnsi="Times New Roman"/>
          <w:bCs/>
          <w:color w:val="000000" w:themeColor="text1"/>
          <w:sz w:val="28"/>
          <w:szCs w:val="28"/>
          <w:lang w:val="bg-BG" w:eastAsia="bg-BG"/>
        </w:rPr>
        <w:t xml:space="preserve"> </w:t>
      </w:r>
      <w:proofErr w:type="spellStart"/>
      <w:r w:rsidR="00212DAB" w:rsidRPr="00C60DAF">
        <w:rPr>
          <w:rFonts w:ascii="Times New Roman" w:hAnsi="Times New Roman"/>
          <w:bCs/>
          <w:color w:val="000000" w:themeColor="text1"/>
          <w:sz w:val="28"/>
          <w:szCs w:val="28"/>
          <w:lang w:val="bg-BG" w:eastAsia="bg-BG"/>
        </w:rPr>
        <w:t>Global</w:t>
      </w:r>
      <w:proofErr w:type="spellEnd"/>
      <w:r w:rsidR="00212DAB" w:rsidRPr="00C60DAF">
        <w:rPr>
          <w:rFonts w:ascii="Times New Roman" w:hAnsi="Times New Roman"/>
          <w:bCs/>
          <w:color w:val="000000" w:themeColor="text1"/>
          <w:sz w:val="28"/>
          <w:szCs w:val="28"/>
          <w:lang w:val="bg-BG" w:eastAsia="bg-BG"/>
        </w:rPr>
        <w:t xml:space="preserve"> INC</w:t>
      </w:r>
      <w:r w:rsidR="00212DAB" w:rsidRPr="00C60DAF">
        <w:rPr>
          <w:rFonts w:ascii="Times New Roman" w:hAnsi="Times New Roman"/>
          <w:b/>
          <w:color w:val="000000" w:themeColor="text1"/>
          <w:szCs w:val="24"/>
          <w:lang w:val="bg-BG" w:eastAsia="bg-BG"/>
        </w:rPr>
        <w:t xml:space="preserve"> </w:t>
      </w:r>
      <w:r w:rsidR="00212DAB" w:rsidRPr="00C60DAF">
        <w:rPr>
          <w:rFonts w:ascii="Times New Roman" w:hAnsi="Times New Roman"/>
          <w:bCs/>
          <w:color w:val="000000" w:themeColor="text1"/>
          <w:sz w:val="28"/>
          <w:szCs w:val="28"/>
          <w:lang w:val="bg-BG" w:eastAsia="bg-BG"/>
        </w:rPr>
        <w:t xml:space="preserve">относно </w:t>
      </w:r>
      <w:r w:rsidR="008805B2" w:rsidRPr="00C60DAF">
        <w:rPr>
          <w:rFonts w:ascii="Times New Roman" w:hAnsi="Times New Roman"/>
          <w:bCs/>
          <w:color w:val="000000" w:themeColor="text1"/>
          <w:sz w:val="28"/>
          <w:szCs w:val="28"/>
          <w:lang w:val="bg-BG" w:eastAsia="bg-BG"/>
        </w:rPr>
        <w:t xml:space="preserve">Програма за индустриално сътрудничество </w:t>
      </w:r>
      <w:r w:rsidR="008805B2" w:rsidRPr="00C60DAF">
        <w:rPr>
          <w:rFonts w:ascii="Times New Roman" w:hAnsi="Times New Roman"/>
          <w:bCs/>
          <w:color w:val="000000" w:themeColor="text1"/>
          <w:sz w:val="28"/>
          <w:szCs w:val="28"/>
          <w:lang w:eastAsia="bg-BG"/>
        </w:rPr>
        <w:t>F</w:t>
      </w:r>
      <w:r w:rsidR="008805B2" w:rsidRPr="00C60DAF">
        <w:rPr>
          <w:rFonts w:ascii="Times New Roman" w:hAnsi="Times New Roman"/>
          <w:bCs/>
          <w:color w:val="000000" w:themeColor="text1"/>
          <w:sz w:val="28"/>
          <w:szCs w:val="28"/>
          <w:lang w:val="bg-BG" w:eastAsia="bg-BG"/>
        </w:rPr>
        <w:t>-16 блок 70.</w:t>
      </w:r>
    </w:p>
    <w:p w14:paraId="5C35C40C" w14:textId="1E03E809" w:rsidR="008805B2" w:rsidRPr="00C60DAF" w:rsidRDefault="008805B2" w:rsidP="006F450C">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t xml:space="preserve">През 2019 г. между правителството на България и правителството на САЩ е сключен договор за придобиване на осем </w:t>
      </w:r>
      <w:r w:rsidRPr="00C60DAF">
        <w:rPr>
          <w:rFonts w:ascii="Times New Roman" w:hAnsi="Times New Roman"/>
          <w:bCs/>
          <w:color w:val="000000" w:themeColor="text1"/>
          <w:sz w:val="28"/>
          <w:szCs w:val="28"/>
          <w:lang w:eastAsia="bg-BG"/>
        </w:rPr>
        <w:t>F</w:t>
      </w:r>
      <w:r w:rsidRPr="00C60DAF">
        <w:rPr>
          <w:rFonts w:ascii="Times New Roman" w:hAnsi="Times New Roman"/>
          <w:bCs/>
          <w:color w:val="000000" w:themeColor="text1"/>
          <w:sz w:val="28"/>
          <w:szCs w:val="28"/>
          <w:lang w:val="bg-BG" w:eastAsia="bg-BG"/>
        </w:rPr>
        <w:t xml:space="preserve">-16 блок 70, а през м. декември 2022 г. Народното събрание </w:t>
      </w:r>
      <w:r w:rsidR="007F30AB" w:rsidRPr="00C60DAF">
        <w:rPr>
          <w:rFonts w:ascii="Times New Roman" w:hAnsi="Times New Roman"/>
          <w:bCs/>
          <w:color w:val="000000" w:themeColor="text1"/>
          <w:sz w:val="28"/>
          <w:szCs w:val="28"/>
          <w:lang w:val="bg-BG" w:eastAsia="bg-BG"/>
        </w:rPr>
        <w:t>одобри втората част от инвестиционния разход за превъоръжаване на Военновъздушните сили чрез закупуване на още 8 броя изтребители.</w:t>
      </w:r>
    </w:p>
    <w:p w14:paraId="106D3715" w14:textId="72C63BE6" w:rsidR="007F30AB" w:rsidRPr="00C60DAF" w:rsidRDefault="007F30AB" w:rsidP="006F450C">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t xml:space="preserve">В Проекта за инвестиционен разход „Придобиване на нов тип боен самолет“ от 2019 е заложено изискване за осъществяване на индустриално сътрудничество. В тази връзка е подписано Рамково споразумение между Министерство на икономиката и </w:t>
      </w:r>
      <w:proofErr w:type="spellStart"/>
      <w:r w:rsidRPr="00C60DAF">
        <w:rPr>
          <w:rFonts w:ascii="Times New Roman" w:hAnsi="Times New Roman"/>
          <w:bCs/>
          <w:color w:val="000000" w:themeColor="text1"/>
          <w:sz w:val="28"/>
          <w:szCs w:val="28"/>
          <w:lang w:val="bg-BG" w:eastAsia="bg-BG"/>
        </w:rPr>
        <w:t>Lockheed</w:t>
      </w:r>
      <w:proofErr w:type="spellEnd"/>
      <w:r w:rsidRPr="00C60DAF">
        <w:rPr>
          <w:rFonts w:ascii="Times New Roman" w:hAnsi="Times New Roman"/>
          <w:bCs/>
          <w:color w:val="000000" w:themeColor="text1"/>
          <w:sz w:val="28"/>
          <w:szCs w:val="28"/>
          <w:lang w:val="bg-BG" w:eastAsia="bg-BG"/>
        </w:rPr>
        <w:t xml:space="preserve"> </w:t>
      </w:r>
      <w:proofErr w:type="spellStart"/>
      <w:r w:rsidRPr="00C60DAF">
        <w:rPr>
          <w:rFonts w:ascii="Times New Roman" w:hAnsi="Times New Roman"/>
          <w:bCs/>
          <w:color w:val="000000" w:themeColor="text1"/>
          <w:sz w:val="28"/>
          <w:szCs w:val="28"/>
          <w:lang w:val="bg-BG" w:eastAsia="bg-BG"/>
        </w:rPr>
        <w:t>Martin</w:t>
      </w:r>
      <w:proofErr w:type="spellEnd"/>
      <w:r w:rsidRPr="00C60DAF">
        <w:rPr>
          <w:rFonts w:ascii="Times New Roman" w:hAnsi="Times New Roman"/>
          <w:bCs/>
          <w:color w:val="000000" w:themeColor="text1"/>
          <w:sz w:val="28"/>
          <w:szCs w:val="28"/>
          <w:lang w:val="bg-BG" w:eastAsia="bg-BG"/>
        </w:rPr>
        <w:t xml:space="preserve"> </w:t>
      </w:r>
      <w:proofErr w:type="spellStart"/>
      <w:r w:rsidRPr="00C60DAF">
        <w:rPr>
          <w:rFonts w:ascii="Times New Roman" w:hAnsi="Times New Roman"/>
          <w:bCs/>
          <w:color w:val="000000" w:themeColor="text1"/>
          <w:sz w:val="28"/>
          <w:szCs w:val="28"/>
          <w:lang w:val="bg-BG" w:eastAsia="bg-BG"/>
        </w:rPr>
        <w:t>Global</w:t>
      </w:r>
      <w:proofErr w:type="spellEnd"/>
      <w:r w:rsidRPr="00C60DAF">
        <w:rPr>
          <w:rFonts w:ascii="Times New Roman" w:hAnsi="Times New Roman"/>
          <w:bCs/>
          <w:color w:val="000000" w:themeColor="text1"/>
          <w:sz w:val="28"/>
          <w:szCs w:val="28"/>
          <w:lang w:val="bg-BG" w:eastAsia="bg-BG"/>
        </w:rPr>
        <w:t xml:space="preserve"> INC относно Програма за индустриално сътрудничество, което е ратифицирано със закон.</w:t>
      </w:r>
    </w:p>
    <w:p w14:paraId="7FD2F9D9" w14:textId="34F458CC" w:rsidR="007F30AB" w:rsidRPr="00C60DAF" w:rsidRDefault="007F30AB" w:rsidP="006F450C">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t>Рамковото споразумение предвижда изпълнението на шест проекта, пет от които вече се изпълняват успешно.</w:t>
      </w:r>
    </w:p>
    <w:p w14:paraId="08E17E89" w14:textId="3C96B672" w:rsidR="007F30AB" w:rsidRPr="00C60DAF" w:rsidRDefault="007F30AB" w:rsidP="006F450C">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t>За изпълнител на първите три проекта се избра Българското дружество „</w:t>
      </w:r>
      <w:proofErr w:type="spellStart"/>
      <w:r w:rsidRPr="00C60DAF">
        <w:rPr>
          <w:rFonts w:ascii="Times New Roman" w:hAnsi="Times New Roman"/>
          <w:bCs/>
          <w:color w:val="000000" w:themeColor="text1"/>
          <w:sz w:val="28"/>
          <w:szCs w:val="28"/>
          <w:lang w:val="bg-BG" w:eastAsia="bg-BG"/>
        </w:rPr>
        <w:t>Авионамс</w:t>
      </w:r>
      <w:proofErr w:type="spellEnd"/>
      <w:r w:rsidRPr="00C60DAF">
        <w:rPr>
          <w:rFonts w:ascii="Times New Roman" w:hAnsi="Times New Roman"/>
          <w:bCs/>
          <w:color w:val="000000" w:themeColor="text1"/>
          <w:sz w:val="28"/>
          <w:szCs w:val="28"/>
          <w:lang w:val="bg-BG" w:eastAsia="bg-BG"/>
        </w:rPr>
        <w:t>“ АД, което е под Министерство на икономиката</w:t>
      </w:r>
      <w:r w:rsidR="00C74521" w:rsidRPr="00C60DAF">
        <w:rPr>
          <w:rFonts w:ascii="Times New Roman" w:hAnsi="Times New Roman"/>
          <w:bCs/>
          <w:color w:val="000000" w:themeColor="text1"/>
          <w:sz w:val="28"/>
          <w:szCs w:val="28"/>
          <w:lang w:val="bg-BG" w:eastAsia="bg-BG"/>
        </w:rPr>
        <w:t>. Проект № 5 се извършва в рамките на Центъра за иновации в отбраната. Проект № 6 се изпълнява успешно се изпълнява успешно във Висшето военновъздушно училище „Георги Бенковски“, Долна Митрополия.</w:t>
      </w:r>
    </w:p>
    <w:p w14:paraId="03A56783" w14:textId="2059CB74" w:rsidR="00C74521" w:rsidRPr="00C60DAF" w:rsidRDefault="00C74521" w:rsidP="006F450C">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t>Един от проектите № 4 е необходимо да бъде предоговорен, така че в максимална степен да съответства на потребностите на Министерство на отбраната.</w:t>
      </w:r>
    </w:p>
    <w:p w14:paraId="16AE739C" w14:textId="6548DF9C" w:rsidR="00C74521" w:rsidRPr="00C60DAF" w:rsidRDefault="00C74521" w:rsidP="006F450C">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lastRenderedPageBreak/>
        <w:t xml:space="preserve">С настоящото решение предлагаме проект № 4 „Предоставяне на система за логистична поддръжка и управление на веригата за доставки на </w:t>
      </w:r>
      <w:r w:rsidRPr="00C60DAF">
        <w:rPr>
          <w:rFonts w:ascii="Times New Roman" w:hAnsi="Times New Roman"/>
          <w:bCs/>
          <w:color w:val="000000" w:themeColor="text1"/>
          <w:sz w:val="28"/>
          <w:szCs w:val="28"/>
          <w:lang w:eastAsia="bg-BG"/>
        </w:rPr>
        <w:t>F</w:t>
      </w:r>
      <w:r w:rsidRPr="00C60DAF">
        <w:rPr>
          <w:rFonts w:ascii="Times New Roman" w:hAnsi="Times New Roman"/>
          <w:bCs/>
          <w:color w:val="000000" w:themeColor="text1"/>
          <w:sz w:val="28"/>
          <w:szCs w:val="28"/>
          <w:lang w:val="bg-BG" w:eastAsia="bg-BG"/>
        </w:rPr>
        <w:t>-16 блок 70</w:t>
      </w:r>
      <w:r w:rsidR="00D54A4A" w:rsidRPr="00C60DAF">
        <w:rPr>
          <w:rFonts w:ascii="Times New Roman" w:hAnsi="Times New Roman"/>
          <w:bCs/>
          <w:color w:val="000000" w:themeColor="text1"/>
          <w:sz w:val="28"/>
          <w:szCs w:val="28"/>
          <w:lang w:val="bg-BG" w:eastAsia="bg-BG"/>
        </w:rPr>
        <w:t xml:space="preserve">“ от Приложение А на Рамковото споразумение да бъде заменен с „Изграждане на способности за ремонт на генератори на </w:t>
      </w:r>
      <w:r w:rsidR="00D54A4A" w:rsidRPr="00C60DAF">
        <w:rPr>
          <w:rFonts w:ascii="Times New Roman" w:hAnsi="Times New Roman"/>
          <w:bCs/>
          <w:color w:val="000000" w:themeColor="text1"/>
          <w:sz w:val="28"/>
          <w:szCs w:val="28"/>
          <w:lang w:eastAsia="bg-BG"/>
        </w:rPr>
        <w:t>F</w:t>
      </w:r>
      <w:r w:rsidR="00D54A4A" w:rsidRPr="00C60DAF">
        <w:rPr>
          <w:rFonts w:ascii="Times New Roman" w:hAnsi="Times New Roman"/>
          <w:bCs/>
          <w:color w:val="000000" w:themeColor="text1"/>
          <w:sz w:val="28"/>
          <w:szCs w:val="28"/>
          <w:lang w:val="bg-BG" w:eastAsia="bg-BG"/>
        </w:rPr>
        <w:t>-16 блок 70“.</w:t>
      </w:r>
    </w:p>
    <w:p w14:paraId="0E3ADFAF" w14:textId="17DE62DE" w:rsidR="00D54A4A" w:rsidRPr="00C60DAF" w:rsidRDefault="00D54A4A" w:rsidP="006F450C">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t>Предлагам Министерски съвет да одобри проекта на Решение.</w:t>
      </w:r>
    </w:p>
    <w:p w14:paraId="5B18DE4D" w14:textId="4DB58CA8" w:rsidR="00D54A4A" w:rsidRPr="00C60DAF" w:rsidRDefault="00D54A4A" w:rsidP="006F450C">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t>Приети са повечето забележки. Много от тях бяха относно въпроса, дали има нужда от повторно ратифициране.</w:t>
      </w:r>
    </w:p>
    <w:p w14:paraId="1EBD802F" w14:textId="15C7D46D" w:rsidR="00D54A4A" w:rsidRPr="00C60DAF" w:rsidRDefault="00D54A4A" w:rsidP="006F450C">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t>Тук искаме да отбележим, че Изменение № 1 не включва клаузи, които да излизат извън вече ратифицираното Рамково споразумение, а представлява техническо актуализиране на описанието на проектите в рамките на вече одобрени финансови и правни граници, поради което подписването му от упълномощени представители е достатъчно за неговото влизане в сила и не е необходима последваща ратификация.</w:t>
      </w:r>
    </w:p>
    <w:p w14:paraId="12BCF3AC" w14:textId="7158B7C6" w:rsidR="00D54A4A" w:rsidRPr="00C60DAF" w:rsidRDefault="00D54A4A" w:rsidP="006F450C">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t>Благодаря ви.</w:t>
      </w:r>
    </w:p>
    <w:p w14:paraId="551C7DB0" w14:textId="108737EE" w:rsidR="00D54A4A" w:rsidRPr="00C60DAF" w:rsidRDefault="00BC01C8" w:rsidP="006F450C">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t>АНДРЕЙ ГЮРОВ: Благодаря.</w:t>
      </w:r>
    </w:p>
    <w:p w14:paraId="0301E215" w14:textId="5753F1AC" w:rsidR="00BC01C8" w:rsidRPr="00C60DAF" w:rsidRDefault="00BC01C8" w:rsidP="006F450C">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t>Заповядайте.</w:t>
      </w:r>
    </w:p>
    <w:p w14:paraId="0F03E051" w14:textId="1AB35A83" w:rsidR="00BC01C8" w:rsidRPr="00C60DAF" w:rsidRDefault="00BC01C8" w:rsidP="006F450C">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t>МАРИН РАЙКОВ: Благодаря.</w:t>
      </w:r>
    </w:p>
    <w:p w14:paraId="1DE283D1" w14:textId="77777777" w:rsidR="006C5277" w:rsidRPr="00C60DAF" w:rsidRDefault="00BC01C8" w:rsidP="006C5277">
      <w:pPr>
        <w:spacing w:line="18pt" w:lineRule="auto"/>
        <w:ind w:firstLine="56.70pt"/>
        <w:jc w:val="both"/>
        <w:rPr>
          <w:rFonts w:ascii="Times New Roman" w:hAnsi="Times New Roman"/>
          <w:bCs/>
          <w:color w:val="000000" w:themeColor="text1"/>
          <w:sz w:val="28"/>
          <w:szCs w:val="28"/>
          <w:lang w:eastAsia="bg-BG"/>
        </w:rPr>
      </w:pPr>
      <w:r w:rsidRPr="00C60DAF">
        <w:rPr>
          <w:rFonts w:ascii="Times New Roman" w:hAnsi="Times New Roman"/>
          <w:bCs/>
          <w:color w:val="000000" w:themeColor="text1"/>
          <w:sz w:val="28"/>
          <w:szCs w:val="28"/>
          <w:lang w:val="bg-BG" w:eastAsia="bg-BG"/>
        </w:rPr>
        <w:t>Становището на Външно министерство, което не се приема от вносителите е, че сключване на изменения по споразумение, което е преминало през ратификационна процедура следва да премине през идентична вътрешноправна процедура.</w:t>
      </w:r>
    </w:p>
    <w:p w14:paraId="6778A4E3" w14:textId="25B7F945" w:rsidR="00623B76" w:rsidRPr="00C60DAF" w:rsidRDefault="00623B76" w:rsidP="006C5277">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t>АНДРЕЙ ГЮРОВ: Министерство на правосъдието.</w:t>
      </w:r>
    </w:p>
    <w:p w14:paraId="7A29FABF" w14:textId="184D8BC9" w:rsidR="00EB427B" w:rsidRPr="00C60DAF" w:rsidRDefault="00623B76" w:rsidP="006C5277">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t>АНДРЕЙ ГЕОРГИЕВ:</w:t>
      </w:r>
      <w:r w:rsidR="005A7879" w:rsidRPr="00C60DAF">
        <w:rPr>
          <w:rFonts w:ascii="Times New Roman" w:hAnsi="Times New Roman"/>
          <w:bCs/>
          <w:color w:val="000000" w:themeColor="text1"/>
          <w:sz w:val="28"/>
          <w:szCs w:val="28"/>
          <w:lang w:val="bg-BG" w:eastAsia="bg-BG"/>
        </w:rPr>
        <w:t xml:space="preserve"> </w:t>
      </w:r>
      <w:r w:rsidRPr="00C60DAF">
        <w:rPr>
          <w:rFonts w:ascii="Times New Roman" w:hAnsi="Times New Roman"/>
          <w:bCs/>
          <w:color w:val="000000" w:themeColor="text1"/>
          <w:sz w:val="28"/>
          <w:szCs w:val="28"/>
          <w:lang w:val="bg-BG" w:eastAsia="bg-BG"/>
        </w:rPr>
        <w:t xml:space="preserve">Позицията ни е изцяло същата като тази на Министерство на външните работи. </w:t>
      </w:r>
    </w:p>
    <w:p w14:paraId="21DF4256" w14:textId="6F3D1466" w:rsidR="002974BF" w:rsidRPr="00C60DAF" w:rsidRDefault="00EB427B" w:rsidP="002974BF">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t>ИРИНА ЩОНОВА:</w:t>
      </w:r>
      <w:r w:rsidR="002974BF" w:rsidRPr="00C60DAF">
        <w:rPr>
          <w:rFonts w:ascii="Times New Roman" w:hAnsi="Times New Roman"/>
          <w:bCs/>
          <w:color w:val="000000" w:themeColor="text1"/>
          <w:sz w:val="28"/>
          <w:szCs w:val="28"/>
          <w:lang w:eastAsia="bg-BG"/>
        </w:rPr>
        <w:t xml:space="preserve"> </w:t>
      </w:r>
      <w:r w:rsidR="002974BF" w:rsidRPr="00C60DAF">
        <w:rPr>
          <w:rFonts w:ascii="Times New Roman" w:hAnsi="Times New Roman"/>
          <w:bCs/>
          <w:color w:val="000000" w:themeColor="text1"/>
          <w:sz w:val="28"/>
          <w:szCs w:val="28"/>
          <w:lang w:val="bg-BG" w:eastAsia="bg-BG"/>
        </w:rPr>
        <w:t>М</w:t>
      </w:r>
      <w:r w:rsidR="004A0669" w:rsidRPr="00C60DAF">
        <w:rPr>
          <w:rFonts w:ascii="Times New Roman" w:hAnsi="Times New Roman"/>
          <w:bCs/>
          <w:color w:val="000000" w:themeColor="text1"/>
          <w:sz w:val="28"/>
          <w:szCs w:val="28"/>
          <w:lang w:val="bg-BG" w:eastAsia="bg-BG"/>
        </w:rPr>
        <w:t>ожем на вносител да го внесем с разбирането, че нашият Правен отдел ще се свърже с вашите, за да има единодушие по темата.</w:t>
      </w:r>
    </w:p>
    <w:p w14:paraId="5BBE7102" w14:textId="3489B486" w:rsidR="00DA2EC1" w:rsidRPr="00C60DAF" w:rsidRDefault="00DA2EC1" w:rsidP="002974BF">
      <w:pPr>
        <w:spacing w:line="18pt" w:lineRule="auto"/>
        <w:ind w:firstLine="56.70pt"/>
        <w:jc w:val="both"/>
        <w:rPr>
          <w:rFonts w:ascii="Times New Roman" w:hAnsi="Times New Roman"/>
          <w:bCs/>
          <w:color w:val="000000" w:themeColor="text1"/>
          <w:sz w:val="28"/>
          <w:szCs w:val="28"/>
          <w:lang w:val="bg-BG" w:eastAsia="bg-BG"/>
        </w:rPr>
      </w:pPr>
      <w:r w:rsidRPr="00C60DAF">
        <w:rPr>
          <w:rFonts w:ascii="Times New Roman" w:hAnsi="Times New Roman"/>
          <w:bCs/>
          <w:color w:val="000000" w:themeColor="text1"/>
          <w:sz w:val="28"/>
          <w:szCs w:val="28"/>
          <w:lang w:val="bg-BG" w:eastAsia="bg-BG"/>
        </w:rPr>
        <w:lastRenderedPageBreak/>
        <w:t>АНДРЕЙ ГЮРОВ: Благодаря.</w:t>
      </w:r>
    </w:p>
    <w:p w14:paraId="0205CA0F" w14:textId="0D00A5ED" w:rsidR="00DA2EC1" w:rsidRPr="00C60DAF" w:rsidRDefault="00DA2EC1" w:rsidP="006F450C">
      <w:pPr>
        <w:spacing w:line="18pt" w:lineRule="auto"/>
        <w:ind w:firstLine="56.70pt"/>
        <w:jc w:val="both"/>
        <w:rPr>
          <w:rFonts w:ascii="Times New Roman" w:hAnsi="Times New Roman"/>
          <w:bCs/>
          <w:color w:val="000000" w:themeColor="text1"/>
          <w:sz w:val="28"/>
          <w:szCs w:val="28"/>
          <w:lang w:val="bg-BG"/>
        </w:rPr>
      </w:pPr>
      <w:r w:rsidRPr="00C60DAF">
        <w:rPr>
          <w:rFonts w:ascii="Times New Roman" w:hAnsi="Times New Roman"/>
          <w:bCs/>
          <w:color w:val="000000" w:themeColor="text1"/>
          <w:sz w:val="28"/>
          <w:szCs w:val="28"/>
          <w:lang w:val="bg-BG" w:eastAsia="bg-BG"/>
        </w:rPr>
        <w:t xml:space="preserve">Приемаме на вносител и нека правните дирекции да уточнят въпроса. </w:t>
      </w:r>
    </w:p>
    <w:p w14:paraId="16A12825" w14:textId="77777777" w:rsidR="006F450C" w:rsidRPr="00C60DAF" w:rsidRDefault="006F450C" w:rsidP="005D61B8">
      <w:pPr>
        <w:spacing w:line="18pt" w:lineRule="auto"/>
        <w:ind w:firstLine="56.70pt"/>
        <w:jc w:val="both"/>
        <w:rPr>
          <w:rFonts w:ascii="Times New Roman" w:hAnsi="Times New Roman"/>
          <w:color w:val="000000" w:themeColor="text1"/>
          <w:sz w:val="28"/>
          <w:szCs w:val="28"/>
          <w:lang w:val="bg-BG"/>
        </w:rPr>
      </w:pPr>
    </w:p>
    <w:p w14:paraId="3F8DDFDE" w14:textId="77777777" w:rsidR="006F450C" w:rsidRPr="00C60DAF" w:rsidRDefault="006F450C" w:rsidP="005D61B8">
      <w:pPr>
        <w:spacing w:line="18pt" w:lineRule="auto"/>
        <w:ind w:firstLine="56.70pt"/>
        <w:jc w:val="both"/>
        <w:rPr>
          <w:rFonts w:ascii="Times New Roman" w:hAnsi="Times New Roman"/>
          <w:color w:val="000000" w:themeColor="text1"/>
          <w:sz w:val="28"/>
          <w:szCs w:val="28"/>
          <w:lang w:val="bg-BG"/>
        </w:rPr>
      </w:pPr>
    </w:p>
    <w:p w14:paraId="40D22BFA" w14:textId="77777777" w:rsidR="006F450C" w:rsidRPr="00C60DAF" w:rsidRDefault="006F450C" w:rsidP="006F450C">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Точка 15</w:t>
      </w:r>
    </w:p>
    <w:p w14:paraId="59EDF7FA" w14:textId="49F388AA"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5E1A8B" w:rsidRPr="00C60DAF">
        <w:rPr>
          <w:rFonts w:ascii="Times New Roman" w:hAnsi="Times New Roman"/>
          <w:b/>
          <w:color w:val="000000" w:themeColor="text1"/>
          <w:szCs w:val="24"/>
          <w:lang w:val="bg-BG" w:eastAsia="bg-BG"/>
        </w:rPr>
        <w:t>Решение за изменение на Решение № 495 на Министерския съвет от 2018 г. за определяне на „Държавна консолидационна компания” ЕАД - София, като търговско дружество със сто на сто държавно участие, което да възлага ремонтите и реконструкциите на язовири - държавна и общинска собственост, за одобряване на списък на язовирните стени и съоръженията към тях, на които трябва да се извърши основен ремонт или реконструкция, и за увеличаване капитала на „Държавна консолидационна компания” ЕАД – София, допълнено с Решение № 698 на Министерския съвет от 2018 г.</w:t>
      </w:r>
    </w:p>
    <w:p w14:paraId="194F09B7" w14:textId="77777777" w:rsidR="006F450C" w:rsidRPr="00C60DAF" w:rsidRDefault="006F450C" w:rsidP="006F450C">
      <w:pPr>
        <w:ind w:end="155.95pt"/>
        <w:jc w:val="both"/>
        <w:rPr>
          <w:rFonts w:ascii="Times New Roman" w:hAnsi="Times New Roman"/>
          <w:b/>
          <w:color w:val="000000" w:themeColor="text1"/>
          <w:szCs w:val="24"/>
          <w:lang w:val="bg-BG"/>
        </w:rPr>
      </w:pPr>
    </w:p>
    <w:p w14:paraId="0834676F" w14:textId="77777777" w:rsidR="006F450C" w:rsidRPr="00C60DAF" w:rsidRDefault="006F450C" w:rsidP="006F450C">
      <w:pPr>
        <w:spacing w:line="18pt" w:lineRule="auto"/>
        <w:ind w:firstLine="56.70pt"/>
        <w:jc w:val="both"/>
        <w:rPr>
          <w:rFonts w:ascii="Times New Roman" w:hAnsi="Times New Roman"/>
          <w:color w:val="000000" w:themeColor="text1"/>
          <w:sz w:val="28"/>
          <w:szCs w:val="28"/>
          <w:lang w:val="bg-BG"/>
        </w:rPr>
      </w:pPr>
    </w:p>
    <w:p w14:paraId="5D70B868" w14:textId="642FDF36" w:rsidR="006F450C" w:rsidRPr="00C60DAF" w:rsidRDefault="002F2FD9"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E12C42" w:rsidRPr="00C60DAF">
        <w:rPr>
          <w:rFonts w:ascii="Times New Roman" w:hAnsi="Times New Roman"/>
          <w:color w:val="000000" w:themeColor="text1"/>
          <w:sz w:val="28"/>
          <w:szCs w:val="28"/>
          <w:lang w:val="bg-BG"/>
        </w:rPr>
        <w:t>Заповядайте, министър Щонова.</w:t>
      </w:r>
    </w:p>
    <w:p w14:paraId="49BF53D5" w14:textId="33F6D78F" w:rsidR="00E12C42" w:rsidRPr="00C60DAF" w:rsidRDefault="00E12C42"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ИРИНА ЩОНОВА: Благодаря Ви.</w:t>
      </w:r>
    </w:p>
    <w:p w14:paraId="2FDC93C2" w14:textId="77777777" w:rsidR="00E12C42" w:rsidRPr="00C60DAF" w:rsidRDefault="00E12C42"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Уважаеми господин министър-председател, уважаеми колеги, с Решение № 495 на Министерски съвет от 13 юли 2018 г. „Държавна консолидационна компания“ ЕАД (ДКК) е определено като търговско дружество, което да възлага ремонти и реконструкции на язовири - държавна и общинска собственост. </w:t>
      </w:r>
    </w:p>
    <w:p w14:paraId="7C209A2D" w14:textId="78E477B1" w:rsidR="00E12C42" w:rsidRPr="00C60DAF" w:rsidRDefault="00E12C42"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Със  същото решение е одобрен списък от 414 язовира, допълнен през м. октомври 2018 г.</w:t>
      </w:r>
      <w:r w:rsidR="00651F76" w:rsidRPr="00C60DAF">
        <w:rPr>
          <w:rFonts w:ascii="Times New Roman" w:hAnsi="Times New Roman"/>
          <w:color w:val="000000" w:themeColor="text1"/>
          <w:sz w:val="28"/>
          <w:szCs w:val="28"/>
          <w:lang w:val="bg-BG"/>
        </w:rPr>
        <w:t xml:space="preserve"> с още два или общо 416 язовира, на които да се извърши основен ремонт или реконструкция на язовирните стени и съоръженията към тях. Отпуснати са средства от централния бюджет в размер на 500 милиона лева.</w:t>
      </w:r>
    </w:p>
    <w:p w14:paraId="3340CA34" w14:textId="0F17E50B" w:rsidR="00651F76" w:rsidRPr="00C60DAF" w:rsidRDefault="00651F76"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 xml:space="preserve">Ремонтът и реконструкциите на язовирите от списъка е възложен от „ДКК“ ЕАД на дъщерното му дружество „Монтажи“ ЕАД, което в последствие ги </w:t>
      </w:r>
      <w:proofErr w:type="spellStart"/>
      <w:r w:rsidRPr="00C60DAF">
        <w:rPr>
          <w:rFonts w:ascii="Times New Roman" w:hAnsi="Times New Roman"/>
          <w:color w:val="000000" w:themeColor="text1"/>
          <w:sz w:val="28"/>
          <w:szCs w:val="28"/>
          <w:lang w:val="bg-BG"/>
        </w:rPr>
        <w:t>превъзлага</w:t>
      </w:r>
      <w:proofErr w:type="spellEnd"/>
      <w:r w:rsidRPr="00C60DAF">
        <w:rPr>
          <w:rFonts w:ascii="Times New Roman" w:hAnsi="Times New Roman"/>
          <w:color w:val="000000" w:themeColor="text1"/>
          <w:sz w:val="28"/>
          <w:szCs w:val="28"/>
          <w:lang w:val="bg-BG"/>
        </w:rPr>
        <w:t xml:space="preserve"> на три фирми </w:t>
      </w:r>
      <w:r w:rsidR="005F15C8" w:rsidRPr="00C60DAF">
        <w:rPr>
          <w:rFonts w:ascii="Times New Roman" w:hAnsi="Times New Roman"/>
          <w:color w:val="000000" w:themeColor="text1"/>
          <w:sz w:val="28"/>
          <w:szCs w:val="28"/>
          <w:lang w:val="bg-BG"/>
        </w:rPr>
        <w:t>подизпълнители. Договорите за възлагане ремонта и реконструкцията на язовирните стени и съоръженията към тях са подписани в периода м. декември 2018 г. до м. юни 2019 г.</w:t>
      </w:r>
    </w:p>
    <w:p w14:paraId="69C0D13B" w14:textId="74CF4917" w:rsidR="005F15C8" w:rsidRPr="00C60DAF" w:rsidRDefault="005F15C8"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 този списък са включени огромни язовири като „Огоста“ и „Бели Искър“ с обем на водохранилището от 15 до 500 милиона кубични метра и височина на стените от по 50 метра, но също така и съвсем малки язовири, за които дори няма данни за обема или височината на стената.</w:t>
      </w:r>
    </w:p>
    <w:p w14:paraId="55782466" w14:textId="6C20BCC4" w:rsidR="00981D38" w:rsidRPr="00C60DAF" w:rsidRDefault="00981D38"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Може да се досетите, на кой размер язовири е обърнато внимание при изразходване на средствата.</w:t>
      </w:r>
    </w:p>
    <w:p w14:paraId="16F553B9" w14:textId="715052C0" w:rsidR="00981D38" w:rsidRPr="00C60DAF" w:rsidRDefault="00981D38"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Констатира се пълна неефективност и липса на реален краен резултат от действията по ремонт на язовирите, въпреки първоначално обявената спешност. Ремонтите са възлагани без ясни и обективни критерии за спешност, допуснато е разпиляване на целевия финансов ресурс към обекти с недоказана нужда от ремонт.</w:t>
      </w:r>
    </w:p>
    <w:p w14:paraId="1DB53DA6" w14:textId="7582405D" w:rsidR="00981D38" w:rsidRPr="00C60DAF" w:rsidRDefault="00981D38"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Към днешна дата няма нито един язовир с издадено разрешение за ползване от ДНСК. За осемгодишния период от 2018 г. до днес предприетият подход не е постигнал основната си цел</w:t>
      </w:r>
      <w:r w:rsidR="0037426E" w:rsidRPr="00C60DAF">
        <w:rPr>
          <w:rFonts w:ascii="Times New Roman" w:hAnsi="Times New Roman"/>
          <w:color w:val="000000" w:themeColor="text1"/>
          <w:sz w:val="28"/>
          <w:szCs w:val="28"/>
          <w:lang w:val="bg-BG"/>
        </w:rPr>
        <w:t xml:space="preserve"> – осигуряване на напълно законни, безопасни и въведени в експлоатация язовири.</w:t>
      </w:r>
    </w:p>
    <w:p w14:paraId="2013C480" w14:textId="3000B4E9" w:rsidR="0037426E" w:rsidRPr="00C60DAF" w:rsidRDefault="0037426E"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Към настоящия момент от 416 язовири с приключени ремонтно-възстановителни работи са 113 язовира, но без документацията към тях. В процес на ремонти са 34, с одобрен технически проект – 51 и в процес на проектиране – 17. Всичко това на напълно изчерпан бюджет от 500 милиона лева, в последствие увеличен на 600 милиона лева, заради непредвидено ДДС.</w:t>
      </w:r>
    </w:p>
    <w:p w14:paraId="00023276" w14:textId="77777777" w:rsidR="00EE748D" w:rsidRPr="00C60DAF" w:rsidRDefault="0037426E"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 xml:space="preserve">По отношение на останалите 201 обекта не са стартирали никакви процедури. </w:t>
      </w:r>
    </w:p>
    <w:p w14:paraId="539A1C9E" w14:textId="785C1799" w:rsidR="0037426E" w:rsidRPr="00C60DAF" w:rsidRDefault="0037426E"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Именно тези 201 обекта са фокус на днешното Решение. Съществува висока риск от продължаващо пилеене на държавния ресурс</w:t>
      </w:r>
      <w:r w:rsidR="00EE748D" w:rsidRPr="00C60DAF">
        <w:rPr>
          <w:rFonts w:ascii="Times New Roman" w:hAnsi="Times New Roman"/>
          <w:color w:val="000000" w:themeColor="text1"/>
          <w:sz w:val="28"/>
          <w:szCs w:val="28"/>
          <w:lang w:val="bg-BG"/>
        </w:rPr>
        <w:t xml:space="preserve"> при евентуално повторно осигуряване на нови средства от държавата, предвид пълната липса на ефективност при досегашното изпълнение.</w:t>
      </w:r>
    </w:p>
    <w:p w14:paraId="645EB425" w14:textId="2A404E8E" w:rsidR="00EE748D" w:rsidRPr="00C60DAF" w:rsidRDefault="00EE748D"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С предлагания проект на Решение се предвижда да се измени РМС 495 от 2018 г., като от одобрения списък от общо 416 язовира отпаднат 201 язовира, за които няма започнати никакви процедури и не са изразходвани средства. </w:t>
      </w:r>
    </w:p>
    <w:p w14:paraId="5FAD4012" w14:textId="4FED2020" w:rsidR="00EE748D" w:rsidRPr="00C60DAF" w:rsidRDefault="00EE748D"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Целта е: първо, спиране харчене на публични средства за неефективни дейности; второ, изключване от списъка на язовири, които са включени в него необосновано при липса на обективна методология и анализ на риска; трето, съсредоточаване на усилията единствено върху приключването на стартираните ремонти в мо</w:t>
      </w:r>
      <w:r w:rsidR="007B1D5B" w:rsidRPr="00C60DAF">
        <w:rPr>
          <w:rFonts w:ascii="Times New Roman" w:hAnsi="Times New Roman"/>
          <w:color w:val="000000" w:themeColor="text1"/>
          <w:sz w:val="28"/>
          <w:szCs w:val="28"/>
          <w:lang w:val="bg-BG"/>
        </w:rPr>
        <w:t>нтажи с цел тяхното узаконяване, получаване на разрешения за ползване и реално въвеждане в експлоатация и четвърто, поради доказана липса на резултатност отпадането на тези 201 язовира гарантира, че отговорността и разходите по тяхната поддръжка ще бъдат поети от действителните им собственици, съгласно изискванията на действащото законодателство.</w:t>
      </w:r>
    </w:p>
    <w:p w14:paraId="4496AC94" w14:textId="4EEF7982" w:rsidR="007B1D5B" w:rsidRPr="00C60DAF" w:rsidRDefault="007B1D5B"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Предлагам Министерски съвет да одобри проекта на Решение за изменение на Решение № 495 на Министерски съвет от 2018 г.</w:t>
      </w:r>
    </w:p>
    <w:p w14:paraId="537BD52B" w14:textId="5498974E" w:rsidR="007B1D5B" w:rsidRPr="00C60DAF" w:rsidRDefault="007B1D5B"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 ви.</w:t>
      </w:r>
    </w:p>
    <w:p w14:paraId="57EDB10A" w14:textId="6DE4C719" w:rsidR="007B1D5B" w:rsidRPr="00C60DAF" w:rsidRDefault="007B1D5B"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Министър </w:t>
      </w:r>
      <w:proofErr w:type="spellStart"/>
      <w:r w:rsidRPr="00C60DAF">
        <w:rPr>
          <w:rFonts w:ascii="Times New Roman" w:hAnsi="Times New Roman"/>
          <w:color w:val="000000" w:themeColor="text1"/>
          <w:sz w:val="28"/>
          <w:szCs w:val="28"/>
          <w:lang w:val="bg-BG"/>
        </w:rPr>
        <w:t>Христанов</w:t>
      </w:r>
      <w:proofErr w:type="spellEnd"/>
      <w:r w:rsidRPr="00C60DAF">
        <w:rPr>
          <w:rFonts w:ascii="Times New Roman" w:hAnsi="Times New Roman"/>
          <w:color w:val="000000" w:themeColor="text1"/>
          <w:sz w:val="28"/>
          <w:szCs w:val="28"/>
          <w:lang w:val="bg-BG"/>
        </w:rPr>
        <w:t>, заповядайте.</w:t>
      </w:r>
    </w:p>
    <w:p w14:paraId="677B9EA5" w14:textId="05268838" w:rsidR="00AB25FB" w:rsidRPr="00C60DAF" w:rsidRDefault="00AB25FB"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ИВАН ХРИСТАНОВ: Благодаря Ви, господин премиер.</w:t>
      </w:r>
    </w:p>
    <w:p w14:paraId="0670096B" w14:textId="4EBBF8A3" w:rsidR="00AB25FB" w:rsidRPr="00C60DAF" w:rsidRDefault="00AB25FB"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 Ви, госпожо министър.</w:t>
      </w:r>
    </w:p>
    <w:p w14:paraId="08375D69" w14:textId="77777777" w:rsidR="0050278A" w:rsidRPr="00C60DAF" w:rsidRDefault="00A45B6B" w:rsidP="0050278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Ние не съгласуваме проекта, въпреки че го подкрепяме.</w:t>
      </w:r>
      <w:r w:rsidR="0050278A" w:rsidRPr="00C60DAF">
        <w:rPr>
          <w:rFonts w:ascii="Times New Roman" w:hAnsi="Times New Roman"/>
          <w:color w:val="000000" w:themeColor="text1"/>
          <w:sz w:val="28"/>
          <w:szCs w:val="28"/>
          <w:lang w:val="bg-BG"/>
        </w:rPr>
        <w:t xml:space="preserve"> </w:t>
      </w:r>
      <w:r w:rsidRPr="00C60DAF">
        <w:rPr>
          <w:rFonts w:ascii="Times New Roman" w:hAnsi="Times New Roman"/>
          <w:color w:val="000000" w:themeColor="text1"/>
          <w:sz w:val="28"/>
          <w:szCs w:val="28"/>
          <w:lang w:val="bg-BG"/>
        </w:rPr>
        <w:t>Защо?</w:t>
      </w:r>
    </w:p>
    <w:p w14:paraId="09E925B7" w14:textId="56DD70A5" w:rsidR="00A45B6B" w:rsidRPr="00C60DAF" w:rsidRDefault="00A45B6B" w:rsidP="0050278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Защото някой от тези язовири, голяма част са наши. Всъщност, 5 от тях са и доста значими за националната сигурност и в същото време са класифицирани от Агенцията по метрология като опасни.</w:t>
      </w:r>
    </w:p>
    <w:p w14:paraId="5FEB0D95" w14:textId="29BADE77" w:rsidR="00A45B6B" w:rsidRPr="00C60DAF" w:rsidRDefault="00A45B6B"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 документацията, която министър Щонова каза, че имат „Огоста“ трябва да бъде ремонтиран за 8 милиона лева, „Тракиец“ за 5 милиона лева</w:t>
      </w:r>
      <w:r w:rsidR="0094225D" w:rsidRPr="00C60DAF">
        <w:rPr>
          <w:rFonts w:ascii="Times New Roman" w:hAnsi="Times New Roman"/>
          <w:color w:val="000000" w:themeColor="text1"/>
          <w:sz w:val="28"/>
          <w:szCs w:val="28"/>
          <w:lang w:val="bg-BG"/>
        </w:rPr>
        <w:t>. Това са данни към 2020 г. Към момента това умножаваме, директно, по 2. За „Домл</w:t>
      </w:r>
      <w:r w:rsidR="00DE475D" w:rsidRPr="00C60DAF">
        <w:rPr>
          <w:rFonts w:ascii="Times New Roman" w:hAnsi="Times New Roman"/>
          <w:color w:val="000000" w:themeColor="text1"/>
          <w:sz w:val="28"/>
          <w:szCs w:val="28"/>
          <w:lang w:val="bg-BG"/>
        </w:rPr>
        <w:t>я</w:t>
      </w:r>
      <w:r w:rsidR="0094225D" w:rsidRPr="00C60DAF">
        <w:rPr>
          <w:rFonts w:ascii="Times New Roman" w:hAnsi="Times New Roman"/>
          <w:color w:val="000000" w:themeColor="text1"/>
          <w:sz w:val="28"/>
          <w:szCs w:val="28"/>
          <w:lang w:val="bg-BG"/>
        </w:rPr>
        <w:t xml:space="preserve">н“ и за „Пясъчник“ </w:t>
      </w:r>
      <w:r w:rsidR="00DE475D" w:rsidRPr="00C60DAF">
        <w:rPr>
          <w:rFonts w:ascii="Times New Roman" w:hAnsi="Times New Roman"/>
          <w:color w:val="000000" w:themeColor="text1"/>
          <w:sz w:val="28"/>
          <w:szCs w:val="28"/>
          <w:lang w:val="bg-BG"/>
        </w:rPr>
        <w:t>нямаме разчети, имаме само техническо задание. За „Пясъчник“ само напорната помпа е за някъде около 20-22 милиона лева.</w:t>
      </w:r>
    </w:p>
    <w:p w14:paraId="5C1004C4" w14:textId="6ED2539D" w:rsidR="00DE475D" w:rsidRPr="00C60DAF" w:rsidRDefault="00DE475D"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Къде е проблемът с подкрепата? Становището – не</w:t>
      </w:r>
      <w:r w:rsidR="00047A9B" w:rsidRPr="00C60DAF">
        <w:rPr>
          <w:rFonts w:ascii="Times New Roman" w:hAnsi="Times New Roman"/>
          <w:color w:val="000000" w:themeColor="text1"/>
          <w:sz w:val="28"/>
          <w:szCs w:val="28"/>
          <w:lang w:val="bg-BG"/>
        </w:rPr>
        <w:t xml:space="preserve"> </w:t>
      </w:r>
      <w:r w:rsidRPr="00C60DAF">
        <w:rPr>
          <w:rFonts w:ascii="Times New Roman" w:hAnsi="Times New Roman"/>
          <w:color w:val="000000" w:themeColor="text1"/>
          <w:sz w:val="28"/>
          <w:szCs w:val="28"/>
          <w:lang w:val="bg-BG"/>
        </w:rPr>
        <w:t>съгласуваме, пък подкрепяме. Това, че всъщност  няма осигурен ресурс ние да направим ремонтите и в същото време, и в прогнозата за 2025-2028 г.</w:t>
      </w:r>
      <w:r w:rsidR="0040798F" w:rsidRPr="00C60DAF">
        <w:rPr>
          <w:rFonts w:ascii="Times New Roman" w:hAnsi="Times New Roman"/>
          <w:color w:val="000000" w:themeColor="text1"/>
          <w:sz w:val="28"/>
          <w:szCs w:val="28"/>
          <w:lang w:val="bg-BG"/>
        </w:rPr>
        <w:t xml:space="preserve">, бюджетната прогноза, която е от м. февруари 2025 г., ако не се лъжа, поправете ме, ако греша, дори не са заложени тези ресурси. </w:t>
      </w:r>
    </w:p>
    <w:p w14:paraId="5B1A6693" w14:textId="4F073519" w:rsidR="0040798F" w:rsidRPr="00C60DAF" w:rsidRDefault="0040798F"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Тоест, решението, което предлага министър Щонова е фундаментално правилно. Ние трябва да разтоварим ДКК, трябва да изкараме язовирите. </w:t>
      </w:r>
    </w:p>
    <w:p w14:paraId="23E5BDB9" w14:textId="309457EC" w:rsidR="0040798F" w:rsidRPr="00C60DAF" w:rsidRDefault="0040798F"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 същото време, обаче, ресурсът за ремонта на тези язовири при нас изобщо нито е осигурен, нито са започнали процедури по осигуряване.</w:t>
      </w:r>
    </w:p>
    <w:p w14:paraId="7D543D53" w14:textId="0CC9593A" w:rsidR="0040798F" w:rsidRPr="00C60DAF" w:rsidRDefault="0040798F"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355A4F3E" w14:textId="51313126" w:rsidR="0040798F" w:rsidRPr="00C60DAF" w:rsidRDefault="0040798F"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9D5F7F" w:rsidRPr="00C60DAF">
        <w:rPr>
          <w:rFonts w:ascii="Times New Roman" w:hAnsi="Times New Roman"/>
          <w:color w:val="000000" w:themeColor="text1"/>
          <w:sz w:val="28"/>
          <w:szCs w:val="28"/>
          <w:lang w:val="bg-BG"/>
        </w:rPr>
        <w:t>Заповядайте, министър Клисурски.</w:t>
      </w:r>
    </w:p>
    <w:p w14:paraId="549D9D97" w14:textId="3CA42935" w:rsidR="009D5F7F" w:rsidRPr="00C60DAF" w:rsidRDefault="009D5F7F"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ГЕОРГИ КЛИСУРСКИ: Ние подкрепяме така представения проект на Решение.</w:t>
      </w:r>
    </w:p>
    <w:p w14:paraId="6FE6237F" w14:textId="48244817" w:rsidR="009D5F7F" w:rsidRPr="00C60DAF" w:rsidRDefault="009D5F7F"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Аз съм съгласен с изложеното и от министър Щонова, и от министър </w:t>
      </w:r>
      <w:proofErr w:type="spellStart"/>
      <w:r w:rsidRPr="00C60DAF">
        <w:rPr>
          <w:rFonts w:ascii="Times New Roman" w:hAnsi="Times New Roman"/>
          <w:color w:val="000000" w:themeColor="text1"/>
          <w:sz w:val="28"/>
          <w:szCs w:val="28"/>
          <w:lang w:val="bg-BG"/>
        </w:rPr>
        <w:t>Христанов</w:t>
      </w:r>
      <w:proofErr w:type="spellEnd"/>
      <w:r w:rsidRPr="00C60DAF">
        <w:rPr>
          <w:rFonts w:ascii="Times New Roman" w:hAnsi="Times New Roman"/>
          <w:color w:val="000000" w:themeColor="text1"/>
          <w:sz w:val="28"/>
          <w:szCs w:val="28"/>
          <w:lang w:val="bg-BG"/>
        </w:rPr>
        <w:t>.</w:t>
      </w:r>
    </w:p>
    <w:p w14:paraId="2505004E" w14:textId="0A98232F" w:rsidR="00423951" w:rsidRPr="00C60DAF" w:rsidRDefault="009D5F7F"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Защо подкрепяме така предложения подход? Защото мисля, че трябва да прекратим мъката в ДКК по отношение на тези язовири. </w:t>
      </w:r>
      <w:r w:rsidRPr="00C60DAF">
        <w:rPr>
          <w:rFonts w:ascii="Times New Roman" w:hAnsi="Times New Roman"/>
          <w:color w:val="000000" w:themeColor="text1"/>
          <w:sz w:val="28"/>
          <w:szCs w:val="28"/>
          <w:lang w:val="bg-BG"/>
        </w:rPr>
        <w:lastRenderedPageBreak/>
        <w:t>Съответно, тези 201 язовира, по които нищо не се е свършило нека да излязат от там и вече да се уредят по нов начин, който ще бъде по-добър в бъдеще</w:t>
      </w:r>
      <w:r w:rsidR="00423951" w:rsidRPr="00C60DAF">
        <w:rPr>
          <w:rFonts w:ascii="Times New Roman" w:hAnsi="Times New Roman"/>
          <w:color w:val="000000" w:themeColor="text1"/>
          <w:sz w:val="28"/>
          <w:szCs w:val="28"/>
          <w:lang w:val="bg-BG"/>
        </w:rPr>
        <w:t>. Ресурсът не е осигурен. И, ако останат в ДКК, и ако бъдат извадени от ДКК.</w:t>
      </w:r>
    </w:p>
    <w:p w14:paraId="2108A5AC" w14:textId="0B9C3539" w:rsidR="00423951" w:rsidRPr="00C60DAF" w:rsidRDefault="00423951"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Но, не бих препоръчал да налеем или бъдещото правителство да налее още пари в ДКК за тези 201 язовира.</w:t>
      </w:r>
    </w:p>
    <w:p w14:paraId="15EE126E" w14:textId="55D80F72" w:rsidR="00423951" w:rsidRPr="00C60DAF" w:rsidRDefault="00423951"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Затова подкрепям да бъдат извадени от списъка на ДКК и, разбира се, в бъдещия бюджет да се заложат средства по различните техни собственици, които са министерства, агенции</w:t>
      </w:r>
      <w:r w:rsidR="00811B38" w:rsidRPr="00C60DAF">
        <w:rPr>
          <w:rFonts w:ascii="Times New Roman" w:hAnsi="Times New Roman"/>
          <w:color w:val="000000" w:themeColor="text1"/>
          <w:sz w:val="28"/>
          <w:szCs w:val="28"/>
          <w:lang w:val="bg-BG"/>
        </w:rPr>
        <w:t>, НЕК, общини и т.н., а да бъдат заложени средства и тези язовири да се ремонтират. Особено тези, които имат нужда от спешни ремонти.</w:t>
      </w:r>
    </w:p>
    <w:p w14:paraId="00C85905" w14:textId="43B69951" w:rsidR="00811B38" w:rsidRPr="00C60DAF" w:rsidRDefault="00811B38"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Фундаментално, предполагам, че идеята на Министерски съвет през 2018 г. може и да е била смислена, дотолкова, доколкото са се опитали да централизират оздравяването на язовирните стени. Разбира се, това, което се е получило в последствие е изключително порочно харчене на публичен ресурс.</w:t>
      </w:r>
    </w:p>
    <w:p w14:paraId="520C2EB5" w14:textId="77777777" w:rsidR="00044DEF" w:rsidRPr="00C60DAF" w:rsidRDefault="00811B38"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Но, така или иначе сега това, което се предлага е отчасти да децентрализираме оздравяването на язовирните стени, което може да е малко по-трудно</w:t>
      </w:r>
      <w:r w:rsidR="00044DEF" w:rsidRPr="00C60DAF">
        <w:rPr>
          <w:rFonts w:ascii="Times New Roman" w:hAnsi="Times New Roman"/>
          <w:color w:val="000000" w:themeColor="text1"/>
          <w:sz w:val="28"/>
          <w:szCs w:val="28"/>
          <w:lang w:val="bg-BG"/>
        </w:rPr>
        <w:t xml:space="preserve">, тъй като отговорността няма да е на едно място. </w:t>
      </w:r>
    </w:p>
    <w:p w14:paraId="496AE81B" w14:textId="62CF9ECE" w:rsidR="00811B38" w:rsidRPr="00C60DAF" w:rsidRDefault="00044DEF"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Но, в дадения контекст, имайки предвид цялата история на казуса мисля, че това е правилното решение.</w:t>
      </w:r>
    </w:p>
    <w:p w14:paraId="5D3B22AB" w14:textId="344827BF" w:rsidR="00301FE8" w:rsidRPr="00C60DAF" w:rsidRDefault="00301FE8"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Благодаря.</w:t>
      </w:r>
    </w:p>
    <w:p w14:paraId="38D9E1FD" w14:textId="6DF0EE1D" w:rsidR="000B0E97" w:rsidRPr="00C60DAF" w:rsidRDefault="000B0E97" w:rsidP="0037426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Заповядайте, министър Щонова.</w:t>
      </w:r>
    </w:p>
    <w:p w14:paraId="5126C793" w14:textId="2E6B2F40" w:rsidR="007D68F1" w:rsidRPr="00C60DAF" w:rsidRDefault="000B0E97" w:rsidP="007D68F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ИРИНА ЩОНОВА: Относно финансовия аспект трябва да отбележа, че според </w:t>
      </w:r>
      <w:r w:rsidR="007D68F1" w:rsidRPr="00C60DAF">
        <w:rPr>
          <w:rFonts w:ascii="Times New Roman" w:hAnsi="Times New Roman"/>
          <w:color w:val="000000" w:themeColor="text1"/>
          <w:sz w:val="28"/>
          <w:szCs w:val="28"/>
          <w:lang w:val="bg-BG"/>
        </w:rPr>
        <w:t>закона след като ДКК и „Монтажи“ извършат ремонтните дейности собственикът трябва да им възстанови парите. Тоест, те  ще дойдат….</w:t>
      </w:r>
    </w:p>
    <w:p w14:paraId="69BBD057" w14:textId="50490415" w:rsidR="007D68F1" w:rsidRPr="00C60DAF" w:rsidRDefault="007D68F1" w:rsidP="007D68F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Задължението за средствата си остава.</w:t>
      </w:r>
    </w:p>
    <w:p w14:paraId="3EE7FF0E" w14:textId="2AF241E0" w:rsidR="007D68F1" w:rsidRPr="00C60DAF" w:rsidRDefault="007D68F1" w:rsidP="007D68F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ИРИНА ЩОНОВА: Наистина смятам, че това е правилния начин, особено за по-големите целево да се предлага от държавата пари, които собственикът ще си контролира.</w:t>
      </w:r>
    </w:p>
    <w:p w14:paraId="6E064EAB" w14:textId="733EEE8A" w:rsidR="007D68F1" w:rsidRPr="00C60DAF" w:rsidRDefault="007D68F1" w:rsidP="007D68F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Също така имаме и Държавно предприятия за управление и стопанисване на язовирите. То започва да се разраства в такива мащаби, където ще стане второто ДКК, ако не внимаваме. Вече виждаме поръчки, </w:t>
      </w:r>
      <w:r w:rsidR="00AC03EB" w:rsidRPr="00C60DAF">
        <w:rPr>
          <w:rFonts w:ascii="Times New Roman" w:hAnsi="Times New Roman"/>
          <w:color w:val="000000" w:themeColor="text1"/>
          <w:sz w:val="28"/>
          <w:szCs w:val="28"/>
          <w:lang w:val="bg-BG"/>
        </w:rPr>
        <w:t xml:space="preserve">за </w:t>
      </w:r>
      <w:r w:rsidRPr="00C60DAF">
        <w:rPr>
          <w:rFonts w:ascii="Times New Roman" w:hAnsi="Times New Roman"/>
          <w:color w:val="000000" w:themeColor="text1"/>
          <w:sz w:val="28"/>
          <w:szCs w:val="28"/>
          <w:lang w:val="bg-BG"/>
        </w:rPr>
        <w:t xml:space="preserve">които </w:t>
      </w:r>
      <w:r w:rsidR="00AC03EB" w:rsidRPr="00C60DAF">
        <w:rPr>
          <w:rFonts w:ascii="Times New Roman" w:hAnsi="Times New Roman"/>
          <w:color w:val="000000" w:themeColor="text1"/>
          <w:sz w:val="28"/>
          <w:szCs w:val="28"/>
          <w:lang w:val="bg-BG"/>
        </w:rPr>
        <w:t xml:space="preserve">критерият е организация на работата на персонала - 60 процента, 40 процента е цена. </w:t>
      </w:r>
    </w:p>
    <w:p w14:paraId="485F58A1" w14:textId="2FC540CB" w:rsidR="006F450C" w:rsidRPr="00C60DAF" w:rsidRDefault="00AC03EB"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Благодаря.</w:t>
      </w:r>
    </w:p>
    <w:p w14:paraId="46C5CDD9" w14:textId="2CC9E491" w:rsidR="00AC03EB" w:rsidRPr="00C60DAF" w:rsidRDefault="00AC03EB"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Министър </w:t>
      </w:r>
      <w:proofErr w:type="spellStart"/>
      <w:r w:rsidRPr="00C60DAF">
        <w:rPr>
          <w:rFonts w:ascii="Times New Roman" w:hAnsi="Times New Roman"/>
          <w:color w:val="000000" w:themeColor="text1"/>
          <w:sz w:val="28"/>
          <w:szCs w:val="28"/>
          <w:lang w:val="bg-BG"/>
        </w:rPr>
        <w:t>Христанов</w:t>
      </w:r>
      <w:proofErr w:type="spellEnd"/>
      <w:r w:rsidRPr="00C60DAF">
        <w:rPr>
          <w:rFonts w:ascii="Times New Roman" w:hAnsi="Times New Roman"/>
          <w:color w:val="000000" w:themeColor="text1"/>
          <w:sz w:val="28"/>
          <w:szCs w:val="28"/>
          <w:lang w:val="bg-BG"/>
        </w:rPr>
        <w:t>.</w:t>
      </w:r>
    </w:p>
    <w:p w14:paraId="6B808D22" w14:textId="654A2489" w:rsidR="00AC03EB" w:rsidRPr="00C60DAF" w:rsidRDefault="00AC03EB"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ИВАН ХРИСТАНОВ: </w:t>
      </w:r>
      <w:r w:rsidR="00AC4513" w:rsidRPr="00C60DAF">
        <w:rPr>
          <w:rFonts w:ascii="Times New Roman" w:hAnsi="Times New Roman"/>
          <w:color w:val="000000" w:themeColor="text1"/>
          <w:sz w:val="28"/>
          <w:szCs w:val="28"/>
          <w:lang w:val="bg-BG"/>
        </w:rPr>
        <w:t>Благодаря.</w:t>
      </w:r>
    </w:p>
    <w:p w14:paraId="0B1E4BB8" w14:textId="1BD1E194" w:rsidR="00AC4513" w:rsidRPr="00C60DAF" w:rsidRDefault="00AC4513"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Последен коментар от мен.</w:t>
      </w:r>
    </w:p>
    <w:p w14:paraId="504D6854" w14:textId="1812CDB4" w:rsidR="00AC4513" w:rsidRPr="00C60DAF" w:rsidRDefault="00AC4513"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Язовир „Огоста“ е, вероятно, най-коментираният язовир в историята на България. Няма язовир, за който да има толкова много запитвания, колкото от депутати, от журналисти, общественици, колкото за него.</w:t>
      </w:r>
    </w:p>
    <w:p w14:paraId="1804BE45" w14:textId="1B951BC1" w:rsidR="00AC4513" w:rsidRPr="00C60DAF" w:rsidRDefault="00AC4513"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Просто, искам да подкрепя министър Щонова. Той е от големите. Той е 500 милиона кубични метра. И никой не си е мръднал пръста да го ремонтира. </w:t>
      </w:r>
    </w:p>
    <w:p w14:paraId="0AFCB017" w14:textId="38B3EF59" w:rsidR="00AC4513" w:rsidRPr="00C60DAF" w:rsidRDefault="00AC4513"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 това поставя въпроса, къде в края на краищата изтекоха 500 милиона лева? Защото, ако ти не започнеш да ремонтираш големите, важните, тези, който са обекти от значение за националната сигурност</w:t>
      </w:r>
      <w:r w:rsidR="00CE3D6F" w:rsidRPr="00C60DAF">
        <w:rPr>
          <w:rFonts w:ascii="Times New Roman" w:hAnsi="Times New Roman"/>
          <w:color w:val="000000" w:themeColor="text1"/>
          <w:sz w:val="28"/>
          <w:szCs w:val="28"/>
          <w:lang w:val="bg-BG"/>
        </w:rPr>
        <w:t xml:space="preserve"> тогава, какво си направил? Не е ясно.</w:t>
      </w:r>
    </w:p>
    <w:p w14:paraId="48DB64CF" w14:textId="77777777" w:rsidR="00095D0E" w:rsidRPr="00C60DAF" w:rsidRDefault="00CE3D6F"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Подкрепям изцяло и министъра на финансите за неговите забележки. </w:t>
      </w:r>
    </w:p>
    <w:p w14:paraId="5766A16E" w14:textId="77777777" w:rsidR="00095D0E" w:rsidRPr="00C60DAF" w:rsidRDefault="00CE3D6F" w:rsidP="00095D0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Така че, подкрепям Решението. Изключително правилно е.</w:t>
      </w:r>
    </w:p>
    <w:p w14:paraId="3D2ACC11" w14:textId="388B69CD" w:rsidR="00FD5BA2" w:rsidRPr="00C60DAF" w:rsidRDefault="00FD5BA2" w:rsidP="00095D0E">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726C6D72" w14:textId="366AC98A" w:rsidR="00FD5BA2" w:rsidRPr="00C60DAF" w:rsidRDefault="00A7259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Благодаря и аз.</w:t>
      </w:r>
    </w:p>
    <w:p w14:paraId="75D27335" w14:textId="38D1D607" w:rsidR="00A72596" w:rsidRPr="00C60DAF" w:rsidRDefault="00A7259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ИРИНА ЩОНОВА: Между другото, само да спомена за „Огоста“.</w:t>
      </w:r>
    </w:p>
    <w:p w14:paraId="30C8F840" w14:textId="4CC8E19D" w:rsidR="00A72596" w:rsidRPr="00C60DAF" w:rsidRDefault="00A7259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Докато е в ДКК разрешителното за строеж изтича два пъти. Последно, м. април 2025 г. е изтекло. Тоест, сега ще се започне всичко отначало.</w:t>
      </w:r>
    </w:p>
    <w:p w14:paraId="55891FE4" w14:textId="76182570" w:rsidR="00A72596" w:rsidRPr="00C60DAF" w:rsidRDefault="00A7259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Благодаря.</w:t>
      </w:r>
    </w:p>
    <w:p w14:paraId="0519B27B" w14:textId="0114A004" w:rsidR="00A72596" w:rsidRPr="00C60DAF" w:rsidRDefault="00A7259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Министър Попов.</w:t>
      </w:r>
    </w:p>
    <w:p w14:paraId="5A2EC8B0" w14:textId="30E26B3D" w:rsidR="00A72596" w:rsidRPr="00C60DAF" w:rsidRDefault="00A7259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ЮЛИЯН ПОПОВ: Само едно изречение.</w:t>
      </w:r>
    </w:p>
    <w:p w14:paraId="15101FD9" w14:textId="5E058500" w:rsidR="00A72596" w:rsidRPr="00C60DAF" w:rsidRDefault="00A72596"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Тук се сблъскваме с фундаментален проблем за управлението на водите, за които е необходима национална методика за </w:t>
      </w:r>
      <w:proofErr w:type="spellStart"/>
      <w:r w:rsidRPr="00C60DAF">
        <w:rPr>
          <w:rFonts w:ascii="Times New Roman" w:hAnsi="Times New Roman"/>
          <w:color w:val="000000" w:themeColor="text1"/>
          <w:sz w:val="28"/>
          <w:szCs w:val="28"/>
          <w:lang w:val="bg-BG"/>
        </w:rPr>
        <w:t>локиране</w:t>
      </w:r>
      <w:proofErr w:type="spellEnd"/>
      <w:r w:rsidRPr="00C60DAF">
        <w:rPr>
          <w:rFonts w:ascii="Times New Roman" w:hAnsi="Times New Roman"/>
          <w:color w:val="000000" w:themeColor="text1"/>
          <w:sz w:val="28"/>
          <w:szCs w:val="28"/>
          <w:lang w:val="bg-BG"/>
        </w:rPr>
        <w:t xml:space="preserve"> на ползите и задълженията по отношение на водите. Такова нещо няма. И докато то не се изгради винаги ще остане неясно, кой трябва </w:t>
      </w:r>
      <w:r w:rsidR="00AF3832" w:rsidRPr="00C60DAF">
        <w:rPr>
          <w:rFonts w:ascii="Times New Roman" w:hAnsi="Times New Roman"/>
          <w:color w:val="000000" w:themeColor="text1"/>
          <w:sz w:val="28"/>
          <w:szCs w:val="28"/>
          <w:lang w:val="bg-BG"/>
        </w:rPr>
        <w:t>да плаща за едно или друго.</w:t>
      </w:r>
    </w:p>
    <w:p w14:paraId="7ABC076F" w14:textId="39ED026F" w:rsidR="00AF3832" w:rsidRPr="00C60DAF" w:rsidRDefault="00AF3832"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Добре.</w:t>
      </w:r>
    </w:p>
    <w:p w14:paraId="48DE79A3" w14:textId="76EC3739" w:rsidR="00AF3832" w:rsidRPr="00C60DAF" w:rsidRDefault="00AF3832"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727CC2C9" w14:textId="7C058F13" w:rsidR="00AF3832" w:rsidRPr="00C60DAF" w:rsidRDefault="00AF3832" w:rsidP="005D61B8">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Приема се </w:t>
      </w:r>
      <w:r w:rsidR="004C362D" w:rsidRPr="00C60DAF">
        <w:rPr>
          <w:rFonts w:ascii="Times New Roman" w:hAnsi="Times New Roman"/>
          <w:color w:val="000000" w:themeColor="text1"/>
          <w:sz w:val="28"/>
          <w:szCs w:val="28"/>
          <w:lang w:val="bg-BG"/>
        </w:rPr>
        <w:t>Р</w:t>
      </w:r>
      <w:r w:rsidRPr="00C60DAF">
        <w:rPr>
          <w:rFonts w:ascii="Times New Roman" w:hAnsi="Times New Roman"/>
          <w:color w:val="000000" w:themeColor="text1"/>
          <w:sz w:val="28"/>
          <w:szCs w:val="28"/>
          <w:lang w:val="bg-BG"/>
        </w:rPr>
        <w:t>ешението.</w:t>
      </w:r>
    </w:p>
    <w:p w14:paraId="771E8386" w14:textId="77777777" w:rsidR="00AC4513" w:rsidRPr="00C60DAF" w:rsidRDefault="00AC4513" w:rsidP="005D61B8">
      <w:pPr>
        <w:spacing w:line="18pt" w:lineRule="auto"/>
        <w:ind w:firstLine="56.70pt"/>
        <w:jc w:val="both"/>
        <w:rPr>
          <w:rFonts w:ascii="Times New Roman" w:hAnsi="Times New Roman"/>
          <w:color w:val="000000" w:themeColor="text1"/>
          <w:sz w:val="28"/>
          <w:szCs w:val="28"/>
          <w:lang w:val="bg-BG"/>
        </w:rPr>
      </w:pPr>
    </w:p>
    <w:p w14:paraId="0CD7F314" w14:textId="77777777" w:rsidR="006F450C" w:rsidRPr="00C60DAF" w:rsidRDefault="006F450C" w:rsidP="005D61B8">
      <w:pPr>
        <w:spacing w:line="18pt" w:lineRule="auto"/>
        <w:ind w:firstLine="56.70pt"/>
        <w:jc w:val="both"/>
        <w:rPr>
          <w:rFonts w:ascii="Times New Roman" w:hAnsi="Times New Roman"/>
          <w:color w:val="000000" w:themeColor="text1"/>
          <w:sz w:val="28"/>
          <w:szCs w:val="28"/>
          <w:lang w:val="bg-BG"/>
        </w:rPr>
      </w:pPr>
    </w:p>
    <w:p w14:paraId="539510E5" w14:textId="77777777" w:rsidR="006F450C" w:rsidRPr="00C60DAF" w:rsidRDefault="006F450C" w:rsidP="006F450C">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Точка 16</w:t>
      </w:r>
    </w:p>
    <w:p w14:paraId="18B5F7BC" w14:textId="0F9345E6"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5E1A8B" w:rsidRPr="00C60DAF">
        <w:rPr>
          <w:rFonts w:ascii="Times New Roman" w:hAnsi="Times New Roman"/>
          <w:b/>
          <w:color w:val="000000" w:themeColor="text1"/>
          <w:szCs w:val="24"/>
          <w:lang w:val="bg-BG" w:eastAsia="bg-BG"/>
        </w:rPr>
        <w:t>Постановление за изменение и допълнение на Тарифа за таксите, които се събират от Агенцията за устойчиво енергийно развитие по Закона за енергийната ефективност и Закона за енергията от възобновяеми източници, приета с Постановление № 26 на Министерския съвет от 2012 г.</w:t>
      </w:r>
    </w:p>
    <w:p w14:paraId="17EDB945" w14:textId="77777777" w:rsidR="006F450C" w:rsidRPr="00C60DAF" w:rsidRDefault="006F450C" w:rsidP="006F450C">
      <w:pPr>
        <w:ind w:end="155.95pt"/>
        <w:jc w:val="both"/>
        <w:rPr>
          <w:rFonts w:ascii="Times New Roman" w:hAnsi="Times New Roman"/>
          <w:b/>
          <w:color w:val="000000" w:themeColor="text1"/>
          <w:szCs w:val="24"/>
          <w:lang w:val="bg-BG"/>
        </w:rPr>
      </w:pPr>
    </w:p>
    <w:p w14:paraId="15E95AF8" w14:textId="77777777" w:rsidR="006F450C" w:rsidRPr="00C60DAF" w:rsidRDefault="006F450C" w:rsidP="006F450C">
      <w:pPr>
        <w:spacing w:line="18pt" w:lineRule="auto"/>
        <w:ind w:firstLine="56.70pt"/>
        <w:jc w:val="both"/>
        <w:rPr>
          <w:rFonts w:ascii="Times New Roman" w:hAnsi="Times New Roman"/>
          <w:color w:val="000000" w:themeColor="text1"/>
          <w:sz w:val="28"/>
          <w:szCs w:val="28"/>
          <w:lang w:val="bg-BG"/>
        </w:rPr>
      </w:pPr>
    </w:p>
    <w:p w14:paraId="345399D6" w14:textId="3AEF0568" w:rsidR="006F450C" w:rsidRPr="00C60DAF" w:rsidRDefault="002F2FD9"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E41723" w:rsidRPr="00C60DAF">
        <w:rPr>
          <w:rFonts w:ascii="Times New Roman" w:hAnsi="Times New Roman"/>
          <w:color w:val="000000" w:themeColor="text1"/>
          <w:sz w:val="28"/>
          <w:szCs w:val="28"/>
          <w:lang w:val="bg-BG"/>
        </w:rPr>
        <w:t>Заповядайте, заместник-министър Ненов.</w:t>
      </w:r>
    </w:p>
    <w:p w14:paraId="19803F59" w14:textId="36291629" w:rsidR="00E41723" w:rsidRPr="00C60DAF" w:rsidRDefault="00E41723"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КРАСИМИР НЕНОВ: Благодаря Ви.</w:t>
      </w:r>
    </w:p>
    <w:p w14:paraId="04B17319" w14:textId="1A3F606F" w:rsidR="00E41723" w:rsidRPr="00C60DAF" w:rsidRDefault="00E41723"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Уважаеми господин министър-председател, уважаеми дами и господа министри, с Тарифата за таксите, които се събират от Агенцията </w:t>
      </w:r>
      <w:r w:rsidRPr="00C60DAF">
        <w:rPr>
          <w:rFonts w:ascii="Times New Roman" w:hAnsi="Times New Roman"/>
          <w:color w:val="000000" w:themeColor="text1"/>
          <w:sz w:val="28"/>
          <w:szCs w:val="28"/>
          <w:lang w:val="bg-BG"/>
        </w:rPr>
        <w:lastRenderedPageBreak/>
        <w:t>за устойчиво енергийно развитие по Закона за енергийната ефективност и Закона за енергията от възобновяеми източници се определя размера на таксите за извършване на административни услуги и за издаване, прехвърлянето и отмяната на гаранции за произход</w:t>
      </w:r>
      <w:r w:rsidR="009823DF" w:rsidRPr="00C60DAF">
        <w:rPr>
          <w:rFonts w:ascii="Times New Roman" w:hAnsi="Times New Roman"/>
          <w:color w:val="000000" w:themeColor="text1"/>
          <w:sz w:val="28"/>
          <w:szCs w:val="28"/>
          <w:lang w:val="bg-BG"/>
        </w:rPr>
        <w:t>, съгласно Закона за енергията от възобновяеми източници.</w:t>
      </w:r>
    </w:p>
    <w:p w14:paraId="58864371" w14:textId="0B34DE64" w:rsidR="009823DF" w:rsidRPr="00C60DAF" w:rsidRDefault="009823DF"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Тарифата за таксите, която в момента е в сила не отразява измененията и допълненията в Закона за енергийната ефективност и Закона за енергията от възобновяеми източници след 2013 г.</w:t>
      </w:r>
    </w:p>
    <w:p w14:paraId="08EF96BE" w14:textId="29AE2AA8" w:rsidR="009823DF" w:rsidRPr="00C60DAF" w:rsidRDefault="009823DF"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 предложеният проект на Постановление се определя размера на дължимата такса при прехвърляне на гаранция за произход на енергия от възобновяеми източници. Прехвърлянето може да се осъществява през Единния електронен регистър, поддържан от АУЕР и през модул на Асоциацията на издаващите органи, когато гаранциите се прехвърлят в чужд регистър.</w:t>
      </w:r>
    </w:p>
    <w:p w14:paraId="3B35C5EA" w14:textId="12BF8C58" w:rsidR="000E617D" w:rsidRPr="00C60DAF" w:rsidRDefault="000E617D"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 тази връзка е предложен различен размер на таксата в зависимост от това към кой регистър се прехвърлят гаранциите за произход.</w:t>
      </w:r>
    </w:p>
    <w:p w14:paraId="62CA20A5" w14:textId="7D3B915B" w:rsidR="000E617D" w:rsidRPr="00C60DAF" w:rsidRDefault="000E617D"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Също така с измененията и допълненията се предлага отпадане на съществуващи такси за издаване на дубликат на удостоверение на вписване в съответния регистър на лицата, които извършват обследване за енергийна ефективност и удостоверение за енергийни спестявания.</w:t>
      </w:r>
    </w:p>
    <w:p w14:paraId="6440D217" w14:textId="0152D8BC" w:rsidR="000E617D" w:rsidRPr="00C60DAF" w:rsidRDefault="000E617D"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Промените включват още правилно препращане към действащите разпоредби от Закона за енергийна ефективност и </w:t>
      </w:r>
      <w:proofErr w:type="spellStart"/>
      <w:r w:rsidRPr="00C60DAF">
        <w:rPr>
          <w:rFonts w:ascii="Times New Roman" w:hAnsi="Times New Roman"/>
          <w:color w:val="000000" w:themeColor="text1"/>
          <w:sz w:val="28"/>
          <w:szCs w:val="28"/>
          <w:lang w:val="bg-BG"/>
        </w:rPr>
        <w:t>превалутиране</w:t>
      </w:r>
      <w:proofErr w:type="spellEnd"/>
      <w:r w:rsidRPr="00C60DAF">
        <w:rPr>
          <w:rFonts w:ascii="Times New Roman" w:hAnsi="Times New Roman"/>
          <w:color w:val="000000" w:themeColor="text1"/>
          <w:sz w:val="28"/>
          <w:szCs w:val="28"/>
          <w:lang w:val="bg-BG"/>
        </w:rPr>
        <w:t xml:space="preserve"> на таксите в изпълнение на Закона за въвеждане на еврото в Република България.</w:t>
      </w:r>
    </w:p>
    <w:p w14:paraId="66F72936" w14:textId="256C3FA1" w:rsidR="000E617D" w:rsidRPr="00C60DAF" w:rsidRDefault="000E617D"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Проектът на акт на Министерски съвет се очаква да доведе до въздействие върху държавния бюджет, поради което към него е приложена съответната финансова обосновка.</w:t>
      </w:r>
    </w:p>
    <w:p w14:paraId="3E72FBBC" w14:textId="3B6BA3F4" w:rsidR="000E617D" w:rsidRPr="00C60DAF" w:rsidRDefault="000E617D"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Благодаря ви.</w:t>
      </w:r>
    </w:p>
    <w:p w14:paraId="3F53C579" w14:textId="784D3F07" w:rsidR="00E41723" w:rsidRPr="00C60DAF" w:rsidRDefault="00E41723"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0E617D" w:rsidRPr="00C60DAF">
        <w:rPr>
          <w:rFonts w:ascii="Times New Roman" w:hAnsi="Times New Roman"/>
          <w:color w:val="000000" w:themeColor="text1"/>
          <w:sz w:val="28"/>
          <w:szCs w:val="28"/>
          <w:lang w:val="bg-BG"/>
        </w:rPr>
        <w:t>Благодаря и аз.</w:t>
      </w:r>
    </w:p>
    <w:p w14:paraId="027A4109" w14:textId="49D6C635" w:rsidR="000E617D" w:rsidRPr="00C60DAF" w:rsidRDefault="000E617D"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064173FF" w14:textId="77777777" w:rsidR="006F450C" w:rsidRPr="00C60DAF" w:rsidRDefault="006F450C" w:rsidP="005D61B8">
      <w:pPr>
        <w:spacing w:line="18pt" w:lineRule="auto"/>
        <w:ind w:firstLine="56.70pt"/>
        <w:jc w:val="both"/>
        <w:rPr>
          <w:rFonts w:ascii="Times New Roman" w:hAnsi="Times New Roman"/>
          <w:color w:val="000000" w:themeColor="text1"/>
          <w:sz w:val="28"/>
          <w:szCs w:val="28"/>
          <w:lang w:val="bg-BG"/>
        </w:rPr>
      </w:pPr>
    </w:p>
    <w:p w14:paraId="180BBB88" w14:textId="77777777" w:rsidR="006F450C" w:rsidRPr="00C60DAF" w:rsidRDefault="006F450C" w:rsidP="005D61B8">
      <w:pPr>
        <w:spacing w:line="18pt" w:lineRule="auto"/>
        <w:ind w:firstLine="56.70pt"/>
        <w:jc w:val="both"/>
        <w:rPr>
          <w:rFonts w:ascii="Times New Roman" w:hAnsi="Times New Roman"/>
          <w:color w:val="000000" w:themeColor="text1"/>
          <w:sz w:val="28"/>
          <w:szCs w:val="28"/>
          <w:lang w:val="bg-BG"/>
        </w:rPr>
      </w:pPr>
    </w:p>
    <w:p w14:paraId="1526053C" w14:textId="77777777" w:rsidR="006F450C" w:rsidRPr="00C60DAF" w:rsidRDefault="006F450C" w:rsidP="006F450C">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Точка 17</w:t>
      </w:r>
    </w:p>
    <w:p w14:paraId="6EA38471" w14:textId="57FEA058"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5E1A8B" w:rsidRPr="00C60DAF">
        <w:rPr>
          <w:rFonts w:ascii="Times New Roman" w:hAnsi="Times New Roman"/>
          <w:b/>
          <w:color w:val="000000" w:themeColor="text1"/>
          <w:szCs w:val="24"/>
          <w:lang w:val="bg-BG" w:eastAsia="bg-BG"/>
        </w:rPr>
        <w:t>Решение за одобряване на финансиране на Министерството на енергетиката за 2026 г.</w:t>
      </w:r>
    </w:p>
    <w:p w14:paraId="121CE55B" w14:textId="77777777" w:rsidR="006F450C" w:rsidRPr="00C60DAF" w:rsidRDefault="006F450C" w:rsidP="006F450C">
      <w:pPr>
        <w:ind w:end="155.95pt"/>
        <w:jc w:val="both"/>
        <w:rPr>
          <w:rFonts w:ascii="Times New Roman" w:hAnsi="Times New Roman"/>
          <w:b/>
          <w:color w:val="000000" w:themeColor="text1"/>
          <w:szCs w:val="24"/>
          <w:lang w:val="bg-BG"/>
        </w:rPr>
      </w:pPr>
    </w:p>
    <w:p w14:paraId="799782BC" w14:textId="77777777" w:rsidR="006F450C" w:rsidRPr="00C60DAF" w:rsidRDefault="006F450C" w:rsidP="006F450C">
      <w:pPr>
        <w:spacing w:line="18pt" w:lineRule="auto"/>
        <w:ind w:firstLine="56.70pt"/>
        <w:jc w:val="both"/>
        <w:rPr>
          <w:rFonts w:ascii="Times New Roman" w:hAnsi="Times New Roman"/>
          <w:color w:val="000000" w:themeColor="text1"/>
          <w:sz w:val="28"/>
          <w:szCs w:val="28"/>
          <w:lang w:val="bg-BG"/>
        </w:rPr>
      </w:pPr>
    </w:p>
    <w:p w14:paraId="447F6CB8" w14:textId="23CBA625" w:rsidR="006F450C" w:rsidRPr="00C60DAF" w:rsidRDefault="002F2FD9"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D273BC" w:rsidRPr="00C60DAF">
        <w:rPr>
          <w:rFonts w:ascii="Times New Roman" w:hAnsi="Times New Roman"/>
          <w:color w:val="000000" w:themeColor="text1"/>
          <w:sz w:val="28"/>
          <w:szCs w:val="28"/>
          <w:lang w:val="bg-BG"/>
        </w:rPr>
        <w:t>Заповядайте.</w:t>
      </w:r>
    </w:p>
    <w:p w14:paraId="732A4AB8" w14:textId="371C041C" w:rsidR="009622C0" w:rsidRPr="00C60DAF" w:rsidRDefault="00D273BC"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КРАСИМИР НЕНОВ: </w:t>
      </w:r>
      <w:r w:rsidR="009622C0" w:rsidRPr="00C60DAF">
        <w:rPr>
          <w:rFonts w:ascii="Times New Roman" w:hAnsi="Times New Roman"/>
          <w:color w:val="000000" w:themeColor="text1"/>
          <w:sz w:val="28"/>
          <w:szCs w:val="28"/>
          <w:lang w:val="bg-BG"/>
        </w:rPr>
        <w:t>Уважаеми господин министър-председател, уважаеми дами и господа министри, на 6 април 2023 г. Република България получи официално уведомление от Съда на Европейския съюз относно образувано дело С-206/23 с предмет иск за установяване на неизпълнение на задължения по Директива 2018/2001 за насърчаване използването на енергия от възобновяеми източници, предявен на основание чл. 258 и чл. 260, § 3 от Договора за функциониране на Европейския съюз на 29 март 2023 г.</w:t>
      </w:r>
    </w:p>
    <w:p w14:paraId="6907F89A" w14:textId="6AB625F0" w:rsidR="009622C0" w:rsidRPr="00C60DAF" w:rsidRDefault="009622C0"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На 22 януари 2026 г. Съдът постанови Решение по делото, в което е прието за установено, че до изтичане на срока по мотивираното становище на Европейската комисия от 2 декември 2021 г. България не е приела и съответно не е уведомила Комисията за всички необходими, законови, подзаконови и административни разпоредби за транспонирането на директивата, поради което е нарушила задълженията си по чл. 36 от тази директива.</w:t>
      </w:r>
    </w:p>
    <w:p w14:paraId="4775D1BB" w14:textId="59BC3D87" w:rsidR="007560E1" w:rsidRPr="00C60DAF" w:rsidRDefault="007560E1"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С решението си Съдът осъжда Република България да заплати на Европейската комисия еднократна сума в размер на 1 милион и 500 хиляди евро и постановява периодична имуществена санкция в размер на </w:t>
      </w:r>
      <w:r w:rsidRPr="00C60DAF">
        <w:rPr>
          <w:rFonts w:ascii="Times New Roman" w:hAnsi="Times New Roman"/>
          <w:color w:val="000000" w:themeColor="text1"/>
          <w:sz w:val="28"/>
          <w:szCs w:val="28"/>
          <w:lang w:val="bg-BG"/>
        </w:rPr>
        <w:lastRenderedPageBreak/>
        <w:t>9 хиляди евро на ден, считано от датата на постановяване на решението, в случай че неизпълнението продължава.</w:t>
      </w:r>
    </w:p>
    <w:p w14:paraId="51AF0560" w14:textId="01DE4A99" w:rsidR="007560E1" w:rsidRPr="00C60DAF" w:rsidRDefault="007560E1"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На 13 март 2026 г., чрез Постоянното представителство на Република България към Европейския съюз – Брюксел е получено уведомление – покана за плащане на еднократната сума, съгласно Решението на Съда от 22 януари 2026 г. Срокът за плащане на еднократната сума е 45 календарни дни от получаване на писмото, т.е. 23 април т.г.</w:t>
      </w:r>
    </w:p>
    <w:p w14:paraId="0C8EF6ED" w14:textId="5CF428B0" w:rsidR="007560E1" w:rsidRPr="00C60DAF" w:rsidRDefault="007560E1"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С проекта на Решение на Министерски съвет се предлага да бъде одобрено финансиране на Министерство на енергетиката за 2026 г. за извършване на плащане </w:t>
      </w:r>
      <w:r w:rsidR="00D75209" w:rsidRPr="00C60DAF">
        <w:rPr>
          <w:rFonts w:ascii="Times New Roman" w:hAnsi="Times New Roman"/>
          <w:color w:val="000000" w:themeColor="text1"/>
          <w:sz w:val="28"/>
          <w:szCs w:val="28"/>
          <w:lang w:val="bg-BG"/>
        </w:rPr>
        <w:t>на еднократна сума в размер на 1 милион и 500 хиляди евро на Европейската комисия на основание чл. 3, ал. 3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p>
    <w:p w14:paraId="0B37384F" w14:textId="2586AD7D" w:rsidR="0065189E" w:rsidRPr="00C60DAF" w:rsidRDefault="0065189E"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Средствата за изпълнението на проекта на акт ще бъдат в рамките на бюджета на Министерство на енергетиката при разработването на разчетите по проекта на Закон за държавния бюджет на Република България за 2026 г.</w:t>
      </w:r>
    </w:p>
    <w:p w14:paraId="5F75D287" w14:textId="7EC95EB3" w:rsidR="0069338E" w:rsidRPr="00C60DAF" w:rsidRDefault="00344055"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Предложеният проект на акт не води до въздействие върху държавния бюджет, с оглед на което е приложена съответната финансова обосновка.</w:t>
      </w:r>
    </w:p>
    <w:p w14:paraId="38FE8E03" w14:textId="73ED2769" w:rsidR="00344055" w:rsidRPr="00C60DAF" w:rsidRDefault="00344055"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 ви.</w:t>
      </w:r>
    </w:p>
    <w:p w14:paraId="15927DFB" w14:textId="3410793C" w:rsidR="00D273BC" w:rsidRPr="00C60DAF" w:rsidRDefault="00D273BC"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283C56" w:rsidRPr="00C60DAF">
        <w:rPr>
          <w:rFonts w:ascii="Times New Roman" w:hAnsi="Times New Roman"/>
          <w:color w:val="000000" w:themeColor="text1"/>
          <w:sz w:val="28"/>
          <w:szCs w:val="28"/>
          <w:lang w:val="bg-BG"/>
        </w:rPr>
        <w:t>Благодаря и аз.</w:t>
      </w:r>
    </w:p>
    <w:p w14:paraId="01761890" w14:textId="2C070632" w:rsidR="00283C56" w:rsidRPr="00C60DAF" w:rsidRDefault="00283C56"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677AA396" w14:textId="77777777" w:rsidR="006F450C" w:rsidRPr="00C60DAF" w:rsidRDefault="006F450C" w:rsidP="005D61B8">
      <w:pPr>
        <w:spacing w:line="18pt" w:lineRule="auto"/>
        <w:ind w:firstLine="56.70pt"/>
        <w:jc w:val="both"/>
        <w:rPr>
          <w:rFonts w:ascii="Times New Roman" w:hAnsi="Times New Roman"/>
          <w:color w:val="000000" w:themeColor="text1"/>
          <w:sz w:val="28"/>
          <w:szCs w:val="28"/>
          <w:lang w:val="bg-BG"/>
        </w:rPr>
      </w:pPr>
    </w:p>
    <w:p w14:paraId="66E29C0A" w14:textId="77777777" w:rsidR="006F450C" w:rsidRPr="00C60DAF" w:rsidRDefault="006F450C" w:rsidP="005D61B8">
      <w:pPr>
        <w:spacing w:line="18pt" w:lineRule="auto"/>
        <w:ind w:firstLine="56.70pt"/>
        <w:jc w:val="both"/>
        <w:rPr>
          <w:rFonts w:ascii="Times New Roman" w:hAnsi="Times New Roman"/>
          <w:color w:val="000000" w:themeColor="text1"/>
          <w:sz w:val="28"/>
          <w:szCs w:val="28"/>
          <w:lang w:val="bg-BG"/>
        </w:rPr>
      </w:pPr>
    </w:p>
    <w:p w14:paraId="1E8910B7" w14:textId="77777777" w:rsidR="006F450C" w:rsidRPr="00C60DAF" w:rsidRDefault="006F450C" w:rsidP="006F450C">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Точка 18</w:t>
      </w:r>
    </w:p>
    <w:p w14:paraId="0B52F13C" w14:textId="6B0D6A5D"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5E1A8B" w:rsidRPr="00C60DAF">
        <w:rPr>
          <w:rFonts w:ascii="Times New Roman" w:hAnsi="Times New Roman"/>
          <w:b/>
          <w:color w:val="000000" w:themeColor="text1"/>
          <w:szCs w:val="24"/>
          <w:lang w:val="bg-BG" w:eastAsia="bg-BG"/>
        </w:rPr>
        <w:t>Решение за изменение и допълнение на Решение № 11 на Министерския съвет от 12 януари 2026 г. за възлагане на министъра на електронното управление да проведе обществена поръчка за осигуряване на продукти на „Майкрософт“ за нуждите на държавната администрация.</w:t>
      </w:r>
    </w:p>
    <w:p w14:paraId="07FD397B" w14:textId="77777777" w:rsidR="006F450C" w:rsidRPr="00C60DAF" w:rsidRDefault="006F450C" w:rsidP="006F450C">
      <w:pPr>
        <w:ind w:end="155.95pt"/>
        <w:jc w:val="both"/>
        <w:rPr>
          <w:rFonts w:ascii="Times New Roman" w:hAnsi="Times New Roman"/>
          <w:b/>
          <w:color w:val="000000" w:themeColor="text1"/>
          <w:szCs w:val="24"/>
          <w:lang w:val="bg-BG"/>
        </w:rPr>
      </w:pPr>
    </w:p>
    <w:p w14:paraId="1892DD62" w14:textId="77777777" w:rsidR="006F450C" w:rsidRPr="00C60DAF" w:rsidRDefault="006F450C" w:rsidP="006F450C">
      <w:pPr>
        <w:spacing w:line="18pt" w:lineRule="auto"/>
        <w:ind w:firstLine="56.70pt"/>
        <w:jc w:val="both"/>
        <w:rPr>
          <w:rFonts w:ascii="Times New Roman" w:hAnsi="Times New Roman"/>
          <w:color w:val="000000" w:themeColor="text1"/>
          <w:sz w:val="28"/>
          <w:szCs w:val="28"/>
          <w:lang w:val="bg-BG"/>
        </w:rPr>
      </w:pPr>
    </w:p>
    <w:p w14:paraId="5543A6D5" w14:textId="386505AE" w:rsidR="006F450C" w:rsidRPr="00C60DAF" w:rsidRDefault="002F2FD9"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2F39D1" w:rsidRPr="00C60DAF">
        <w:rPr>
          <w:rFonts w:ascii="Times New Roman" w:hAnsi="Times New Roman"/>
          <w:color w:val="000000" w:themeColor="text1"/>
          <w:sz w:val="28"/>
          <w:szCs w:val="28"/>
          <w:lang w:val="bg-BG"/>
        </w:rPr>
        <w:t>Заповядайте, министър Шарков.</w:t>
      </w:r>
    </w:p>
    <w:p w14:paraId="2D4D7CB3" w14:textId="47A295C1" w:rsidR="002F39D1" w:rsidRPr="00C60DAF" w:rsidRDefault="002F39D1" w:rsidP="002F39D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ГЕОРГИ ШАРКОВ: Благодаря.</w:t>
      </w:r>
    </w:p>
    <w:p w14:paraId="1E7A8DDC" w14:textId="20C1C4B0" w:rsidR="002F39D1" w:rsidRPr="00C60DAF" w:rsidRDefault="002F39D1" w:rsidP="002F39D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Уважаеми господин премиер, колеги, с Решение 11 на Министерския съвет от 12 януари 2026 г. на министъра на електронното управление е възложено да проведе обществена поръчка с предмет: осигуряване на продукти на „Майкрософт“ или еквивалентни за нуждите на държавната администрация.</w:t>
      </w:r>
    </w:p>
    <w:p w14:paraId="66BBBD2E" w14:textId="77777777" w:rsidR="00880888" w:rsidRPr="00C60DAF" w:rsidRDefault="002F39D1" w:rsidP="002F39D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На 19 януари в </w:t>
      </w:r>
      <w:r w:rsidR="00880888" w:rsidRPr="00C60DAF">
        <w:rPr>
          <w:rFonts w:ascii="Times New Roman" w:hAnsi="Times New Roman"/>
          <w:color w:val="000000" w:themeColor="text1"/>
          <w:sz w:val="28"/>
          <w:szCs w:val="28"/>
          <w:lang w:val="bg-BG"/>
        </w:rPr>
        <w:t xml:space="preserve">Централизираната автоматизирана система „Електронни обществени поръчки“ е публикувана обществената поръчка. </w:t>
      </w:r>
    </w:p>
    <w:p w14:paraId="4875CDFB" w14:textId="56AD7609" w:rsidR="002F39D1" w:rsidRPr="00C60DAF" w:rsidRDefault="00880888" w:rsidP="002F39D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Обявената обществена поръчка е прекратена на 25 март 2026 г. на основание чл. 110, ал. 1, т. 9 от Закона за обществените поръчки, поради необходимост от съществени промени в условията на поръчката, които биха променили кръга на заинтересованите лица.</w:t>
      </w:r>
    </w:p>
    <w:p w14:paraId="06B3E4DC" w14:textId="77777777" w:rsidR="00B0120D" w:rsidRPr="00C60DAF" w:rsidRDefault="00880888" w:rsidP="00B0120D">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Накратко за мотивите, те са подробни изложени в доклада,</w:t>
      </w:r>
      <w:r w:rsidR="00E63504" w:rsidRPr="00C60DAF">
        <w:rPr>
          <w:rFonts w:ascii="Times New Roman" w:hAnsi="Times New Roman"/>
          <w:color w:val="000000" w:themeColor="text1"/>
          <w:sz w:val="28"/>
          <w:szCs w:val="28"/>
          <w:lang w:val="bg-BG"/>
        </w:rPr>
        <w:t xml:space="preserve"> е че обхвата на поръчката е за конкретни, при това комерсиални лицензи за „Майкрософт офис“. Без визия за останалите продукти, които трябва да се използват. Без сървърните компоненти, без обща архитектура за управление на потребители, активна директория и т.н. в отделните ведомства.</w:t>
      </w:r>
    </w:p>
    <w:p w14:paraId="4B96C64A" w14:textId="1DD81BEC" w:rsidR="00E63504" w:rsidRPr="00C60DAF" w:rsidRDefault="00E63504" w:rsidP="00B0120D">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С проекта на Решение се </w:t>
      </w:r>
      <w:r w:rsidR="009E1DE6" w:rsidRPr="00C60DAF">
        <w:rPr>
          <w:rFonts w:ascii="Times New Roman" w:hAnsi="Times New Roman"/>
          <w:color w:val="000000" w:themeColor="text1"/>
          <w:sz w:val="28"/>
          <w:szCs w:val="28"/>
          <w:lang w:val="bg-BG"/>
        </w:rPr>
        <w:t xml:space="preserve">предлага на министъра на електронното управление да бъде възложено да извърши </w:t>
      </w:r>
      <w:r w:rsidR="00557048" w:rsidRPr="00C60DAF">
        <w:rPr>
          <w:rFonts w:ascii="Times New Roman" w:hAnsi="Times New Roman"/>
          <w:color w:val="000000" w:themeColor="text1"/>
          <w:sz w:val="28"/>
          <w:szCs w:val="28"/>
          <w:lang w:val="bg-BG"/>
        </w:rPr>
        <w:t xml:space="preserve">анализ на </w:t>
      </w:r>
      <w:r w:rsidR="00557048" w:rsidRPr="00C60DAF">
        <w:rPr>
          <w:rFonts w:ascii="Times New Roman" w:hAnsi="Times New Roman"/>
          <w:color w:val="000000" w:themeColor="text1"/>
          <w:sz w:val="28"/>
          <w:szCs w:val="28"/>
          <w:lang w:val="bg-BG"/>
        </w:rPr>
        <w:lastRenderedPageBreak/>
        <w:t>потребностите на администрацията и да изготви визия за обезпечаване на администрацията с облачна платформа за офис продуктивност и съвместна работа.</w:t>
      </w:r>
    </w:p>
    <w:p w14:paraId="54736380" w14:textId="66A81293" w:rsidR="00557048" w:rsidRPr="00C60DAF" w:rsidRDefault="00557048" w:rsidP="002F39D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Проектът предвижда министърът да организира и проведе процедура за възлагане на обществена поръчка с предмет доставка, внедряване и поддръжка на лицензи за облачна платформа за офис продуктивност и съвместна работа за администрацията. </w:t>
      </w:r>
    </w:p>
    <w:p w14:paraId="275F5ACF" w14:textId="1FD8393B" w:rsidR="00BC53CB" w:rsidRPr="00C60DAF" w:rsidRDefault="00557048" w:rsidP="002F39D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Тоест, промяната не е само в заглавието,</w:t>
      </w:r>
      <w:r w:rsidR="00B0120D" w:rsidRPr="00C60DAF">
        <w:rPr>
          <w:rFonts w:ascii="Times New Roman" w:hAnsi="Times New Roman"/>
          <w:color w:val="000000" w:themeColor="text1"/>
          <w:sz w:val="28"/>
          <w:szCs w:val="28"/>
          <w:lang w:val="bg-BG"/>
        </w:rPr>
        <w:t xml:space="preserve"> </w:t>
      </w:r>
      <w:r w:rsidRPr="00C60DAF">
        <w:rPr>
          <w:rFonts w:ascii="Times New Roman" w:hAnsi="Times New Roman"/>
          <w:color w:val="000000" w:themeColor="text1"/>
          <w:sz w:val="28"/>
          <w:szCs w:val="28"/>
          <w:lang w:val="bg-BG"/>
        </w:rPr>
        <w:t>но и изготвяне на цялостна визия</w:t>
      </w:r>
      <w:r w:rsidR="00BC53CB" w:rsidRPr="00C60DAF">
        <w:rPr>
          <w:rFonts w:ascii="Times New Roman" w:hAnsi="Times New Roman"/>
          <w:color w:val="000000" w:themeColor="text1"/>
          <w:sz w:val="28"/>
          <w:szCs w:val="28"/>
          <w:lang w:val="bg-BG"/>
        </w:rPr>
        <w:t xml:space="preserve"> за това, което споменах преди това като дефект. Така че, това е новата първа точка.</w:t>
      </w:r>
    </w:p>
    <w:p w14:paraId="3840B0C7" w14:textId="5C6043C9" w:rsidR="00BC53CB" w:rsidRPr="00C60DAF" w:rsidRDefault="00404D89" w:rsidP="002F39D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Предложеният проект на Решение не води до въздействие върху държавния бюджет.</w:t>
      </w:r>
    </w:p>
    <w:p w14:paraId="363114B0" w14:textId="7063F014" w:rsidR="00B15E50" w:rsidRPr="00C60DAF" w:rsidRDefault="00404D89" w:rsidP="00B15E50">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 един коментар по повод бележката от Министерство на вътрешните работи, която е съществена и предполагам, че ще възникне във всяко друго ведомство нищо, че не беше коментирано</w:t>
      </w:r>
      <w:r w:rsidR="00B15E50" w:rsidRPr="00C60DAF">
        <w:rPr>
          <w:rFonts w:ascii="Times New Roman" w:hAnsi="Times New Roman"/>
          <w:color w:val="000000" w:themeColor="text1"/>
          <w:sz w:val="28"/>
          <w:szCs w:val="28"/>
          <w:lang w:val="bg-BG"/>
        </w:rPr>
        <w:t xml:space="preserve"> по повод предложението за Решение.</w:t>
      </w:r>
    </w:p>
    <w:p w14:paraId="656D2BFA" w14:textId="311769AD" w:rsidR="00B15E50" w:rsidRPr="00C60DAF" w:rsidRDefault="00B15E50" w:rsidP="00B15E50">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Бележката на МВР по същество е свързана с необходимостта използване </w:t>
      </w:r>
      <w:r w:rsidRPr="00C60DAF">
        <w:rPr>
          <w:rFonts w:ascii="Times New Roman" w:hAnsi="Times New Roman"/>
          <w:color w:val="000000" w:themeColor="text1"/>
          <w:sz w:val="28"/>
          <w:szCs w:val="28"/>
        </w:rPr>
        <w:t xml:space="preserve">on-premise </w:t>
      </w:r>
      <w:r w:rsidRPr="00C60DAF">
        <w:rPr>
          <w:rFonts w:ascii="Times New Roman" w:hAnsi="Times New Roman"/>
          <w:color w:val="000000" w:themeColor="text1"/>
          <w:sz w:val="28"/>
          <w:szCs w:val="28"/>
          <w:lang w:val="bg-BG"/>
        </w:rPr>
        <w:t>продукти в министерства или ведомства със специални нужди, т.е. не облачни, във връзка не само със защита на данните, но и изобщо на цялата дейност.</w:t>
      </w:r>
    </w:p>
    <w:p w14:paraId="53C6D55F" w14:textId="77777777" w:rsidR="0032244C" w:rsidRPr="00C60DAF" w:rsidRDefault="00B15E50" w:rsidP="00B15E50">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Тук следва да отбележим, че в проекта на </w:t>
      </w:r>
      <w:r w:rsidR="00D31D4B" w:rsidRPr="00C60DAF">
        <w:rPr>
          <w:rFonts w:ascii="Times New Roman" w:hAnsi="Times New Roman"/>
          <w:color w:val="000000" w:themeColor="text1"/>
          <w:sz w:val="28"/>
          <w:szCs w:val="28"/>
          <w:lang w:val="bg-BG"/>
        </w:rPr>
        <w:t>Решение</w:t>
      </w:r>
      <w:r w:rsidR="0032244C" w:rsidRPr="00C60DAF">
        <w:rPr>
          <w:rFonts w:ascii="Times New Roman" w:hAnsi="Times New Roman"/>
          <w:color w:val="000000" w:themeColor="text1"/>
          <w:sz w:val="28"/>
          <w:szCs w:val="28"/>
          <w:lang w:val="bg-BG"/>
        </w:rPr>
        <w:t>:</w:t>
      </w:r>
    </w:p>
    <w:p w14:paraId="6023A32D" w14:textId="29312AE1" w:rsidR="00B15E50" w:rsidRPr="00C60DAF" w:rsidRDefault="0032244C" w:rsidP="00B15E50">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Първо, не се визира конкретен производител, поради което не може да бъде гарантирано предоставянето на лицензи на конкретен доставчик. И подходът е съобразен с принципите на технологична неутралност, свободна конкуренция и законосъобразност при възлагането на обществени поръчки.</w:t>
      </w:r>
    </w:p>
    <w:p w14:paraId="05E85962" w14:textId="0E0C9643" w:rsidR="0032244C" w:rsidRPr="00C60DAF" w:rsidRDefault="0032244C" w:rsidP="00B15E50">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На второ място, предвидената обществена поръчка в т. 2 след изготвяне на визията е насочена към осигуряване на облачна платформа </w:t>
      </w:r>
      <w:r w:rsidRPr="00C60DAF">
        <w:rPr>
          <w:rFonts w:ascii="Times New Roman" w:hAnsi="Times New Roman"/>
          <w:color w:val="000000" w:themeColor="text1"/>
          <w:sz w:val="28"/>
          <w:szCs w:val="28"/>
          <w:lang w:val="bg-BG"/>
        </w:rPr>
        <w:lastRenderedPageBreak/>
        <w:t>и няма за цел да покрие специфични изисквания, свързани с повишена сигурност на ведомства, които осъществяват дейността в изолирана от интернет среда. В този смисъл</w:t>
      </w:r>
      <w:r w:rsidR="00A03E37" w:rsidRPr="00C60DAF">
        <w:rPr>
          <w:rFonts w:ascii="Times New Roman" w:hAnsi="Times New Roman"/>
          <w:color w:val="000000" w:themeColor="text1"/>
          <w:sz w:val="28"/>
          <w:szCs w:val="28"/>
          <w:lang w:val="bg-BG"/>
        </w:rPr>
        <w:t>, специфичните нужди на такива администрации, вкл. МВР ще продължават да бъдат обезпечавани по досегашния ред, чрез самостоятелно планиране и възлагане на доставки, съобразени с техните изисквания и ограничения.</w:t>
      </w:r>
    </w:p>
    <w:p w14:paraId="0D0BAA66" w14:textId="473B49AC" w:rsidR="00A03E37" w:rsidRPr="00C60DAF" w:rsidRDefault="00A03E37" w:rsidP="00B15E50">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 още една бележка.</w:t>
      </w:r>
    </w:p>
    <w:p w14:paraId="0B1046A0" w14:textId="775A693D" w:rsidR="000F739F" w:rsidRPr="00C60DAF" w:rsidRDefault="00A03E37" w:rsidP="000F739F">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Когато говорим за облачни продукти тук не става дума за публичен облак. Облачни продукти са и частните облаци, които се ползват – ДХЧО, Държавен хибриден частен облак. Много организации имат там </w:t>
      </w:r>
      <w:proofErr w:type="spellStart"/>
      <w:r w:rsidRPr="00C60DAF">
        <w:rPr>
          <w:rFonts w:ascii="Times New Roman" w:hAnsi="Times New Roman"/>
          <w:color w:val="000000" w:themeColor="text1"/>
          <w:sz w:val="28"/>
          <w:szCs w:val="28"/>
          <w:lang w:val="bg-BG"/>
        </w:rPr>
        <w:t>ексчейндж</w:t>
      </w:r>
      <w:proofErr w:type="spellEnd"/>
      <w:r w:rsidRPr="00C60DAF">
        <w:rPr>
          <w:rFonts w:ascii="Times New Roman" w:hAnsi="Times New Roman"/>
          <w:color w:val="000000" w:themeColor="text1"/>
          <w:sz w:val="28"/>
          <w:szCs w:val="28"/>
          <w:lang w:val="bg-BG"/>
        </w:rPr>
        <w:t xml:space="preserve"> сърв</w:t>
      </w:r>
      <w:r w:rsidR="004142D0" w:rsidRPr="00C60DAF">
        <w:rPr>
          <w:rFonts w:ascii="Times New Roman" w:hAnsi="Times New Roman"/>
          <w:color w:val="000000" w:themeColor="text1"/>
          <w:sz w:val="28"/>
          <w:szCs w:val="28"/>
          <w:lang w:val="bg-BG"/>
        </w:rPr>
        <w:t>ъ</w:t>
      </w:r>
      <w:r w:rsidRPr="00C60DAF">
        <w:rPr>
          <w:rFonts w:ascii="Times New Roman" w:hAnsi="Times New Roman"/>
          <w:color w:val="000000" w:themeColor="text1"/>
          <w:sz w:val="28"/>
          <w:szCs w:val="28"/>
          <w:lang w:val="bg-BG"/>
        </w:rPr>
        <w:t>ри</w:t>
      </w:r>
      <w:r w:rsidR="004142D0" w:rsidRPr="00C60DAF">
        <w:rPr>
          <w:rFonts w:ascii="Times New Roman" w:hAnsi="Times New Roman"/>
          <w:color w:val="000000" w:themeColor="text1"/>
          <w:sz w:val="28"/>
          <w:szCs w:val="28"/>
          <w:lang w:val="bg-BG"/>
        </w:rPr>
        <w:t xml:space="preserve"> и всичко, което обслужва.</w:t>
      </w:r>
      <w:r w:rsidR="000F739F" w:rsidRPr="00C60DAF">
        <w:rPr>
          <w:rFonts w:ascii="Times New Roman" w:hAnsi="Times New Roman"/>
          <w:color w:val="000000" w:themeColor="text1"/>
          <w:sz w:val="28"/>
          <w:szCs w:val="28"/>
          <w:lang w:val="bg-BG"/>
        </w:rPr>
        <w:t xml:space="preserve"> </w:t>
      </w:r>
      <w:r w:rsidR="004142D0" w:rsidRPr="00C60DAF">
        <w:rPr>
          <w:rFonts w:ascii="Times New Roman" w:hAnsi="Times New Roman"/>
          <w:color w:val="000000" w:themeColor="text1"/>
          <w:sz w:val="28"/>
          <w:szCs w:val="28"/>
          <w:lang w:val="bg-BG"/>
        </w:rPr>
        <w:t xml:space="preserve">Така че, това не предопределя </w:t>
      </w:r>
      <w:r w:rsidR="00AE4487" w:rsidRPr="00C60DAF">
        <w:rPr>
          <w:rFonts w:ascii="Times New Roman" w:hAnsi="Times New Roman"/>
          <w:color w:val="000000" w:themeColor="text1"/>
          <w:sz w:val="28"/>
          <w:szCs w:val="28"/>
          <w:lang w:val="bg-BG"/>
        </w:rPr>
        <w:t xml:space="preserve">публичния облак. </w:t>
      </w:r>
    </w:p>
    <w:p w14:paraId="085DCE85" w14:textId="6FF9F03A" w:rsidR="00114442" w:rsidRPr="00C60DAF" w:rsidRDefault="00114442" w:rsidP="00B15E50">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В точка 1 ще се постарая </w:t>
      </w:r>
      <w:r w:rsidR="0053006E" w:rsidRPr="00C60DAF">
        <w:rPr>
          <w:rFonts w:ascii="Times New Roman" w:hAnsi="Times New Roman"/>
          <w:color w:val="000000" w:themeColor="text1"/>
          <w:sz w:val="28"/>
          <w:szCs w:val="28"/>
          <w:lang w:val="bg-BG"/>
        </w:rPr>
        <w:t>на следващия министър да оставя достатъчно ясни насоки, в каква посока да се върви, за да получим една съвременна архитектура, отворена също за алтернативни продукти.</w:t>
      </w:r>
    </w:p>
    <w:p w14:paraId="11A52BF3" w14:textId="4E911841" w:rsidR="00404D89" w:rsidRPr="00C60DAF" w:rsidRDefault="0053006E" w:rsidP="002F39D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10B5B187" w14:textId="4A06C8E5" w:rsidR="002F39D1" w:rsidRPr="00C60DAF" w:rsidRDefault="002F39D1" w:rsidP="002F39D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53006E" w:rsidRPr="00C60DAF">
        <w:rPr>
          <w:rFonts w:ascii="Times New Roman" w:hAnsi="Times New Roman"/>
          <w:color w:val="000000" w:themeColor="text1"/>
          <w:sz w:val="28"/>
          <w:szCs w:val="28"/>
          <w:lang w:val="bg-BG"/>
        </w:rPr>
        <w:t>Благодаря и аз.</w:t>
      </w:r>
    </w:p>
    <w:p w14:paraId="56B8729E" w14:textId="469AAAA7" w:rsidR="0053006E" w:rsidRPr="00C60DAF" w:rsidRDefault="0053006E" w:rsidP="002F39D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1F6415FE" w14:textId="77777777" w:rsidR="00A14E37" w:rsidRPr="00C60DAF" w:rsidRDefault="00A14E37" w:rsidP="006F450C">
      <w:pPr>
        <w:spacing w:line="18pt" w:lineRule="auto"/>
        <w:ind w:firstLine="56.70pt"/>
        <w:jc w:val="both"/>
        <w:rPr>
          <w:rFonts w:ascii="Times New Roman" w:hAnsi="Times New Roman"/>
          <w:color w:val="000000" w:themeColor="text1"/>
          <w:sz w:val="28"/>
          <w:szCs w:val="28"/>
          <w:lang w:val="bg-BG"/>
        </w:rPr>
      </w:pPr>
    </w:p>
    <w:p w14:paraId="5DAC783B" w14:textId="77777777" w:rsidR="006E72FB" w:rsidRPr="00C60DAF" w:rsidRDefault="006E72FB" w:rsidP="006F450C">
      <w:pPr>
        <w:spacing w:line="18pt" w:lineRule="auto"/>
        <w:ind w:firstLine="56.70pt"/>
        <w:jc w:val="both"/>
        <w:rPr>
          <w:rFonts w:ascii="Times New Roman" w:hAnsi="Times New Roman"/>
          <w:color w:val="000000" w:themeColor="text1"/>
          <w:sz w:val="28"/>
          <w:szCs w:val="28"/>
          <w:lang w:val="bg-BG"/>
        </w:rPr>
      </w:pPr>
    </w:p>
    <w:p w14:paraId="3C8D49CC" w14:textId="77777777" w:rsidR="00A14E37" w:rsidRPr="00C60DAF" w:rsidRDefault="00A14E37" w:rsidP="00A14E37">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Точка 19</w:t>
      </w:r>
    </w:p>
    <w:p w14:paraId="1354F333" w14:textId="5E695339"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5E1A8B" w:rsidRPr="00C60DAF">
        <w:rPr>
          <w:rFonts w:ascii="Times New Roman" w:hAnsi="Times New Roman"/>
          <w:b/>
          <w:color w:val="000000" w:themeColor="text1"/>
          <w:szCs w:val="24"/>
          <w:lang w:val="bg-BG" w:eastAsia="bg-BG"/>
        </w:rPr>
        <w:t xml:space="preserve">Решение за одобряване на доплащане на помощ вследствие на преразглеждане на проектни предложения на кандидатите по „Програма за ползване на хуманитарна помощна лица, търсещи временна закрила в Република България, вследствие на военни действия в Република Украйна (Програма 1), приета с Решение № 145 от 10.03.2022 г. на Министерския съвет, изменена и допълнена с Решения № 147, 181, 239, 241, 298, 423 от 2022 г. и Решение № 328 от 2023 г., съгласно списък № 34 и проект на Решение за одобряване на </w:t>
      </w:r>
      <w:r w:rsidR="005E1A8B" w:rsidRPr="00C60DAF">
        <w:rPr>
          <w:rFonts w:ascii="Times New Roman" w:hAnsi="Times New Roman"/>
          <w:b/>
          <w:color w:val="000000" w:themeColor="text1"/>
          <w:szCs w:val="24"/>
          <w:lang w:val="bg-BG" w:eastAsia="bg-BG"/>
        </w:rPr>
        <w:lastRenderedPageBreak/>
        <w:t>финансиране на Министерството на туризма за 2026 г.</w:t>
      </w:r>
    </w:p>
    <w:p w14:paraId="3D02A812" w14:textId="77777777" w:rsidR="00A14E37" w:rsidRPr="00C60DAF" w:rsidRDefault="00A14E37" w:rsidP="00A14E37">
      <w:pPr>
        <w:ind w:end="155.95pt"/>
        <w:jc w:val="both"/>
        <w:rPr>
          <w:rFonts w:ascii="Times New Roman" w:hAnsi="Times New Roman"/>
          <w:b/>
          <w:color w:val="000000" w:themeColor="text1"/>
          <w:szCs w:val="24"/>
          <w:lang w:val="bg-BG"/>
        </w:rPr>
      </w:pPr>
    </w:p>
    <w:p w14:paraId="29F68B63" w14:textId="77777777" w:rsidR="00A14E37" w:rsidRPr="00C60DAF" w:rsidRDefault="00A14E37" w:rsidP="00A14E37">
      <w:pPr>
        <w:spacing w:line="18pt" w:lineRule="auto"/>
        <w:ind w:firstLine="56.70pt"/>
        <w:jc w:val="both"/>
        <w:rPr>
          <w:rFonts w:ascii="Times New Roman" w:hAnsi="Times New Roman"/>
          <w:color w:val="000000" w:themeColor="text1"/>
          <w:sz w:val="28"/>
          <w:szCs w:val="28"/>
          <w:lang w:val="bg-BG"/>
        </w:rPr>
      </w:pPr>
    </w:p>
    <w:p w14:paraId="724E2E6D" w14:textId="6BDDBCAF" w:rsidR="00A14E37" w:rsidRPr="00C60DAF" w:rsidRDefault="002F2FD9" w:rsidP="00A14E37">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AC17A6" w:rsidRPr="00C60DAF">
        <w:rPr>
          <w:rFonts w:ascii="Times New Roman" w:hAnsi="Times New Roman"/>
          <w:color w:val="000000" w:themeColor="text1"/>
          <w:sz w:val="28"/>
          <w:szCs w:val="28"/>
          <w:lang w:val="bg-BG"/>
        </w:rPr>
        <w:t>Заповядайте, министър Георгиева.</w:t>
      </w:r>
    </w:p>
    <w:p w14:paraId="32DC655B" w14:textId="6E9ACAA7" w:rsidR="00AC17A6" w:rsidRPr="00C60DAF" w:rsidRDefault="00AC17A6" w:rsidP="00A14E37">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ИРЕНА ГЕОРГИЕВА: Благодаря.</w:t>
      </w:r>
    </w:p>
    <w:p w14:paraId="0D850189" w14:textId="41D1C3BD" w:rsidR="00D3670D" w:rsidRPr="00C60DAF" w:rsidRDefault="00AC17A6" w:rsidP="00A14E37">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Уважаеми господин министър-председател, уважаеми госпожи и господа министри, и заместник-министри, с проекта на Решение се предлага за одобряване доплащане на помощ в следствие на </w:t>
      </w:r>
      <w:r w:rsidR="00E906D0" w:rsidRPr="00C60DAF">
        <w:rPr>
          <w:rFonts w:ascii="Times New Roman" w:hAnsi="Times New Roman"/>
          <w:color w:val="000000" w:themeColor="text1"/>
          <w:sz w:val="28"/>
          <w:szCs w:val="28"/>
          <w:lang w:val="bg-BG"/>
        </w:rPr>
        <w:t>извършено преразглеждане на проектни предложения на кандидати по Програма 1, обхващаща общо три отчетни периода</w:t>
      </w:r>
      <w:r w:rsidR="00D3670D" w:rsidRPr="00C60DAF">
        <w:rPr>
          <w:rFonts w:ascii="Times New Roman" w:hAnsi="Times New Roman"/>
          <w:color w:val="000000" w:themeColor="text1"/>
          <w:sz w:val="28"/>
          <w:szCs w:val="28"/>
          <w:lang w:val="bg-BG"/>
        </w:rPr>
        <w:t xml:space="preserve"> от 24 февруари 2022 г. до 31 май 2022 г.</w:t>
      </w:r>
    </w:p>
    <w:p w14:paraId="1CDE9BD4" w14:textId="0DFA88B1" w:rsidR="00D3670D" w:rsidRPr="00C60DAF" w:rsidRDefault="00D3670D" w:rsidP="00A14E37">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Преразглеждането е извършено във връзка с постъпили в Министерство на туризма над 2 хиляди броя жалби и сигнали, и възражения от кандидати за неразплатени или частично разплатени средства, както и с цел гарантиране на законосъобразното и обективно прилагане на правилата на Програмата.</w:t>
      </w:r>
    </w:p>
    <w:p w14:paraId="32ACA496" w14:textId="40C3B69E" w:rsidR="00D3670D" w:rsidRPr="00C60DAF" w:rsidRDefault="00D3670D" w:rsidP="00A14E37">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От тези 2 хиляди броя жалби, сигнали и възражения само 237 са конституирани като основателни за преразглеждане на съответните проектни предложения.</w:t>
      </w:r>
    </w:p>
    <w:p w14:paraId="0410EAF9" w14:textId="7DA854A1" w:rsidR="00D3670D" w:rsidRPr="00C60DAF" w:rsidRDefault="00D3670D" w:rsidP="00A14E37">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 тази връзка са извършени детайлни проверки и повторни изчисления</w:t>
      </w:r>
      <w:r w:rsidR="009B66AB" w:rsidRPr="00C60DAF">
        <w:rPr>
          <w:rFonts w:ascii="Times New Roman" w:hAnsi="Times New Roman"/>
          <w:color w:val="000000" w:themeColor="text1"/>
          <w:sz w:val="28"/>
          <w:szCs w:val="28"/>
          <w:lang w:val="bg-BG"/>
        </w:rPr>
        <w:t>. Бих казала, че три работни групи, между които две междуведомствени са работили по тези изчисления въз основа на данни от компетентни институции и информационни системи, вкл. Единната система за туристическа информация</w:t>
      </w:r>
      <w:r w:rsidR="008F6075" w:rsidRPr="00C60DAF">
        <w:rPr>
          <w:rFonts w:ascii="Times New Roman" w:hAnsi="Times New Roman"/>
          <w:color w:val="000000" w:themeColor="text1"/>
          <w:sz w:val="28"/>
          <w:szCs w:val="28"/>
          <w:lang w:val="bg-BG"/>
        </w:rPr>
        <w:t>, Държавната агенция за бежанците, Министерство на вътрешните работи, Националната агенция за приходите.</w:t>
      </w:r>
    </w:p>
    <w:p w14:paraId="3B79C879" w14:textId="5B6DE05C" w:rsidR="008F6075" w:rsidRPr="00C60DAF" w:rsidRDefault="008F6075" w:rsidP="00A14E37">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Съгласно извършените изчисления общият размер на помощта, предложена за одобряване и доплащане с настоящия акт възлиза на 2 911 854.23 евро</w:t>
      </w:r>
      <w:r w:rsidR="00256A4C" w:rsidRPr="00C60DAF">
        <w:rPr>
          <w:rFonts w:ascii="Times New Roman" w:hAnsi="Times New Roman"/>
          <w:color w:val="000000" w:themeColor="text1"/>
          <w:sz w:val="28"/>
          <w:szCs w:val="28"/>
          <w:lang w:val="bg-BG"/>
        </w:rPr>
        <w:t xml:space="preserve"> с ДДС.</w:t>
      </w:r>
    </w:p>
    <w:p w14:paraId="6F16B8F5" w14:textId="1D8D70D9" w:rsidR="00256A4C" w:rsidRPr="00C60DAF" w:rsidRDefault="00256A4C" w:rsidP="00A14E37">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Помощта обхваща 156 броя одобрени проектни предложения за общо 30 261 лица с предоставена временна закрила и 130 737 реализирани нощувки за трите отчетни периода, обхващащи Програма 1. Това е първата програма за подпомагане на разселени граждани от Украйна със статут на временна закрила, т.е. към онзи момент все още търсещи временна закрила.</w:t>
      </w:r>
    </w:p>
    <w:p w14:paraId="6521FBDD" w14:textId="58CDB9A7" w:rsidR="00256A4C" w:rsidRPr="00C60DAF" w:rsidRDefault="00256A4C" w:rsidP="00A14E37">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Одобрените проектни предложения </w:t>
      </w:r>
      <w:r w:rsidR="00394129" w:rsidRPr="00C60DAF">
        <w:rPr>
          <w:rFonts w:ascii="Times New Roman" w:hAnsi="Times New Roman"/>
          <w:color w:val="000000" w:themeColor="text1"/>
          <w:sz w:val="28"/>
          <w:szCs w:val="28"/>
          <w:lang w:val="bg-BG"/>
        </w:rPr>
        <w:t>за доплащане са на 94 кандидата жалбоподатели</w:t>
      </w:r>
      <w:r w:rsidR="002019A0" w:rsidRPr="00C60DAF">
        <w:rPr>
          <w:rFonts w:ascii="Times New Roman" w:hAnsi="Times New Roman"/>
          <w:color w:val="000000" w:themeColor="text1"/>
          <w:sz w:val="28"/>
          <w:szCs w:val="28"/>
          <w:lang w:val="bg-BG"/>
        </w:rPr>
        <w:t>, 10 от които са разпоредители с бюджетни средства.</w:t>
      </w:r>
    </w:p>
    <w:p w14:paraId="77A3A0F1" w14:textId="3A4B1B82" w:rsidR="002019A0" w:rsidRPr="00C60DAF" w:rsidRDefault="002019A0" w:rsidP="00A14E37">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 проверката е установено, че от тези цитирани преди малко 237 жалби над 28 жалбоподателя е платено точно. Проектните предложения на останалите 114 жалбоподателя изискват допълнителни проверки, обработка, резултат от които ще бъдат изчислени и докладвани допълнително, най-вероятно в рамките на следващото правителство.</w:t>
      </w:r>
    </w:p>
    <w:p w14:paraId="1E146035" w14:textId="4CF405E0" w:rsidR="002019A0" w:rsidRPr="00C60DAF" w:rsidRDefault="002019A0" w:rsidP="00A14E37">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Получатели на помощта по Програмата са хотелиери и лица, извършващи дейност по настаняване в обекти – държавна, общинска и частна собственост, предоставили подслон на лица с временна закрила. Помощта се предоставя за реално отчетени и допустими нощувки, съгласно изискванията на Програмата.</w:t>
      </w:r>
    </w:p>
    <w:p w14:paraId="2D6D5808" w14:textId="70CCE59C" w:rsidR="002019A0" w:rsidRPr="00C60DAF" w:rsidRDefault="002019A0" w:rsidP="00A14E37">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С оглед на гореизложеното </w:t>
      </w:r>
      <w:r w:rsidR="00262A9E" w:rsidRPr="00C60DAF">
        <w:rPr>
          <w:rFonts w:ascii="Times New Roman" w:hAnsi="Times New Roman"/>
          <w:color w:val="000000" w:themeColor="text1"/>
          <w:sz w:val="28"/>
          <w:szCs w:val="28"/>
          <w:lang w:val="bg-BG"/>
        </w:rPr>
        <w:t>предлагам Министерски съвет да приеме проекта на Решение за одобряване на доплащане на помощ по Програма 1, съгласно Списък № 34, както и да одобри финансиране на Министерство на туризма за 2026 г. в общ размер на 2 911 854.23 евро с ДДС.</w:t>
      </w:r>
    </w:p>
    <w:p w14:paraId="0E25F518" w14:textId="41A6E852" w:rsidR="00262A9E" w:rsidRPr="00C60DAF" w:rsidRDefault="00F0017B" w:rsidP="00A14E37">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1C5BF019" w14:textId="77777777" w:rsidR="00DB5AE1" w:rsidRPr="00C60DAF" w:rsidRDefault="00F0017B" w:rsidP="00DB5AE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АНДРЕЙ ГЮРОВ: Благодаря и аз.</w:t>
      </w:r>
    </w:p>
    <w:p w14:paraId="4BE44EC4" w14:textId="6399BFB2" w:rsidR="00806C6F" w:rsidRPr="00C60DAF" w:rsidRDefault="00806C6F" w:rsidP="00DB5AE1">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3C580728" w14:textId="77777777" w:rsidR="00A14E37" w:rsidRPr="00C60DAF" w:rsidRDefault="00A14E37" w:rsidP="006F450C">
      <w:pPr>
        <w:spacing w:line="18pt" w:lineRule="auto"/>
        <w:ind w:firstLine="56.70pt"/>
        <w:jc w:val="both"/>
        <w:rPr>
          <w:rFonts w:ascii="Times New Roman" w:hAnsi="Times New Roman"/>
          <w:color w:val="000000" w:themeColor="text1"/>
          <w:sz w:val="28"/>
          <w:szCs w:val="28"/>
          <w:lang w:val="bg-BG"/>
        </w:rPr>
      </w:pPr>
    </w:p>
    <w:p w14:paraId="1817513E" w14:textId="77777777" w:rsidR="00A14E37" w:rsidRPr="00C60DAF" w:rsidRDefault="00A14E37" w:rsidP="006F450C">
      <w:pPr>
        <w:spacing w:line="18pt" w:lineRule="auto"/>
        <w:ind w:firstLine="56.70pt"/>
        <w:jc w:val="both"/>
        <w:rPr>
          <w:rFonts w:ascii="Times New Roman" w:hAnsi="Times New Roman"/>
          <w:color w:val="000000" w:themeColor="text1"/>
          <w:sz w:val="28"/>
          <w:szCs w:val="28"/>
          <w:lang w:val="bg-BG"/>
        </w:rPr>
      </w:pPr>
    </w:p>
    <w:p w14:paraId="5194647B" w14:textId="77777777" w:rsidR="00A14E37" w:rsidRPr="00C60DAF" w:rsidRDefault="00A14E37" w:rsidP="00A14E37">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Точка 20</w:t>
      </w:r>
    </w:p>
    <w:p w14:paraId="44DF9BEC" w14:textId="2E29B8D9" w:rsidR="006E72FB" w:rsidRPr="00C60DAF" w:rsidRDefault="006E72FB" w:rsidP="006E72FB">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 xml:space="preserve">Проект на </w:t>
      </w:r>
      <w:r w:rsidR="005E1A8B" w:rsidRPr="00C60DAF">
        <w:rPr>
          <w:rFonts w:ascii="Times New Roman" w:hAnsi="Times New Roman"/>
          <w:b/>
          <w:color w:val="000000" w:themeColor="text1"/>
          <w:szCs w:val="24"/>
          <w:lang w:val="bg-BG" w:eastAsia="bg-BG"/>
        </w:rPr>
        <w:t>Решение за намаляване на капитала на „Българска банка за развитие“ ЕАД.</w:t>
      </w:r>
    </w:p>
    <w:p w14:paraId="516D9363" w14:textId="77777777" w:rsidR="00A14E37" w:rsidRPr="00C60DAF" w:rsidRDefault="00A14E37" w:rsidP="00A14E37">
      <w:pPr>
        <w:ind w:end="155.95pt"/>
        <w:jc w:val="both"/>
        <w:rPr>
          <w:rFonts w:ascii="Times New Roman" w:hAnsi="Times New Roman"/>
          <w:b/>
          <w:color w:val="000000" w:themeColor="text1"/>
          <w:szCs w:val="24"/>
          <w:lang w:val="bg-BG"/>
        </w:rPr>
      </w:pPr>
    </w:p>
    <w:p w14:paraId="73BC10F5" w14:textId="77777777" w:rsidR="00A14E37" w:rsidRPr="00C60DAF" w:rsidRDefault="00A14E37" w:rsidP="00A14E37">
      <w:pPr>
        <w:spacing w:line="18pt" w:lineRule="auto"/>
        <w:ind w:firstLine="56.70pt"/>
        <w:jc w:val="both"/>
        <w:rPr>
          <w:rFonts w:ascii="Times New Roman" w:hAnsi="Times New Roman"/>
          <w:color w:val="000000" w:themeColor="text1"/>
          <w:sz w:val="28"/>
          <w:szCs w:val="28"/>
          <w:lang w:val="bg-BG"/>
        </w:rPr>
      </w:pPr>
    </w:p>
    <w:p w14:paraId="10E37899" w14:textId="39B7E0BA" w:rsidR="00A14E37" w:rsidRPr="00C60DAF" w:rsidRDefault="002F2FD9" w:rsidP="00A14E37">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АНДРЕЙ ГЮРОВ: </w:t>
      </w:r>
      <w:r w:rsidR="00E63C4F" w:rsidRPr="00C60DAF">
        <w:rPr>
          <w:rFonts w:ascii="Times New Roman" w:hAnsi="Times New Roman"/>
          <w:color w:val="000000" w:themeColor="text1"/>
          <w:sz w:val="28"/>
          <w:szCs w:val="28"/>
          <w:lang w:val="bg-BG"/>
        </w:rPr>
        <w:t>Министър Клисурски, заповядайте.</w:t>
      </w:r>
    </w:p>
    <w:p w14:paraId="3E859FB9" w14:textId="31A04CD9" w:rsidR="00893096" w:rsidRPr="00C60DAF" w:rsidRDefault="00E63C4F" w:rsidP="00893096">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ГЕОРГИ КЛИСУРСКИ: Уважаеми господин премиер, уважаеми дами и господа министри, с така предложения проект на акт</w:t>
      </w:r>
      <w:r w:rsidR="00893096" w:rsidRPr="00C60DAF">
        <w:rPr>
          <w:rFonts w:ascii="Times New Roman" w:hAnsi="Times New Roman"/>
          <w:color w:val="000000" w:themeColor="text1"/>
          <w:sz w:val="28"/>
          <w:szCs w:val="28"/>
          <w:lang w:val="bg-BG"/>
        </w:rPr>
        <w:t xml:space="preserve"> Министерски съвет дава съгласие министърът на финансите да намали капитала на „Българска банка за развитие“ ЕАД от приблизително 2 милиарда и 625 милиона евро на 1 милиард и 180 милиона евро, намаление от около 1 милиард и 400 милиона евро с цел възстановяване в държавния бюджет на неусвоената част от увеличението на капитала на банката по т. 2 от Решение № 575 на Министерски съвет от миналата година.</w:t>
      </w:r>
    </w:p>
    <w:p w14:paraId="393CEDC7" w14:textId="652A6D4A" w:rsidR="00893096" w:rsidRPr="00C60DAF" w:rsidRDefault="00893096" w:rsidP="00893096">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Всъщност, миналата година с едно Решение на Министерски съвет е извършено увеличение на капитала на ББР с 4 милиарда лева или малко над 2 милиарда евро, които средства са осигурени по бюджета на Министерство на финансите. Изрично в приетите актове на Министерски съвет тогава е предвидено средствата от увеличението на капитала да бъдат използвани за изпълнение на дейностите, предвидени в Стратегията на ББР за периода 2024-2026 г., одобрена с Решение </w:t>
      </w:r>
      <w:r w:rsidR="00D84ACF" w:rsidRPr="00C60DAF">
        <w:rPr>
          <w:rFonts w:ascii="Times New Roman" w:hAnsi="Times New Roman"/>
          <w:color w:val="000000" w:themeColor="text1"/>
          <w:sz w:val="28"/>
          <w:szCs w:val="28"/>
          <w:lang w:val="bg-BG"/>
        </w:rPr>
        <w:t>№ 389 на Министерски съвет от 2024 г.</w:t>
      </w:r>
    </w:p>
    <w:p w14:paraId="1503E738" w14:textId="5452E2A9" w:rsidR="00D84ACF" w:rsidRPr="00C60DAF" w:rsidRDefault="00D84ACF" w:rsidP="00893096">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И всъщност, след тези два акта, приети от Министерски съвет през миналата година до момента, м. април 2026 г., 8 месеца по-късно в </w:t>
      </w:r>
      <w:r w:rsidRPr="00C60DAF">
        <w:rPr>
          <w:rFonts w:ascii="Times New Roman" w:hAnsi="Times New Roman"/>
          <w:color w:val="000000" w:themeColor="text1"/>
          <w:sz w:val="28"/>
          <w:szCs w:val="28"/>
          <w:lang w:val="bg-BG"/>
        </w:rPr>
        <w:lastRenderedPageBreak/>
        <w:t>Министерство на финансите е постъпило само едно искане от страна на ББР за усвояване на средства от тези 4 милиарда лева или 2 милиарда евро в размер на 600 милиона евро, които през м. януари т.г. са предоставени и вече се използват от ББР за финансиране на плащанията по Инвестиционната програма за общински проекти, за която знаете в изпълнение на разпоредбите на чл. 3, ал. 4 от т.нар. удължителен закон.</w:t>
      </w:r>
    </w:p>
    <w:p w14:paraId="29587A66" w14:textId="7FE4FFAE" w:rsidR="00D84ACF" w:rsidRPr="00C60DAF" w:rsidRDefault="004D6E78" w:rsidP="00893096">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Но, в Министерство на финансите не са постъпвали други искания от ББР за усвояване на ресурс. Неусвоеният ресурс от увеличението на капитала остава в размер на 1 милиард и 445 милиона евро, които в момента се съхраняват по сметка за чужди средства на Министерство на финансите в БНБ.</w:t>
      </w:r>
    </w:p>
    <w:p w14:paraId="354BF620" w14:textId="28C7AF55" w:rsidR="008B4413" w:rsidRPr="00C60DAF" w:rsidRDefault="008B4413" w:rsidP="00893096">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Първоначално с приетите решения и постановления на Министерски съвет от миналата година целта на увеличението на капитала е било в дългосрочен план и в съответствие със Стратегията на ББР и със Закона за ББР да се осигури възможност за финансиране на инвестиции в национални приоритети и икономически сектори.</w:t>
      </w:r>
    </w:p>
    <w:p w14:paraId="4016CC13" w14:textId="6394AD90" w:rsidR="008B4413" w:rsidRPr="00C60DAF" w:rsidRDefault="008B4413" w:rsidP="00893096">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Отново казвам: 8 месеца след осигуряването на ресурса не са постъпили заявки за усвояване от ББР на финансиране на други програми и проекти освен тези 600 милиона евро за целите на Инвестиционната програма за общински проекти.</w:t>
      </w:r>
    </w:p>
    <w:p w14:paraId="1B461EDB" w14:textId="5369BB69" w:rsidR="008B4413" w:rsidRPr="00C60DAF" w:rsidRDefault="008B4413" w:rsidP="00893096">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Съответно, ние предлагаме останалата част от ресурса да се възстанови в държавния бюджет</w:t>
      </w:r>
      <w:r w:rsidR="00641365" w:rsidRPr="00C60DAF">
        <w:rPr>
          <w:rFonts w:ascii="Times New Roman" w:hAnsi="Times New Roman"/>
          <w:color w:val="000000" w:themeColor="text1"/>
          <w:sz w:val="28"/>
          <w:szCs w:val="28"/>
          <w:lang w:val="bg-BG"/>
        </w:rPr>
        <w:t>. Намаляването на капитала, първо, няма да увеличи пряко приходите в държавния бюджет или размера на фискалния резерв, тъй като и понастоящем средствата се съхраняват в тази сметка за чужди средства, която споменах, която е във фискалния резерв.</w:t>
      </w:r>
    </w:p>
    <w:p w14:paraId="45D3BD10" w14:textId="2EA7D70E" w:rsidR="00641365" w:rsidRPr="00C60DAF" w:rsidRDefault="00641365" w:rsidP="00893096">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Но, всъщност, се дава възможност този ресурс да се използва за всички други цели на държавата, вкл. </w:t>
      </w:r>
      <w:proofErr w:type="spellStart"/>
      <w:r w:rsidRPr="00C60DAF">
        <w:rPr>
          <w:rFonts w:ascii="Times New Roman" w:hAnsi="Times New Roman"/>
          <w:color w:val="000000" w:themeColor="text1"/>
          <w:sz w:val="28"/>
          <w:szCs w:val="28"/>
          <w:lang w:val="bg-BG"/>
        </w:rPr>
        <w:t>префинансиране</w:t>
      </w:r>
      <w:proofErr w:type="spellEnd"/>
      <w:r w:rsidRPr="00C60DAF">
        <w:rPr>
          <w:rFonts w:ascii="Times New Roman" w:hAnsi="Times New Roman"/>
          <w:color w:val="000000" w:themeColor="text1"/>
          <w:sz w:val="28"/>
          <w:szCs w:val="28"/>
          <w:lang w:val="bg-BG"/>
        </w:rPr>
        <w:t xml:space="preserve">, напр. на </w:t>
      </w:r>
      <w:r w:rsidRPr="00C60DAF">
        <w:rPr>
          <w:rFonts w:ascii="Times New Roman" w:hAnsi="Times New Roman"/>
          <w:color w:val="000000" w:themeColor="text1"/>
          <w:sz w:val="28"/>
          <w:szCs w:val="28"/>
          <w:lang w:val="bg-BG"/>
        </w:rPr>
        <w:lastRenderedPageBreak/>
        <w:t>инвестициите, които трябва да направим по Плана за възстановяване и устойчивост и абсолютно всички други плащания – инвестиции, социални плащания, антикризисни мерки и т.н.</w:t>
      </w:r>
    </w:p>
    <w:p w14:paraId="1824BBC7" w14:textId="39CD2BCB" w:rsidR="00641365" w:rsidRPr="00C60DAF" w:rsidRDefault="00641365" w:rsidP="00893096">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Също така намаляването на капитала няма да ограничи плащанията от страна на ББР по Инвестиционната програма за общинските проекти, тъй като отново казвам: ресурсът е напълно осигурен и вече усвоен от ББР</w:t>
      </w:r>
      <w:r w:rsidR="000750AC" w:rsidRPr="00C60DAF">
        <w:rPr>
          <w:rFonts w:ascii="Times New Roman" w:hAnsi="Times New Roman"/>
          <w:color w:val="000000" w:themeColor="text1"/>
          <w:sz w:val="28"/>
          <w:szCs w:val="28"/>
          <w:lang w:val="bg-BG"/>
        </w:rPr>
        <w:t xml:space="preserve"> в съответствие с удължителния закон за бюджета, който действа.</w:t>
      </w:r>
    </w:p>
    <w:p w14:paraId="4E7A1DFA" w14:textId="2D71A463" w:rsidR="00524053" w:rsidRPr="00C60DAF" w:rsidRDefault="00524053" w:rsidP="00893096">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След като Министерски съвет днес приеме това Решение, разбира се, следва и одобрение от ББР и дори съгласуване с Европейската централна банка.</w:t>
      </w:r>
    </w:p>
    <w:p w14:paraId="7FAA7134" w14:textId="24DF77B2" w:rsidR="00524053" w:rsidRPr="00C60DAF" w:rsidRDefault="00524053" w:rsidP="00893096">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Нашата оценка е, че ББР и след това намаление на капитала ще остане с изключително високо ниво на капиталова адекватност, тъй като … Всъщност, ако върнем лентата една година назад, да кажем примерно 2025 г. тогава капиталът на ББР е бил 600 милиона евро. Сега, след като намалим капитала той отново ще бъде милиард и 200 евро. Тоест, отново ще е два пъти по-висок отколкото миналата година по това време. Просто, намаляваме увеличението, тъй като над 1 милиард и 400 милиона евро, наистина, ББР не е заявило, няма концепция, как те да бъдат използвани за осъществяване на дейностите и Стратегията на банката.</w:t>
      </w:r>
    </w:p>
    <w:p w14:paraId="6EA01B4A" w14:textId="1DE1405D" w:rsidR="0019217B" w:rsidRPr="00C60DAF" w:rsidRDefault="0019217B" w:rsidP="00893096">
      <w:pPr>
        <w:spacing w:line="18pt" w:lineRule="auto"/>
        <w:ind w:firstLine="56.70pt"/>
        <w:jc w:val="both"/>
        <w:rPr>
          <w:rFonts w:ascii="Times New Roman" w:hAnsi="Times New Roman"/>
          <w:color w:val="000000" w:themeColor="text1"/>
          <w:sz w:val="28"/>
          <w:szCs w:val="28"/>
        </w:rPr>
      </w:pPr>
      <w:r w:rsidRPr="00C60DAF">
        <w:rPr>
          <w:rFonts w:ascii="Times New Roman" w:hAnsi="Times New Roman"/>
          <w:color w:val="000000" w:themeColor="text1"/>
          <w:sz w:val="28"/>
          <w:szCs w:val="28"/>
          <w:lang w:val="bg-BG"/>
        </w:rPr>
        <w:t>Благодаря.</w:t>
      </w:r>
    </w:p>
    <w:p w14:paraId="01964726" w14:textId="00D70B37" w:rsidR="00A14E37" w:rsidRPr="00C60DAF" w:rsidRDefault="00C84F29"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Благодаря и аз.</w:t>
      </w:r>
    </w:p>
    <w:p w14:paraId="2EEF44BF" w14:textId="501B92CC" w:rsidR="00C84F29" w:rsidRPr="00C60DAF" w:rsidRDefault="00C84F29"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Колеги, коментари?</w:t>
      </w:r>
    </w:p>
    <w:p w14:paraId="18DE8D3F" w14:textId="5C2A0D42" w:rsidR="00C84F29" w:rsidRPr="00C60DAF" w:rsidRDefault="00C84F29"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ГЕОРГИ КЛИСУРСКИ: Аз мисля, че това е едно от най-материално значимите </w:t>
      </w:r>
      <w:r w:rsidR="00194FC2" w:rsidRPr="00C60DAF">
        <w:rPr>
          <w:rFonts w:ascii="Times New Roman" w:hAnsi="Times New Roman"/>
          <w:color w:val="000000" w:themeColor="text1"/>
          <w:sz w:val="28"/>
          <w:szCs w:val="28"/>
          <w:lang w:val="bg-BG"/>
        </w:rPr>
        <w:t>действия, които ние можем да предприемем като служебно правителство – да ограничим потенциални корупционни рискове, които за съжалени в миналото сме наблюдавали, изключително свързани с тази банка.</w:t>
      </w:r>
    </w:p>
    <w:p w14:paraId="71BD57B1" w14:textId="7854344A" w:rsidR="00194FC2" w:rsidRPr="00C60DAF" w:rsidRDefault="00194FC2"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Както и премиерът отбеляза в началото, всъщност, миналата година са изтеглили рекорден дълг – 19 милиарда лева. Според мен голяма част от него ненужно. 4 милиарда лева от тези бяха „паркирани“ в ББР.</w:t>
      </w:r>
    </w:p>
    <w:p w14:paraId="77E63F49" w14:textId="2B2F6A55" w:rsidR="00194FC2" w:rsidRPr="00C60DAF" w:rsidRDefault="00194FC2"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Ние сега почти 3 милиарда лева от тези 4 милиарда лева ги връщаме. Както казахме, другият 1 милиард ще се използва за общинските проекти. Това е ОК. Разбира се, там се следи и как се разплаща.</w:t>
      </w:r>
    </w:p>
    <w:p w14:paraId="184FB989" w14:textId="694F1828" w:rsidR="00194FC2" w:rsidRPr="00C60DAF" w:rsidRDefault="00194FC2"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Така че, бих казал, че около 3 милиарда лева спасяваме за българските данъкоплатци</w:t>
      </w:r>
      <w:r w:rsidR="005028CB" w:rsidRPr="00C60DAF">
        <w:rPr>
          <w:rFonts w:ascii="Times New Roman" w:hAnsi="Times New Roman"/>
          <w:color w:val="000000" w:themeColor="text1"/>
          <w:sz w:val="28"/>
          <w:szCs w:val="28"/>
          <w:lang w:val="bg-BG"/>
        </w:rPr>
        <w:t xml:space="preserve">. </w:t>
      </w:r>
    </w:p>
    <w:p w14:paraId="3AF7859D" w14:textId="0107565D" w:rsidR="005028CB" w:rsidRPr="00C60DAF" w:rsidRDefault="005028CB"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Разбира се, следващият редовен кабинет може да реши да увеличи или да намали капитала на банката, както прецени. Но, мисля че от наша гледна точка е важно да защитим тези средства на българските данъкоплатци.</w:t>
      </w:r>
    </w:p>
    <w:p w14:paraId="4BC372AD" w14:textId="31E41D03" w:rsidR="005028CB" w:rsidRPr="00C60DAF" w:rsidRDefault="005028CB" w:rsidP="006F450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Това е от мен.</w:t>
      </w:r>
    </w:p>
    <w:p w14:paraId="462A92DD" w14:textId="3F55A035" w:rsidR="00D812CC" w:rsidRPr="00C60DAF" w:rsidRDefault="0028253D" w:rsidP="00D812C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w:t>
      </w:r>
      <w:r w:rsidR="00D812CC" w:rsidRPr="00C60DAF">
        <w:rPr>
          <w:rFonts w:ascii="Times New Roman" w:hAnsi="Times New Roman"/>
          <w:color w:val="000000" w:themeColor="text1"/>
          <w:sz w:val="28"/>
          <w:szCs w:val="28"/>
          <w:lang w:val="bg-BG"/>
        </w:rPr>
        <w:t>НДРЕЙ ГЮРОВ: Благодаря.</w:t>
      </w:r>
    </w:p>
    <w:p w14:paraId="6A510B57" w14:textId="77777777" w:rsidR="00D812CC" w:rsidRPr="00C60DAF" w:rsidRDefault="00D812CC" w:rsidP="00D812C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Други въпроси не виждам.</w:t>
      </w:r>
    </w:p>
    <w:p w14:paraId="422CE764" w14:textId="77777777" w:rsidR="00D812CC" w:rsidRPr="00C60DAF" w:rsidRDefault="00D812CC" w:rsidP="00D812CC">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Решението се приема.</w:t>
      </w:r>
    </w:p>
    <w:p w14:paraId="4FB5B88D" w14:textId="77777777" w:rsidR="00D812CC" w:rsidRPr="00C60DAF" w:rsidRDefault="00D812CC" w:rsidP="00D812CC">
      <w:pPr>
        <w:spacing w:line="18pt" w:lineRule="auto"/>
        <w:ind w:firstLine="56.70pt"/>
        <w:jc w:val="both"/>
        <w:rPr>
          <w:rFonts w:ascii="Times New Roman" w:hAnsi="Times New Roman"/>
          <w:color w:val="000000" w:themeColor="text1"/>
          <w:sz w:val="28"/>
          <w:szCs w:val="28"/>
          <w:lang w:val="bg-BG"/>
        </w:rPr>
      </w:pPr>
    </w:p>
    <w:p w14:paraId="4ABB3B8C" w14:textId="77777777" w:rsidR="0028253D" w:rsidRPr="00C60DAF" w:rsidRDefault="0028253D" w:rsidP="00D812CC">
      <w:pPr>
        <w:spacing w:line="18pt" w:lineRule="auto"/>
        <w:ind w:firstLine="56.70pt"/>
        <w:jc w:val="both"/>
        <w:rPr>
          <w:rFonts w:ascii="Times New Roman" w:hAnsi="Times New Roman"/>
          <w:color w:val="000000" w:themeColor="text1"/>
          <w:sz w:val="28"/>
          <w:szCs w:val="28"/>
          <w:lang w:val="bg-BG"/>
        </w:rPr>
      </w:pPr>
    </w:p>
    <w:p w14:paraId="1AAA1363" w14:textId="77777777" w:rsidR="009A549A" w:rsidRPr="00C60DAF" w:rsidRDefault="009A549A" w:rsidP="009A549A">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Точка 21</w:t>
      </w:r>
    </w:p>
    <w:p w14:paraId="09B67C95" w14:textId="77777777" w:rsidR="009A549A" w:rsidRPr="00C60DAF" w:rsidRDefault="009A549A" w:rsidP="009A549A">
      <w:pPr>
        <w:ind w:end="163.05pt"/>
        <w:jc w:val="both"/>
        <w:rPr>
          <w:rFonts w:ascii="Times New Roman" w:hAnsi="Times New Roman"/>
          <w:b/>
          <w:color w:val="000000" w:themeColor="text1"/>
          <w:szCs w:val="24"/>
          <w:lang w:val="bg-BG" w:eastAsia="bg-BG"/>
        </w:rPr>
      </w:pPr>
      <w:r w:rsidRPr="00C60DAF">
        <w:rPr>
          <w:rFonts w:ascii="Times New Roman" w:hAnsi="Times New Roman"/>
          <w:b/>
          <w:color w:val="000000" w:themeColor="text1"/>
          <w:szCs w:val="24"/>
          <w:lang w:val="bg-BG" w:eastAsia="bg-BG"/>
        </w:rPr>
        <w:t>Проект на Решение за одобряване на позицията на Република България за участие в неформалното заседание на Европейския съвет, което ще се проведе на 23 и 24 април 2026 г. в Никозия, Кипър.</w:t>
      </w:r>
    </w:p>
    <w:p w14:paraId="38D61BC6" w14:textId="77777777" w:rsidR="009A549A" w:rsidRPr="00C60DAF" w:rsidRDefault="009A549A" w:rsidP="009A549A">
      <w:pPr>
        <w:spacing w:line="18pt" w:lineRule="auto"/>
        <w:ind w:end="163.05pt" w:firstLine="56.70pt"/>
        <w:jc w:val="both"/>
        <w:rPr>
          <w:rFonts w:ascii="Times New Roman" w:hAnsi="Times New Roman"/>
          <w:b/>
          <w:color w:val="000000" w:themeColor="text1"/>
          <w:sz w:val="28"/>
          <w:szCs w:val="28"/>
          <w:lang w:val="bg-BG" w:eastAsia="bg-BG"/>
        </w:rPr>
      </w:pPr>
    </w:p>
    <w:p w14:paraId="08F444E3"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Внася министърът на външните работи.</w:t>
      </w:r>
    </w:p>
    <w:p w14:paraId="1E0376A8"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Господин Райков, заповядайте.</w:t>
      </w:r>
    </w:p>
    <w:p w14:paraId="05EBDBBC"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МАРИН РАЙКОВ: Благодаря Ви, господин министър-председател.</w:t>
      </w:r>
    </w:p>
    <w:p w14:paraId="44596076"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Уважаеми дами и господа, както вече беше казано, на 23 и 24 април 2026 г. в Кипър ще се  проведе тази неформална среща на държавните и правителствени ръководители на държавите членки на Европейския съюз.</w:t>
      </w:r>
    </w:p>
    <w:p w14:paraId="33D66C4E"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В рамките на срещата ще бъдат обсъдени Многогодишната финансова рамка на ЕС за периода 2028-2034 г., Иран, Ситуацията в Близкия Изток, включително отражението на геополитическата ситуация върху цените на изкопаемите горива и енергията. Ще се проведе и видеоконферентна среща с Президента на Украйна господин </w:t>
      </w:r>
      <w:proofErr w:type="spellStart"/>
      <w:r w:rsidRPr="00C60DAF">
        <w:rPr>
          <w:rFonts w:ascii="Times New Roman" w:hAnsi="Times New Roman"/>
          <w:color w:val="000000" w:themeColor="text1"/>
          <w:sz w:val="28"/>
          <w:szCs w:val="28"/>
          <w:lang w:val="bg-BG"/>
        </w:rPr>
        <w:t>Зеленски</w:t>
      </w:r>
      <w:proofErr w:type="spellEnd"/>
      <w:r w:rsidRPr="00C60DAF">
        <w:rPr>
          <w:rFonts w:ascii="Times New Roman" w:hAnsi="Times New Roman"/>
          <w:color w:val="000000" w:themeColor="text1"/>
          <w:sz w:val="28"/>
          <w:szCs w:val="28"/>
          <w:lang w:val="bg-BG"/>
        </w:rPr>
        <w:t>, както и среща с представители на Египет, Йордания, Ливан, Сирия и председателя на Съвета за сътрудничество в Залива, което е изключително актуално.</w:t>
      </w:r>
    </w:p>
    <w:p w14:paraId="4405B338"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По отношение на Многогодишната финансова рамка, България ще подчертае необходимостта от засилване на конкурентоспособността на Европейския съюз, но също така и принципа за предвидимост, ако мога така да кажа, толкова, доколкото без този принцип нито бенефициентите, нито инвеститорите ще имат яснота и не могат да бъдат мотивирани. </w:t>
      </w:r>
    </w:p>
    <w:p w14:paraId="29B93EBE"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Вие знаете, господин министър-председател, че България е член на Групата на приятелите на кохезията. Трябва също така и разбира се да се предприемат и стъпки за по-нататъшно засилване на фокуса върху малките и средни предприятия. Що се отнася до финансовият принос на бюджета към изпълнението на общите ни цели, логично е нашето амбициозно отношение към разходите в следващата Многогодишна финансова рамка да бъде посрещнато със значително увеличени приходи.</w:t>
      </w:r>
    </w:p>
    <w:p w14:paraId="42A8B8DE"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По отношение цените на изкопаемите горива и енергията, в рамките на неформалната среща България ще се придържа към одобрената от Министерски съвет позиция за проведеното на 31 март 2026 г. извънредно видеоконферентно заседание на Съвета на ЕС – Част </w:t>
      </w:r>
      <w:r w:rsidRPr="00C60DAF">
        <w:rPr>
          <w:rFonts w:ascii="Times New Roman" w:hAnsi="Times New Roman"/>
          <w:color w:val="000000" w:themeColor="text1"/>
          <w:sz w:val="28"/>
          <w:szCs w:val="28"/>
          <w:lang w:val="bg-BG"/>
        </w:rPr>
        <w:lastRenderedPageBreak/>
        <w:t xml:space="preserve">„Енергетика“, като акцентира върху необходимостта от координиран отговор на ниво ЕС за ограничаване ценовия натиск и гарантиране сигурността на доставките, продължаване усилията за диверсификация и развитие на газовата инфраструктура, предприетите мерки на национално ниво за смекчаване въздействието от високите цени на горивата и електроенергията. </w:t>
      </w:r>
    </w:p>
    <w:p w14:paraId="5DC8FF2D"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По отношение на представената от Европейската комисия Пътна карта „Една Европа – един пазар“ България споделя ангажимента за работа по предложените инициативи, като акцентира върху структурирането на работата по приоритетните области и отчитането на националните специфики и реалистични срокове за изпълнение на предвидените мерки.</w:t>
      </w:r>
    </w:p>
    <w:p w14:paraId="02F25C16"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Това е резюме на позицията, с която предлагаме, господин министър-председател, Вие да участвате в тази неформална среща. </w:t>
      </w:r>
    </w:p>
    <w:p w14:paraId="26C35956"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Благодаря.</w:t>
      </w:r>
    </w:p>
    <w:p w14:paraId="2F470B91"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Колеги? </w:t>
      </w:r>
    </w:p>
    <w:p w14:paraId="5393838E"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5D2ABC2B"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p>
    <w:p w14:paraId="4B81B8CE"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lang w:val="bg-BG"/>
        </w:rPr>
      </w:pPr>
    </w:p>
    <w:p w14:paraId="4A9B81FD" w14:textId="77777777" w:rsidR="009A549A" w:rsidRPr="00C60DAF" w:rsidRDefault="009A549A" w:rsidP="009A549A">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Точка 22</w:t>
      </w:r>
    </w:p>
    <w:p w14:paraId="4AD6A7DE" w14:textId="77777777" w:rsidR="009A549A" w:rsidRPr="00C60DAF" w:rsidRDefault="009A549A" w:rsidP="009A549A">
      <w:pPr>
        <w:ind w:end="163.05pt"/>
        <w:jc w:val="both"/>
        <w:rPr>
          <w:rFonts w:ascii="Times New Roman" w:hAnsi="Times New Roman"/>
          <w:b/>
          <w:color w:val="000000" w:themeColor="text1"/>
          <w:szCs w:val="24"/>
          <w:lang w:val="bg-BG"/>
        </w:rPr>
      </w:pPr>
      <w:r w:rsidRPr="00C60DAF">
        <w:rPr>
          <w:rFonts w:ascii="Times New Roman" w:hAnsi="Times New Roman"/>
          <w:b/>
          <w:color w:val="000000" w:themeColor="text1"/>
          <w:szCs w:val="24"/>
          <w:lang w:val="bg-BG"/>
        </w:rPr>
        <w:t>Проект на Решение за одобряване позицията на Република България за участие в заседанието на Съвета на Европейския съюз по земеделие и рибарство, което ще се проведе на 27 април 2026 г. в гр. Люксембург, Велико херцогство Люксембург.</w:t>
      </w:r>
    </w:p>
    <w:p w14:paraId="27F2CB23"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p>
    <w:p w14:paraId="2867CF3D"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Внася министърът на земеделието и храните.</w:t>
      </w:r>
    </w:p>
    <w:p w14:paraId="3186229D"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Министър </w:t>
      </w:r>
      <w:proofErr w:type="spellStart"/>
      <w:r w:rsidRPr="00C60DAF">
        <w:rPr>
          <w:rFonts w:ascii="Times New Roman" w:hAnsi="Times New Roman"/>
          <w:color w:val="000000" w:themeColor="text1"/>
          <w:sz w:val="28"/>
          <w:szCs w:val="28"/>
          <w:lang w:val="bg-BG"/>
        </w:rPr>
        <w:t>Христанов</w:t>
      </w:r>
      <w:proofErr w:type="spellEnd"/>
      <w:r w:rsidRPr="00C60DAF">
        <w:rPr>
          <w:rFonts w:ascii="Times New Roman" w:hAnsi="Times New Roman"/>
          <w:color w:val="000000" w:themeColor="text1"/>
          <w:sz w:val="28"/>
          <w:szCs w:val="28"/>
          <w:lang w:val="bg-BG"/>
        </w:rPr>
        <w:t>.</w:t>
      </w:r>
    </w:p>
    <w:p w14:paraId="01EAB782"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ИВАН ХРИСТАНОВ: Благодаря, господин премиер.</w:t>
      </w:r>
    </w:p>
    <w:p w14:paraId="248E9ADE"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 xml:space="preserve">Уважаеми господин премиер, уважаеми колеги, по време на заседанието министрите ще проведат дискусия относно Общата селскостопанска политика след 2027 г., като фокусът ще бъде поставен върху ключовите решения за проектиране на подкрепата на доходите в предложението относно бъдещата ОСП след 2027 г. </w:t>
      </w:r>
    </w:p>
    <w:p w14:paraId="0DD809AD"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Страната ни ще потвърди подкрепата си за поддържане на силна и автономна ОСП. Осигуреният бюджет трябва да гарантира продоволствената сигурност, трябва да бъде отделен, твърдо фиксиран, да е в достатъчни размери и да отговаря на нарастващите предизвикателства пред земеделието. </w:t>
      </w:r>
    </w:p>
    <w:p w14:paraId="33F7DFDB"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 проекта на позиция отбелязваме, че е необходимо опростена и гъвкава политика, съобразена с националните специфики, при които диференцирането на плащането между фермерите и географските областни, както и изключването от подпомагане на бенефициентите в пенсионна възраст, следва да бъде национално решение на дадената държава членка.</w:t>
      </w:r>
    </w:p>
    <w:p w14:paraId="47539C44"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Смятаме, че въвеждането на </w:t>
      </w:r>
      <w:proofErr w:type="spellStart"/>
      <w:r w:rsidRPr="00C60DAF">
        <w:rPr>
          <w:rFonts w:ascii="Times New Roman" w:hAnsi="Times New Roman"/>
          <w:color w:val="000000" w:themeColor="text1"/>
          <w:sz w:val="28"/>
          <w:szCs w:val="28"/>
          <w:lang w:val="bg-BG"/>
        </w:rPr>
        <w:t>дегресивността</w:t>
      </w:r>
      <w:proofErr w:type="spellEnd"/>
      <w:r w:rsidRPr="00C60DAF">
        <w:rPr>
          <w:rFonts w:ascii="Times New Roman" w:hAnsi="Times New Roman"/>
          <w:color w:val="000000" w:themeColor="text1"/>
          <w:sz w:val="28"/>
          <w:szCs w:val="28"/>
          <w:lang w:val="bg-BG"/>
        </w:rPr>
        <w:t xml:space="preserve"> не следва да подкопава конкурентоспособността на земеделските стопани, които са в основата на продоволствената сигурност на ЕС. В тази връзка трябва да бъде запазена също възможността за приспадане на свързаните със селскостопанска дейност възнаграждения за труд, които реално са изплатени от земеделските стопани.</w:t>
      </w:r>
    </w:p>
    <w:p w14:paraId="6D9EB005"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Република България ще подчертае отново, че постигането на пълна външна конвергенция на директните плащания трябва да бъде справедливо </w:t>
      </w:r>
      <w:proofErr w:type="spellStart"/>
      <w:r w:rsidRPr="00C60DAF">
        <w:rPr>
          <w:rFonts w:ascii="Times New Roman" w:hAnsi="Times New Roman"/>
          <w:color w:val="000000" w:themeColor="text1"/>
          <w:sz w:val="28"/>
          <w:szCs w:val="28"/>
          <w:lang w:val="bg-BG"/>
        </w:rPr>
        <w:t>остойностено</w:t>
      </w:r>
      <w:proofErr w:type="spellEnd"/>
      <w:r w:rsidRPr="00C60DAF">
        <w:rPr>
          <w:rFonts w:ascii="Times New Roman" w:hAnsi="Times New Roman"/>
          <w:color w:val="000000" w:themeColor="text1"/>
          <w:sz w:val="28"/>
          <w:szCs w:val="28"/>
          <w:lang w:val="bg-BG"/>
        </w:rPr>
        <w:t xml:space="preserve"> и изцяло допълнено към бюджета на интервенциите за подпомагане на дохода.</w:t>
      </w:r>
    </w:p>
    <w:p w14:paraId="7BD3AF6A"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Европейската комисия ще представи актуална информация за състоянието на селскостопанските пазари, след което министрите ще обменят мнения.</w:t>
      </w:r>
    </w:p>
    <w:p w14:paraId="02FD829A"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Република България ще обърне внимание на нарастването на цените на основни производствени ресурси като торове и горива, вследствие на ескалацията на конфликта в Близкия Изток. Това ще доведе до увеличаване на производствените разходи и влошаване конкурентоспособността на българските земеделски производители, както и евентуален риск от по-ниски добиви през следващата стопанска година. </w:t>
      </w:r>
    </w:p>
    <w:p w14:paraId="5288029E"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Страната ни ще посочи, че на пазара на мляко у нас продължава тревожната тенденция на намаляване на изкупната цена, поради което ще призовем за навременни и координирани действия на ниво ЕС с оглед стабилизиране на пазара. </w:t>
      </w:r>
    </w:p>
    <w:p w14:paraId="46D95BD7"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Съветът ще обсъди също и стратегическото значение на селското стопанство и устойчивото управление на горите за укрепване на предотвратяването на риска от горски пожари и устойчивостта им.</w:t>
      </w:r>
    </w:p>
    <w:p w14:paraId="1BA51BED"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Република България ще отбележи, че общата селскостопанска политика следва да насърчава в по-голяма степен практики за управление на земята, които ограничават натрупването на запалими материали като подкрепа за екстензивно пасищно животновъдство и агролесовъдни системи.</w:t>
      </w:r>
    </w:p>
    <w:p w14:paraId="282D1E41"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В допълнение ще посочим, че с оглед на нарастващата интензивност в частта на горските пожари е необходимо да се засили устойчивото управление на горите и да се интегрира по-ефективно превенцията на риска в националните политики и планирането на </w:t>
      </w:r>
      <w:proofErr w:type="spellStart"/>
      <w:r w:rsidRPr="00C60DAF">
        <w:rPr>
          <w:rFonts w:ascii="Times New Roman" w:hAnsi="Times New Roman"/>
          <w:color w:val="000000" w:themeColor="text1"/>
          <w:sz w:val="28"/>
          <w:szCs w:val="28"/>
          <w:lang w:val="bg-BG"/>
        </w:rPr>
        <w:t>земеползването</w:t>
      </w:r>
      <w:proofErr w:type="spellEnd"/>
      <w:r w:rsidRPr="00C60DAF">
        <w:rPr>
          <w:rFonts w:ascii="Times New Roman" w:hAnsi="Times New Roman"/>
          <w:color w:val="000000" w:themeColor="text1"/>
          <w:sz w:val="28"/>
          <w:szCs w:val="28"/>
          <w:lang w:val="bg-BG"/>
        </w:rPr>
        <w:t>.</w:t>
      </w:r>
    </w:p>
    <w:p w14:paraId="65EE5E35"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Това обуславя необходимостта от общи усилия на всички лица и подобряването на дейностите в 4 направления: информираност, превантивни действия, гасене и възстановяване на опожарените площи.</w:t>
      </w:r>
    </w:p>
    <w:p w14:paraId="04A0F2BF"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Бих искал да споделя отново един пример – посещението ми в Смолян в неделя, показа едни общински площи, които са регистрирани още преди 30 години като пасища, това са столетни гори, секат се само най-големите дървета по 100 – 130 години, всичко останало се оставя, което създава предпоставки както за унищожаване на останалите горски насаждения, така и за възникване на пожари през лятото и следващите години.</w:t>
      </w:r>
    </w:p>
    <w:p w14:paraId="2D8D348C"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Тоест, когато говорим за координирани действия, ние трябва да си променим и законовата база и спрем общините от това да продават материал по този абсолютно безразсъден начин, по който го правят в момента.</w:t>
      </w:r>
    </w:p>
    <w:p w14:paraId="1D25AA51"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Позицията е одобрена от Съвета по европейските въпроси на 20 април 2026 година.</w:t>
      </w:r>
    </w:p>
    <w:p w14:paraId="49039588"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Във връзка с гореизложеното, предлагам Министерският съвет да приеме предложения проект.</w:t>
      </w:r>
    </w:p>
    <w:p w14:paraId="298C4D69"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0682882B"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Благодаря.</w:t>
      </w:r>
    </w:p>
    <w:p w14:paraId="58AE96FC"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3CE338AF"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lang w:val="bg-BG"/>
        </w:rPr>
      </w:pPr>
    </w:p>
    <w:p w14:paraId="74026411"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lang w:val="bg-BG"/>
        </w:rPr>
      </w:pPr>
    </w:p>
    <w:p w14:paraId="1AC5DFDB" w14:textId="77777777" w:rsidR="009A549A" w:rsidRPr="00C60DAF" w:rsidRDefault="009A549A" w:rsidP="009A549A">
      <w:pPr>
        <w:ind w:end="163pt"/>
        <w:jc w:val="both"/>
        <w:rPr>
          <w:rFonts w:ascii="Times New Roman" w:hAnsi="Times New Roman"/>
          <w:b/>
          <w:bCs/>
          <w:color w:val="000000" w:themeColor="text1"/>
          <w:szCs w:val="24"/>
          <w:u w:val="single"/>
          <w:lang w:val="bg-BG"/>
        </w:rPr>
      </w:pPr>
      <w:r w:rsidRPr="00C60DAF">
        <w:rPr>
          <w:rFonts w:ascii="Times New Roman" w:hAnsi="Times New Roman"/>
          <w:b/>
          <w:bCs/>
          <w:color w:val="000000" w:themeColor="text1"/>
          <w:szCs w:val="24"/>
          <w:u w:val="single"/>
          <w:lang w:val="bg-BG"/>
        </w:rPr>
        <w:t>Точка 23</w:t>
      </w:r>
    </w:p>
    <w:p w14:paraId="34299BD1" w14:textId="77777777" w:rsidR="009A549A" w:rsidRPr="00C60DAF" w:rsidRDefault="009A549A" w:rsidP="009A549A">
      <w:pPr>
        <w:ind w:end="163pt"/>
        <w:jc w:val="both"/>
        <w:rPr>
          <w:rFonts w:ascii="Times New Roman" w:hAnsi="Times New Roman"/>
          <w:b/>
          <w:bCs/>
          <w:color w:val="000000" w:themeColor="text1"/>
          <w:szCs w:val="24"/>
          <w:lang w:val="bg-BG"/>
        </w:rPr>
      </w:pPr>
      <w:r w:rsidRPr="00C60DAF">
        <w:rPr>
          <w:rFonts w:ascii="Times New Roman" w:hAnsi="Times New Roman"/>
          <w:b/>
          <w:bCs/>
          <w:color w:val="000000" w:themeColor="text1"/>
          <w:szCs w:val="24"/>
          <w:lang w:val="bg-BG"/>
        </w:rPr>
        <w:t>Проект на Решение за одобряване на позицията на Република България за участие в неформалното заседание на Съвета на Европейския съюз по транспорт, телекомуникации и енергетика, част „Транспорт“, което ще се проведе на 28 и 29 април 2026 г., в гр. Никозия, Кипър.</w:t>
      </w:r>
    </w:p>
    <w:p w14:paraId="3B4B70CD"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lang w:val="bg-BG"/>
        </w:rPr>
      </w:pPr>
    </w:p>
    <w:p w14:paraId="58333413"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lang w:val="bg-BG"/>
        </w:rPr>
      </w:pPr>
    </w:p>
    <w:p w14:paraId="3F61A14E"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Внася министърът на транспорта и съобщенията.</w:t>
      </w:r>
    </w:p>
    <w:p w14:paraId="1F761676"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Заповядайте, министър Исмаилов.</w:t>
      </w:r>
    </w:p>
    <w:p w14:paraId="104880A4"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КОРМАН ИСМАИЛОВ: Уважаеми господин министър-председател, госпожи и господа министри и заместник-министри, заседанието ще се проведе в две сесии:</w:t>
      </w:r>
    </w:p>
    <w:p w14:paraId="487BC9E7"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Сутрешна сесия, неформален съвет на министрите на транспорта на ЕС и следобедна сесия, неформален съвет на министрите по морски въпроси на ЕС.</w:t>
      </w:r>
    </w:p>
    <w:p w14:paraId="4FFD70D8"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 рамките на сутрешната сесия, по отношение на темата за ускоряване внедряването на оперативно съвместими железопътни технологии в Европа ще отбележим, че осигуряването на по-предвидими процедури за изпитване и сертифициране на Европейската система за управление на железопътното движение (ERTMS) ще позволи навременната реализация на мащабните железопътни проекти, което е ключово за бъдещето на европейската железопътна система.</w:t>
      </w:r>
    </w:p>
    <w:p w14:paraId="48DEE4B6"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По темата относно укрепването на европейските пристанища като основни стълбове на транспорта ще отбележим, че техния капацитет следва да се разшири, като същите се </w:t>
      </w:r>
      <w:proofErr w:type="spellStart"/>
      <w:r w:rsidRPr="00C60DAF">
        <w:rPr>
          <w:rFonts w:ascii="Times New Roman" w:hAnsi="Times New Roman"/>
          <w:color w:val="000000" w:themeColor="text1"/>
          <w:sz w:val="28"/>
          <w:szCs w:val="28"/>
          <w:lang w:val="bg-BG"/>
        </w:rPr>
        <w:t>декарбонизират</w:t>
      </w:r>
      <w:proofErr w:type="spellEnd"/>
      <w:r w:rsidRPr="00C60DAF">
        <w:rPr>
          <w:rFonts w:ascii="Times New Roman" w:hAnsi="Times New Roman"/>
          <w:color w:val="000000" w:themeColor="text1"/>
          <w:sz w:val="28"/>
          <w:szCs w:val="28"/>
          <w:lang w:val="bg-BG"/>
        </w:rPr>
        <w:t>, цифровизират и укрепят сигурността си.</w:t>
      </w:r>
    </w:p>
    <w:p w14:paraId="29F8F695"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Пристанищата притежават потенциала да се превърнат в места за изграждане на нова промишленост, използване на чиста енергия и създаване на иновационни клъстери.</w:t>
      </w:r>
    </w:p>
    <w:p w14:paraId="4F186B26"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Днес те изпълняват решаваща роля за енергийните доставки, за отбраната и синята икономика на Европейския съюз.</w:t>
      </w:r>
    </w:p>
    <w:p w14:paraId="76D37368"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Това ще помогне за намаляването на времето и разходите свързани с дейностите в пристанищата и ще подобри общата ефективност на пристанищния сектор.</w:t>
      </w:r>
    </w:p>
    <w:p w14:paraId="28FF5E7C"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 следобедната сесия на заседанието по морски въпроси, министрите ще обсъдят темата за инвестиране в човешкия фактор за устойчив и конкурентоспособен европейски морски сектор.</w:t>
      </w:r>
    </w:p>
    <w:p w14:paraId="67D87EB4"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България ще подкрепи необходимостта от бърза адаптация на морското образование към обучението за работа с алтернативни горива и нискоемисионни технологии в учебните планове на морските университети и центрове.</w:t>
      </w:r>
    </w:p>
    <w:p w14:paraId="7781C06A"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Ще подчертаем, че е необходима модернизация на учебните програми и стандарти на обучение на морските лица, за да се гарантира хармонизиране на нивата на компетентност в рамките на ЕС и да се подобри мобилността на морските лица.</w:t>
      </w:r>
    </w:p>
    <w:p w14:paraId="47BF9A78"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В рамките на заседанието, Кипърското председателство ще представи за одобрение проект на декларация от Никозия. Документът представлява стратегически ангажимент на министрите по морските въпроси на ЕС за модернизиране на морското образование, подобрение на условията на труд, насърчаване на равнопоставеността в сектора.</w:t>
      </w:r>
    </w:p>
    <w:p w14:paraId="1C95C018"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Ще използвам това заседание, за да проведа срещи с министрите на Гърция и на Румъния в рамката на Меморандума за тристранно сътрудничество, който беше подписан в края на декември. Това включва коридора, свързването на Егейско с Черно море, това са мостове, модернизация на ж.п. и пътни връзки, свързващи пристанища, става въпрос за Атина, Солун, Александруполис, Бургас, Варна, Констанца и засилване на военната мобилност.</w:t>
      </w:r>
    </w:p>
    <w:p w14:paraId="37F70BAC"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Това е, което исках да представя, надявам се да бъде прието.</w:t>
      </w:r>
    </w:p>
    <w:p w14:paraId="1B878CBE"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3A2F24E6"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rPr>
      </w:pPr>
      <w:r w:rsidRPr="00C60DAF">
        <w:rPr>
          <w:rFonts w:ascii="Times New Roman" w:hAnsi="Times New Roman"/>
          <w:color w:val="000000" w:themeColor="text1"/>
          <w:sz w:val="28"/>
          <w:szCs w:val="28"/>
          <w:lang w:val="bg-BG"/>
        </w:rPr>
        <w:lastRenderedPageBreak/>
        <w:t>АНДРЕЙ ГЮРОВ: Благодаря.</w:t>
      </w:r>
    </w:p>
    <w:p w14:paraId="3DA75728"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57C77DEF"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lang w:val="bg-BG"/>
        </w:rPr>
      </w:pPr>
    </w:p>
    <w:p w14:paraId="1B3722F4"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lang w:val="bg-BG"/>
        </w:rPr>
      </w:pPr>
    </w:p>
    <w:p w14:paraId="2D44980C" w14:textId="77777777" w:rsidR="009A549A" w:rsidRPr="00C60DAF" w:rsidRDefault="009A549A" w:rsidP="009A549A">
      <w:pPr>
        <w:ind w:end="163pt"/>
        <w:jc w:val="both"/>
        <w:rPr>
          <w:rFonts w:ascii="Times New Roman" w:hAnsi="Times New Roman"/>
          <w:b/>
          <w:bCs/>
          <w:color w:val="000000" w:themeColor="text1"/>
          <w:szCs w:val="24"/>
          <w:u w:val="single"/>
          <w:lang w:val="bg-BG"/>
        </w:rPr>
      </w:pPr>
      <w:r w:rsidRPr="00C60DAF">
        <w:rPr>
          <w:rFonts w:ascii="Times New Roman" w:hAnsi="Times New Roman"/>
          <w:b/>
          <w:bCs/>
          <w:color w:val="000000" w:themeColor="text1"/>
          <w:szCs w:val="24"/>
          <w:u w:val="single"/>
          <w:lang w:val="bg-BG"/>
        </w:rPr>
        <w:t>Точка 24</w:t>
      </w:r>
    </w:p>
    <w:p w14:paraId="3B89E10C" w14:textId="77777777" w:rsidR="009A549A" w:rsidRPr="00C60DAF" w:rsidRDefault="009A549A" w:rsidP="009A549A">
      <w:pPr>
        <w:ind w:end="163pt"/>
        <w:jc w:val="both"/>
        <w:rPr>
          <w:rFonts w:ascii="Times New Roman" w:hAnsi="Times New Roman"/>
          <w:b/>
          <w:bCs/>
          <w:color w:val="000000" w:themeColor="text1"/>
          <w:szCs w:val="24"/>
          <w:lang w:val="bg-BG"/>
        </w:rPr>
      </w:pPr>
      <w:r w:rsidRPr="00C60DAF">
        <w:rPr>
          <w:rFonts w:ascii="Times New Roman" w:hAnsi="Times New Roman"/>
          <w:b/>
          <w:bCs/>
          <w:color w:val="000000" w:themeColor="text1"/>
          <w:szCs w:val="24"/>
          <w:lang w:val="bg-BG"/>
        </w:rPr>
        <w:t>Проект на Решение за обявяване на имот - частна държавна собственост, за имот - публична държавна собственост.</w:t>
      </w:r>
    </w:p>
    <w:p w14:paraId="338B5749"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lang w:val="bg-BG"/>
        </w:rPr>
      </w:pPr>
    </w:p>
    <w:p w14:paraId="03A061C4"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lang w:val="bg-BG"/>
        </w:rPr>
      </w:pPr>
    </w:p>
    <w:p w14:paraId="3AD3524D"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Внася министърът на регионалното развитие и благоустройството.</w:t>
      </w:r>
    </w:p>
    <w:p w14:paraId="5809335B"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Заповядайте, господин Русев.</w:t>
      </w:r>
    </w:p>
    <w:p w14:paraId="74040CA9"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РАДОСЛАВ РУСЕВ: Благодаря Ви, господин премиер.</w:t>
      </w:r>
    </w:p>
    <w:p w14:paraId="5A66B118"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Уважаеми колеги, предлагаме за разглеждане проект на Решение на Министерския съвет за обявяване на имот частна държавна собственост за имот публична държавна собственост.</w:t>
      </w:r>
    </w:p>
    <w:p w14:paraId="30A4CFBE"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Имотът предмет на предложението се намира в област София, Столична община, район Искър, село Лозен, представляващ поземлен имот с площ 958 декара, обект „Парк Врана“ със статут на единична недвижима културна ценност на градинско и парково изкуство с категория „Национално значение“, обявена в бр. 41 на „Държавен вестник“ от 1992 година.</w:t>
      </w:r>
    </w:p>
    <w:p w14:paraId="3DC286B0"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Имотът е в управление на областния управител на Област София, който е направил предложение да бъде променен статутът му от частна в публична държавна собственост.</w:t>
      </w:r>
    </w:p>
    <w:p w14:paraId="6AB5DF88" w14:textId="77777777" w:rsidR="009A549A" w:rsidRPr="00C60DAF" w:rsidRDefault="009A549A" w:rsidP="009A549A">
      <w:pPr>
        <w:spacing w:line="18pt" w:lineRule="auto"/>
        <w:ind w:end="-10.1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Предвид гореописания му статут съгласно Закона за културното наследство, предлаганият проект за Решение на Министерския съвет не води до въздействие върху държавния бюджет.</w:t>
      </w:r>
    </w:p>
    <w:p w14:paraId="5E4D5D30"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Благодаря Ви.</w:t>
      </w:r>
    </w:p>
    <w:p w14:paraId="58FCF325"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Благодаря.</w:t>
      </w:r>
    </w:p>
    <w:p w14:paraId="7B08C42E"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1A5B0E93"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lang w:val="bg-BG"/>
        </w:rPr>
      </w:pPr>
    </w:p>
    <w:p w14:paraId="324AEC9A" w14:textId="77777777" w:rsidR="009A549A" w:rsidRPr="00C60DAF" w:rsidRDefault="009A549A" w:rsidP="009A549A">
      <w:pPr>
        <w:spacing w:line="18pt" w:lineRule="auto"/>
        <w:ind w:end="163.05pt" w:firstLine="56.70pt"/>
        <w:jc w:val="both"/>
        <w:rPr>
          <w:rFonts w:ascii="Times New Roman" w:hAnsi="Times New Roman"/>
          <w:color w:val="000000" w:themeColor="text1"/>
          <w:sz w:val="28"/>
          <w:szCs w:val="28"/>
        </w:rPr>
      </w:pPr>
    </w:p>
    <w:p w14:paraId="7F63A98E" w14:textId="77777777" w:rsidR="009A549A" w:rsidRPr="00C60DAF" w:rsidRDefault="009A549A" w:rsidP="009A549A">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Точка 25</w:t>
      </w:r>
    </w:p>
    <w:p w14:paraId="2D6CB615" w14:textId="77777777" w:rsidR="009A549A" w:rsidRPr="00C60DAF" w:rsidRDefault="009A549A" w:rsidP="009A549A">
      <w:pPr>
        <w:ind w:end="155.95pt"/>
        <w:jc w:val="both"/>
        <w:rPr>
          <w:rFonts w:ascii="Times New Roman" w:hAnsi="Times New Roman"/>
          <w:b/>
          <w:bCs/>
          <w:color w:val="000000" w:themeColor="text1"/>
          <w:szCs w:val="24"/>
          <w:lang w:val="bg-BG"/>
        </w:rPr>
      </w:pPr>
      <w:bookmarkStart w:id="0" w:name="_Hlk227756065"/>
      <w:r w:rsidRPr="00C60DAF">
        <w:rPr>
          <w:rFonts w:ascii="Times New Roman" w:hAnsi="Times New Roman"/>
          <w:b/>
          <w:bCs/>
          <w:color w:val="000000" w:themeColor="text1"/>
          <w:szCs w:val="24"/>
          <w:lang w:val="bg-BG"/>
        </w:rPr>
        <w:t>Проект на Решение за одобряване на проект на договор между Правителството на Република България и Община Ботевград за финансиране изграждането на елементи на техническата инфраструктура, публична общинска собственост и проект на договор между Правителството на Република България и „</w:t>
      </w:r>
      <w:proofErr w:type="spellStart"/>
      <w:r w:rsidRPr="00C60DAF">
        <w:rPr>
          <w:rFonts w:ascii="Times New Roman" w:hAnsi="Times New Roman"/>
          <w:b/>
          <w:bCs/>
          <w:color w:val="000000" w:themeColor="text1"/>
          <w:szCs w:val="24"/>
          <w:lang w:val="bg-BG"/>
        </w:rPr>
        <w:t>Микроак</w:t>
      </w:r>
      <w:proofErr w:type="spellEnd"/>
      <w:r w:rsidRPr="00C60DAF">
        <w:rPr>
          <w:rFonts w:ascii="Times New Roman" w:hAnsi="Times New Roman"/>
          <w:b/>
          <w:bCs/>
          <w:color w:val="000000" w:themeColor="text1"/>
          <w:szCs w:val="24"/>
          <w:lang w:val="bg-BG"/>
        </w:rPr>
        <w:t>“ ЕООД за изпълнение на инвестиционния проект „Инвестиция в нови производствени мощности на „</w:t>
      </w:r>
      <w:proofErr w:type="spellStart"/>
      <w:r w:rsidRPr="00C60DAF">
        <w:rPr>
          <w:rFonts w:ascii="Times New Roman" w:hAnsi="Times New Roman"/>
          <w:b/>
          <w:bCs/>
          <w:color w:val="000000" w:themeColor="text1"/>
          <w:szCs w:val="24"/>
          <w:lang w:val="bg-BG"/>
        </w:rPr>
        <w:t>Микроак</w:t>
      </w:r>
      <w:proofErr w:type="spellEnd"/>
      <w:r w:rsidRPr="00C60DAF">
        <w:rPr>
          <w:rFonts w:ascii="Times New Roman" w:hAnsi="Times New Roman"/>
          <w:b/>
          <w:bCs/>
          <w:color w:val="000000" w:themeColor="text1"/>
          <w:szCs w:val="24"/>
          <w:lang w:val="bg-BG"/>
        </w:rPr>
        <w:t>“ ЕООД“, гр. Ботевград, община Ботевград.</w:t>
      </w:r>
    </w:p>
    <w:p w14:paraId="3E920318"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p>
    <w:p w14:paraId="028D83CB"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p>
    <w:p w14:paraId="0A05AE95"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Внася министърът на иновациите и растежа.</w:t>
      </w:r>
    </w:p>
    <w:p w14:paraId="17074793"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Заповядайте, госпожо Младенова.</w:t>
      </w:r>
    </w:p>
    <w:p w14:paraId="0D519AC7"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ИРЕНА МЛАДЕНОВА: Благодаря.</w:t>
      </w:r>
    </w:p>
    <w:p w14:paraId="0EAB7A5B"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Уважаеми господин министър-председател, уважаеми госпожи и господа министри и заместник-министри, предлагаме проект на Решение на Министерския съвет за прилагане на мярка по чл. 22б от Закона за насърчаване на инвестициите за финансово подпомагане на изграждане на елементи на техническата инфраструктура, насърчаваща осъществяването на сертифицирани и инвестиционни проекти.</w:t>
      </w:r>
    </w:p>
    <w:p w14:paraId="6381BDC6"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 проекта на акт на Министерския съвет се предлага да одобри проекта на договор по чл. 42, ал. 1, т. 2 от Правилника за прилагане на Закона за насърчаване на инвестициите между правителството на Република България и Община Ботевград за финансиране изграждането на елементи на общинска инфраструктура.</w:t>
      </w:r>
    </w:p>
    <w:p w14:paraId="035A4CC8"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Второ, да одобри проекта на договор по чл. 41, ал. 1, т. 1 от Правилника за прилагане на Закона за насърчаване на инвестициите между правителството на Република България и „</w:t>
      </w:r>
      <w:proofErr w:type="spellStart"/>
      <w:r w:rsidRPr="00C60DAF">
        <w:rPr>
          <w:rFonts w:ascii="Times New Roman" w:hAnsi="Times New Roman"/>
          <w:color w:val="000000" w:themeColor="text1"/>
          <w:sz w:val="28"/>
          <w:szCs w:val="28"/>
          <w:lang w:val="bg-BG"/>
        </w:rPr>
        <w:t>Микроак</w:t>
      </w:r>
      <w:proofErr w:type="spellEnd"/>
      <w:r w:rsidRPr="00C60DAF">
        <w:rPr>
          <w:rFonts w:ascii="Times New Roman" w:hAnsi="Times New Roman"/>
          <w:color w:val="000000" w:themeColor="text1"/>
          <w:sz w:val="28"/>
          <w:szCs w:val="28"/>
          <w:lang w:val="bg-BG"/>
        </w:rPr>
        <w:t>“ ЕООД за изпълнение на инвестиционния проект „Инвестиция в нови производствени мощности на „</w:t>
      </w:r>
      <w:proofErr w:type="spellStart"/>
      <w:r w:rsidRPr="00C60DAF">
        <w:rPr>
          <w:rFonts w:ascii="Times New Roman" w:hAnsi="Times New Roman"/>
          <w:color w:val="000000" w:themeColor="text1"/>
          <w:sz w:val="28"/>
          <w:szCs w:val="28"/>
          <w:lang w:val="bg-BG"/>
        </w:rPr>
        <w:t>Микроак</w:t>
      </w:r>
      <w:proofErr w:type="spellEnd"/>
      <w:r w:rsidRPr="00C60DAF">
        <w:rPr>
          <w:rFonts w:ascii="Times New Roman" w:hAnsi="Times New Roman"/>
          <w:color w:val="000000" w:themeColor="text1"/>
          <w:sz w:val="28"/>
          <w:szCs w:val="28"/>
          <w:lang w:val="bg-BG"/>
        </w:rPr>
        <w:t>“ ЕООД - град Ботевград, община Ботевград“, с издаден Сертификат за инвестиция клас „А“ по реда на ЗНИ.</w:t>
      </w:r>
    </w:p>
    <w:p w14:paraId="3A404968"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Трето, да се упълномощи министъра на иновациите и растежа да сключи посочените договори.</w:t>
      </w:r>
    </w:p>
    <w:p w14:paraId="4F4CEFD3"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Министерството на иновациите и растежа да предостави средства в размер на 376 643 евро с ДДС от бюджета си на Община Ботевград за изпълнение на договорите.</w:t>
      </w:r>
    </w:p>
    <w:p w14:paraId="559951B6"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Инвестицията по проекта на „</w:t>
      </w:r>
      <w:proofErr w:type="spellStart"/>
      <w:r w:rsidRPr="00C60DAF">
        <w:rPr>
          <w:rFonts w:ascii="Times New Roman" w:hAnsi="Times New Roman"/>
          <w:color w:val="000000" w:themeColor="text1"/>
          <w:sz w:val="28"/>
          <w:szCs w:val="28"/>
          <w:lang w:val="bg-BG"/>
        </w:rPr>
        <w:t>Микроак</w:t>
      </w:r>
      <w:proofErr w:type="spellEnd"/>
      <w:r w:rsidRPr="00C60DAF">
        <w:rPr>
          <w:rFonts w:ascii="Times New Roman" w:hAnsi="Times New Roman"/>
          <w:color w:val="000000" w:themeColor="text1"/>
          <w:sz w:val="28"/>
          <w:szCs w:val="28"/>
          <w:lang w:val="bg-BG"/>
        </w:rPr>
        <w:t>“ ЕООД е в размер на 3 604 925 евро и предвижда разкриването на 15 нови работни места.</w:t>
      </w:r>
    </w:p>
    <w:p w14:paraId="75E087B5"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Инвестиционният проект предвижда разширяване на съществуващото предприятие и увеличаване на производствения капацитет.</w:t>
      </w:r>
    </w:p>
    <w:p w14:paraId="41C32DBB"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Основните продукти, които дружеството предоставя на своите клиенти са конектори и електромеханични компоненти в производството на автомобили и компоненти за моторни превозни средства.</w:t>
      </w:r>
    </w:p>
    <w:p w14:paraId="77BE25E3"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Държавата ще предостави целево финансови средства в размер до 376 643 евро с ДДС на Община Ботевград за изграждане на елементи на техническата инфраструктура.</w:t>
      </w:r>
    </w:p>
    <w:p w14:paraId="54C07631"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Изграждането на инфраструктурата не повлиява на инвестиционното решение, размера и сроковете за изпълнение на инвестиционния проект, и ползватели на инфраструктурата след нейното въвеждане в експлоатация ще бъдат всички работещи и бъдещи дружества и потенциални физически и юридически лица при равни и недискриминационни условия.</w:t>
      </w:r>
    </w:p>
    <w:p w14:paraId="76831209"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Необходимите финансови средства са от бюджета на Министерството на иновациите и растежа.</w:t>
      </w:r>
    </w:p>
    <w:p w14:paraId="1D57D41D"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В рамките на междуведомствената </w:t>
      </w:r>
      <w:proofErr w:type="spellStart"/>
      <w:r w:rsidRPr="00C60DAF">
        <w:rPr>
          <w:rFonts w:ascii="Times New Roman" w:hAnsi="Times New Roman"/>
          <w:color w:val="000000" w:themeColor="text1"/>
          <w:sz w:val="28"/>
          <w:szCs w:val="28"/>
          <w:lang w:val="bg-BG"/>
        </w:rPr>
        <w:t>съгласувателна</w:t>
      </w:r>
      <w:proofErr w:type="spellEnd"/>
      <w:r w:rsidRPr="00C60DAF">
        <w:rPr>
          <w:rFonts w:ascii="Times New Roman" w:hAnsi="Times New Roman"/>
          <w:color w:val="000000" w:themeColor="text1"/>
          <w:sz w:val="28"/>
          <w:szCs w:val="28"/>
          <w:lang w:val="bg-BG"/>
        </w:rPr>
        <w:t xml:space="preserve"> процедура сме получили 14 писма за съгласуване без бележки и предложения. Отправени са предложения от Министерството на финансите и Министерството на здравеопазването, които са приети и отразени от вносителя.</w:t>
      </w:r>
    </w:p>
    <w:p w14:paraId="4D71254A"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След регистриране на преписката в Министерския съвет получихме становище от Министерството на транспорта и съобщенията, което също съгласува без бележки предложението.</w:t>
      </w:r>
    </w:p>
    <w:p w14:paraId="08B07009"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 оглед на изложеното, предлагам Министерския съвет да вземе решение в горния смисъл.</w:t>
      </w:r>
    </w:p>
    <w:p w14:paraId="73C6CF2D"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2D06DD3F"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Благодаря.</w:t>
      </w:r>
    </w:p>
    <w:p w14:paraId="7B6282F0"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w:t>
      </w:r>
    </w:p>
    <w:p w14:paraId="0D463537"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bookmarkStart w:id="1" w:name="_Hlk227760688"/>
      <w:bookmarkEnd w:id="0"/>
    </w:p>
    <w:p w14:paraId="5974348E"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p>
    <w:p w14:paraId="5A11008E" w14:textId="77777777" w:rsidR="009A549A" w:rsidRPr="00C60DAF" w:rsidRDefault="009A549A" w:rsidP="009A549A">
      <w:pPr>
        <w:ind w:end="163.05pt"/>
        <w:jc w:val="both"/>
        <w:rPr>
          <w:rFonts w:ascii="Times New Roman" w:hAnsi="Times New Roman"/>
          <w:b/>
          <w:color w:val="000000" w:themeColor="text1"/>
          <w:szCs w:val="24"/>
          <w:u w:val="single"/>
          <w:lang w:val="bg-BG" w:eastAsia="bg-BG"/>
        </w:rPr>
      </w:pPr>
      <w:r w:rsidRPr="00C60DAF">
        <w:rPr>
          <w:rFonts w:ascii="Times New Roman" w:hAnsi="Times New Roman"/>
          <w:b/>
          <w:color w:val="000000" w:themeColor="text1"/>
          <w:szCs w:val="24"/>
          <w:u w:val="single"/>
          <w:lang w:val="bg-BG" w:eastAsia="bg-BG"/>
        </w:rPr>
        <w:t>Точка 26</w:t>
      </w:r>
    </w:p>
    <w:p w14:paraId="594F20AD" w14:textId="77777777" w:rsidR="009A549A" w:rsidRPr="00C60DAF" w:rsidRDefault="009A549A" w:rsidP="009A549A">
      <w:pPr>
        <w:ind w:end="155.95pt"/>
        <w:jc w:val="both"/>
        <w:rPr>
          <w:rFonts w:ascii="Times New Roman" w:hAnsi="Times New Roman"/>
          <w:b/>
          <w:color w:val="000000" w:themeColor="text1"/>
          <w:szCs w:val="24"/>
          <w:lang w:val="bg-BG"/>
        </w:rPr>
      </w:pPr>
      <w:r w:rsidRPr="00C60DAF">
        <w:rPr>
          <w:rFonts w:ascii="Times New Roman" w:hAnsi="Times New Roman"/>
          <w:b/>
          <w:color w:val="000000" w:themeColor="text1"/>
          <w:szCs w:val="24"/>
          <w:lang w:val="bg-BG"/>
        </w:rPr>
        <w:t>Проект на Постановление за изменение и допълнение на нормативни актове.</w:t>
      </w:r>
    </w:p>
    <w:p w14:paraId="4BA56590"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p>
    <w:p w14:paraId="2336218D"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p>
    <w:p w14:paraId="6EB1E8B3"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Внася министърът на вътрешните работи.</w:t>
      </w:r>
    </w:p>
    <w:p w14:paraId="3A3909FF"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Заповядайте, министър Дечев.</w:t>
      </w:r>
    </w:p>
    <w:p w14:paraId="394155ED"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ЕМИЛ ДЕЧЕВ: Благодаря.</w:t>
      </w:r>
    </w:p>
    <w:p w14:paraId="1A8A3A38"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Уважаеми колеги, проектът е за изменение и допълнение на Тарифа № 4 за таксите, които се събират в системата на МВР по Закона за държавните такси.</w:t>
      </w:r>
    </w:p>
    <w:p w14:paraId="43E83702"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lastRenderedPageBreak/>
        <w:t>Причините, които налагат приемането на подзаконовия нормативен акт са свързани с изпълнението на модела за централизирана персонализация на българските лични документи, одобрен с Решение на Министерския съвет от 2017 година и последвалото реално изпълнение на централизираното персонализиране при издаването на новото поколение български лични документи.</w:t>
      </w:r>
    </w:p>
    <w:p w14:paraId="3E931833"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Планирано е от 27 април, тоест следващия понеделник, осигуряването на техническа възможност за централизирано персонализиране на 27 вида образци на български лични документи от новото поколение в съответствие с действащото международно и национално право.</w:t>
      </w:r>
    </w:p>
    <w:p w14:paraId="2C143984"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Предлага се актуализиране на таксите, като се въвеждат нови такси за 4 документа, които до настоящия момент не са издавани и не е била предвидена държавна такса. Сред тях са: паспорт с 10-годишен срок на валидност и временна карта за самоличност, до сега международните паспорти са с 5-годишен срок. В новия вид ще има 5-годишен срок и 10-годишен срок.</w:t>
      </w:r>
    </w:p>
    <w:p w14:paraId="1EEF4064"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С проекта се постига съответствие на таксите с разходите на МВР за извършване на услугите, като сумите са предварително определени и предвидими, осъществява се развитие на българските лични документи, което отговаря на задължителните европейски международни стандарти.</w:t>
      </w:r>
    </w:p>
    <w:p w14:paraId="5B860216"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Промяната е в полза на потребителите, които нямат да срещат затруднения при изчисляване размера на таксата при поискване на услугата, като се запазва и социално ориентираната политика за преференциални такси.</w:t>
      </w:r>
    </w:p>
    <w:p w14:paraId="3F0AE3F4"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 xml:space="preserve">Сред очакваните резултати са събирането на таксите да допринесе МВР да изпълни приходите към националния бюджет чрез </w:t>
      </w:r>
      <w:r w:rsidRPr="00C60DAF">
        <w:rPr>
          <w:rFonts w:ascii="Times New Roman" w:hAnsi="Times New Roman"/>
          <w:color w:val="000000" w:themeColor="text1"/>
          <w:sz w:val="28"/>
          <w:szCs w:val="28"/>
          <w:lang w:val="bg-BG"/>
        </w:rPr>
        <w:lastRenderedPageBreak/>
        <w:t>заплащане на реалните разходи по извършване на услугите при издаване на български лични документи.</w:t>
      </w:r>
    </w:p>
    <w:p w14:paraId="1FD7D8F1"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Проектът на постановление не съдържа разпоредби въвеждащи в българското законодателство норми на правото на Европейския съюз, поради което не е необходимо изготвянето на справка за съответствие с европейското право.</w:t>
      </w:r>
    </w:p>
    <w:p w14:paraId="36AA4C19"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За приемането на проекта не са необходими допълнителни разходи и той не води до въздействие върху държавния бюджет.</w:t>
      </w:r>
    </w:p>
    <w:p w14:paraId="3E363DEA"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Приемам бележките на дирекция „Правна“ на Министерския съвет, ще изпълним всички техни препоръки, вече дори се изпълняват в момента, наредено е преди заседанието.</w:t>
      </w:r>
    </w:p>
    <w:p w14:paraId="41F203E3"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Благодаря.</w:t>
      </w:r>
    </w:p>
    <w:p w14:paraId="18BFA044"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АНДРЕЙ ГЮРОВ:  Благодаря.</w:t>
      </w:r>
    </w:p>
    <w:p w14:paraId="0A7405D5"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Приема се на вносител.</w:t>
      </w:r>
      <w:bookmarkEnd w:id="1"/>
    </w:p>
    <w:p w14:paraId="2010678A"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r w:rsidRPr="00C60DAF">
        <w:rPr>
          <w:rFonts w:ascii="Times New Roman" w:hAnsi="Times New Roman"/>
          <w:color w:val="000000" w:themeColor="text1"/>
          <w:sz w:val="28"/>
          <w:szCs w:val="28"/>
          <w:lang w:val="bg-BG"/>
        </w:rPr>
        <w:t>Закривам заседанието.</w:t>
      </w:r>
    </w:p>
    <w:p w14:paraId="3060E496"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p>
    <w:p w14:paraId="102E24F6"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p>
    <w:p w14:paraId="554CBC5F" w14:textId="77777777" w:rsidR="009A549A" w:rsidRPr="00C60DAF" w:rsidRDefault="009A549A" w:rsidP="009A549A">
      <w:pPr>
        <w:spacing w:line="18pt" w:lineRule="auto"/>
        <w:ind w:firstLine="56.70pt"/>
        <w:jc w:val="both"/>
        <w:rPr>
          <w:rFonts w:ascii="Times New Roman" w:hAnsi="Times New Roman"/>
          <w:color w:val="000000" w:themeColor="text1"/>
          <w:sz w:val="28"/>
          <w:szCs w:val="28"/>
          <w:lang w:val="bg-BG"/>
        </w:rPr>
      </w:pPr>
    </w:p>
    <w:p w14:paraId="79A23FBC" w14:textId="77777777" w:rsidR="00D812CC" w:rsidRPr="00C60DAF" w:rsidRDefault="00D812CC" w:rsidP="00D812CC">
      <w:pPr>
        <w:spacing w:line="18pt" w:lineRule="auto"/>
        <w:ind w:firstLine="56.70pt"/>
        <w:jc w:val="both"/>
        <w:rPr>
          <w:rFonts w:ascii="Times New Roman" w:hAnsi="Times New Roman"/>
          <w:color w:val="000000" w:themeColor="text1"/>
          <w:sz w:val="28"/>
          <w:szCs w:val="28"/>
          <w:lang w:val="bg-BG"/>
        </w:rPr>
      </w:pPr>
    </w:p>
    <w:p w14:paraId="60740CBA" w14:textId="77777777" w:rsidR="00D812CC" w:rsidRPr="00C60DAF" w:rsidRDefault="00D812CC" w:rsidP="00D812CC">
      <w:pPr>
        <w:spacing w:line="18pt" w:lineRule="auto"/>
        <w:ind w:firstLine="56.70pt"/>
        <w:jc w:val="both"/>
        <w:rPr>
          <w:rFonts w:ascii="Times New Roman" w:hAnsi="Times New Roman"/>
          <w:color w:val="000000" w:themeColor="text1"/>
          <w:sz w:val="28"/>
          <w:szCs w:val="28"/>
          <w:lang w:val="bg-BG"/>
        </w:rPr>
      </w:pPr>
    </w:p>
    <w:p w14:paraId="793E2756" w14:textId="77777777" w:rsidR="00D812CC" w:rsidRPr="00C60DAF" w:rsidRDefault="00D812CC" w:rsidP="000C1EB8">
      <w:pPr>
        <w:spacing w:line="18pt" w:lineRule="auto"/>
        <w:ind w:firstLine="56.70pt"/>
        <w:jc w:val="both"/>
        <w:rPr>
          <w:rFonts w:ascii="Times New Roman" w:hAnsi="Times New Roman"/>
          <w:color w:val="000000" w:themeColor="text1"/>
          <w:sz w:val="28"/>
          <w:szCs w:val="28"/>
          <w:lang w:val="bg-BG"/>
        </w:rPr>
      </w:pPr>
    </w:p>
    <w:sectPr w:rsidR="00D812CC" w:rsidRPr="00C60DAF" w:rsidSect="005A0957">
      <w:headerReference w:type="default" r:id="rId6"/>
      <w:footerReference w:type="default" r:id="rId7"/>
      <w:headerReference w:type="first" r:id="rId8"/>
      <w:footerReference w:type="first" r:id="rId9"/>
      <w:pgSz w:w="595.35pt" w:h="842pt" w:code="9"/>
      <w:pgMar w:top="85.05pt" w:right="70.85pt" w:bottom="85.05pt" w:left="85.05pt" w:header="35.45pt" w:footer="35.45pt" w:gutter="0pt"/>
      <w:cols w:space="35.40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B100F87" w14:textId="77777777" w:rsidR="00865EAD" w:rsidRDefault="00865EAD">
      <w:r>
        <w:separator/>
      </w:r>
    </w:p>
  </w:endnote>
  <w:endnote w:type="continuationSeparator" w:id="0">
    <w:p w14:paraId="35B53601" w14:textId="77777777" w:rsidR="00865EAD" w:rsidRDefault="00865EA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Hebar">
    <w:altName w:val="Courier New"/>
    <w:charset w:characterSet="iso-8859-1"/>
    <w:family w:val="swiss"/>
    <w:pitch w:val="variable"/>
    <w:sig w:usb0="00000003" w:usb1="00000000" w:usb2="00000000" w:usb3="00000000" w:csb0="00000001" w:csb1="00000000"/>
  </w:font>
  <w:font w:name="HebarU">
    <w:altName w:val="Courier New"/>
    <w:charset w:characterSet="iso-8859-1"/>
    <w:family w:val="auto"/>
    <w:pitch w:val="variable"/>
    <w:sig w:usb0="00000001" w:usb1="00000000" w:usb2="00000000" w:usb3="00000000" w:csb0="0000009F" w:csb1="00000000"/>
  </w:font>
  <w:font w:name="Tahoma">
    <w:panose1 w:val="020B0604030504040204"/>
    <w:charset w:characterSet="windows-1251"/>
    <w:family w:val="swiss"/>
    <w:pitch w:val="variable"/>
    <w:sig w:usb0="E1002EFF" w:usb1="C000605B" w:usb2="00000029" w:usb3="00000000" w:csb0="000101FF" w:csb1="00000000"/>
  </w:font>
  <w:font w:name="Segoe UI">
    <w:panose1 w:val="020B0502040204020203"/>
    <w:charset w:characterSet="windows-1251"/>
    <w:family w:val="swiss"/>
    <w:pitch w:val="variable"/>
    <w:sig w:usb0="E4002EFF" w:usb1="C000E47F" w:usb2="00000009" w:usb3="00000000" w:csb0="000001FF" w:csb1="00000000"/>
  </w:font>
  <w:font w:name="TimokU">
    <w:altName w:val="Courier New"/>
    <w:charset w:characterSet="iso-8859-1"/>
    <w:family w:val="auto"/>
    <w:pitch w:val="variable"/>
    <w:sig w:usb0="00000287" w:usb1="00000000" w:usb2="00000000" w:usb3="00000000" w:csb0="0000009F" w:csb1="00000000"/>
  </w:font>
  <w:font w:name="Calibri Light">
    <w:panose1 w:val="020F0302020204030204"/>
    <w:charset w:characterSet="windows-1251"/>
    <w:family w:val="swiss"/>
    <w:pitch w:val="variable"/>
    <w:sig w:usb0="E4002EFF" w:usb1="C200247B" w:usb2="00000009" w:usb3="00000000" w:csb0="000001FF" w:csb1="00000000"/>
  </w:font>
  <w:font w:name="Calibri">
    <w:panose1 w:val="020F0502020204030204"/>
    <w:charset w:characterSet="windows-125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6A5BDC8" w14:textId="56541C62" w:rsidR="00230739" w:rsidRPr="009A4634" w:rsidRDefault="005D61B8"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sidR="00900451">
      <w:rPr>
        <w:rFonts w:ascii="Times New Roman" w:hAnsi="Times New Roman"/>
        <w:sz w:val="16"/>
        <w:szCs w:val="16"/>
        <w:lang w:val="bg-BG"/>
      </w:rPr>
      <w:t>МС</w:t>
    </w:r>
    <w:r>
      <w:rPr>
        <w:rFonts w:ascii="Times New Roman" w:hAnsi="Times New Roman"/>
        <w:sz w:val="16"/>
        <w:szCs w:val="16"/>
        <w:lang w:val="bg-BG"/>
      </w:rPr>
      <w:t xml:space="preserve"> </w:t>
    </w:r>
    <w:r w:rsidR="007A1A35">
      <w:rPr>
        <w:rFonts w:ascii="Times New Roman" w:hAnsi="Times New Roman"/>
        <w:sz w:val="16"/>
        <w:szCs w:val="16"/>
        <w:lang w:val="bg-BG"/>
      </w:rPr>
      <w:t>–</w:t>
    </w:r>
    <w:r w:rsidR="002601E4">
      <w:rPr>
        <w:rFonts w:ascii="Times New Roman" w:hAnsi="Times New Roman"/>
        <w:sz w:val="16"/>
        <w:szCs w:val="16"/>
        <w:lang w:val="bg-BG"/>
      </w:rPr>
      <w:t xml:space="preserve"> </w:t>
    </w:r>
    <w:r w:rsidR="00083C22">
      <w:rPr>
        <w:rFonts w:ascii="Times New Roman" w:hAnsi="Times New Roman"/>
        <w:sz w:val="16"/>
        <w:szCs w:val="16"/>
        <w:lang w:val="bg-BG"/>
      </w:rPr>
      <w:t>22</w:t>
    </w:r>
    <w:r w:rsidR="002601E4">
      <w:rPr>
        <w:rFonts w:ascii="Times New Roman" w:hAnsi="Times New Roman"/>
        <w:sz w:val="16"/>
        <w:szCs w:val="16"/>
        <w:lang w:val="bg-BG"/>
      </w:rPr>
      <w:t>.0</w:t>
    </w:r>
    <w:r w:rsidR="00083C22">
      <w:rPr>
        <w:rFonts w:ascii="Times New Roman" w:hAnsi="Times New Roman"/>
        <w:sz w:val="16"/>
        <w:szCs w:val="16"/>
        <w:lang w:val="bg-BG"/>
      </w:rPr>
      <w:t>4</w:t>
    </w:r>
    <w:r w:rsidR="002601E4">
      <w:rPr>
        <w:rFonts w:ascii="Times New Roman" w:hAnsi="Times New Roman"/>
        <w:sz w:val="16"/>
        <w:szCs w:val="16"/>
        <w:lang w:val="bg-BG"/>
      </w:rPr>
      <w:t>.</w:t>
    </w:r>
    <w:r w:rsidR="007A1A35">
      <w:rPr>
        <w:rFonts w:ascii="Times New Roman" w:hAnsi="Times New Roman"/>
        <w:sz w:val="16"/>
        <w:szCs w:val="16"/>
        <w:lang w:val="bg-BG"/>
      </w:rPr>
      <w:t>20</w:t>
    </w:r>
    <w:r w:rsidR="00A950EC">
      <w:rPr>
        <w:rFonts w:ascii="Times New Roman" w:hAnsi="Times New Roman"/>
        <w:sz w:val="16"/>
        <w:szCs w:val="16"/>
        <w:lang w:val="bg-BG"/>
      </w:rPr>
      <w:t>2</w:t>
    </w:r>
    <w:r w:rsidR="003C4EA9">
      <w:rPr>
        <w:rFonts w:ascii="Times New Roman" w:hAnsi="Times New Roman"/>
        <w:sz w:val="16"/>
        <w:szCs w:val="16"/>
      </w:rPr>
      <w:t>6</w:t>
    </w:r>
    <w:r w:rsidR="007A1A35">
      <w:rPr>
        <w:rFonts w:ascii="Times New Roman" w:hAnsi="Times New Roman"/>
        <w:sz w:val="16"/>
        <w:szCs w:val="16"/>
        <w:lang w:val="bg-BG"/>
      </w:rPr>
      <w:t xml:space="preserve"> г.</w:t>
    </w:r>
    <w:r w:rsidR="00230739" w:rsidRPr="009A4634">
      <w:rPr>
        <w:rFonts w:ascii="Times New Roman" w:hAnsi="Times New Roman"/>
        <w:sz w:val="16"/>
        <w:szCs w:val="16"/>
        <w:lang w:val="bg-BG"/>
      </w:rPr>
      <w:tab/>
    </w:r>
    <w:r w:rsidR="00230739" w:rsidRPr="009A4634">
      <w:rPr>
        <w:rFonts w:ascii="Times New Roman" w:hAnsi="Times New Roman"/>
        <w:sz w:val="16"/>
        <w:szCs w:val="16"/>
        <w:lang w:val="bg-BG"/>
      </w:rPr>
      <w:tab/>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B2198E1" w14:textId="6871EC5C" w:rsidR="00230739" w:rsidRPr="009A4634" w:rsidRDefault="00230739"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Pr>
        <w:rFonts w:ascii="Times New Roman" w:hAnsi="Times New Roman"/>
        <w:sz w:val="16"/>
        <w:szCs w:val="16"/>
        <w:lang w:val="bg-BG"/>
      </w:rPr>
      <w:t xml:space="preserve"> </w:t>
    </w:r>
    <w:r w:rsidR="00900451">
      <w:rPr>
        <w:rFonts w:ascii="Times New Roman" w:hAnsi="Times New Roman"/>
        <w:sz w:val="16"/>
        <w:szCs w:val="16"/>
        <w:lang w:val="bg-BG"/>
      </w:rPr>
      <w:t xml:space="preserve">МС </w:t>
    </w:r>
    <w:r w:rsidR="007A1A35">
      <w:rPr>
        <w:rFonts w:ascii="Times New Roman" w:hAnsi="Times New Roman"/>
        <w:sz w:val="16"/>
        <w:szCs w:val="16"/>
        <w:lang w:val="bg-BG"/>
      </w:rPr>
      <w:t>–</w:t>
    </w:r>
    <w:r>
      <w:rPr>
        <w:rFonts w:ascii="Times New Roman" w:hAnsi="Times New Roman"/>
        <w:sz w:val="16"/>
        <w:szCs w:val="16"/>
        <w:lang w:val="bg-BG"/>
      </w:rPr>
      <w:t xml:space="preserve"> </w:t>
    </w:r>
    <w:r w:rsidR="00083C22">
      <w:rPr>
        <w:rFonts w:ascii="Times New Roman" w:hAnsi="Times New Roman"/>
        <w:sz w:val="16"/>
        <w:szCs w:val="16"/>
        <w:lang w:val="bg-BG"/>
      </w:rPr>
      <w:t>22</w:t>
    </w:r>
    <w:r w:rsidR="00157DC9">
      <w:rPr>
        <w:rFonts w:ascii="Times New Roman" w:hAnsi="Times New Roman"/>
        <w:sz w:val="16"/>
        <w:szCs w:val="16"/>
        <w:lang w:val="bg-BG"/>
      </w:rPr>
      <w:t>.</w:t>
    </w:r>
    <w:r w:rsidR="002601E4">
      <w:rPr>
        <w:rFonts w:ascii="Times New Roman" w:hAnsi="Times New Roman"/>
        <w:sz w:val="16"/>
        <w:szCs w:val="16"/>
        <w:lang w:val="bg-BG"/>
      </w:rPr>
      <w:t>0</w:t>
    </w:r>
    <w:r w:rsidR="00083C22">
      <w:rPr>
        <w:rFonts w:ascii="Times New Roman" w:hAnsi="Times New Roman"/>
        <w:sz w:val="16"/>
        <w:szCs w:val="16"/>
        <w:lang w:val="bg-BG"/>
      </w:rPr>
      <w:t>4</w:t>
    </w:r>
    <w:r w:rsidR="007A1A35">
      <w:rPr>
        <w:rFonts w:ascii="Times New Roman" w:hAnsi="Times New Roman"/>
        <w:sz w:val="16"/>
        <w:szCs w:val="16"/>
        <w:lang w:val="bg-BG"/>
      </w:rPr>
      <w:t>.20</w:t>
    </w:r>
    <w:r w:rsidR="003C4EA9">
      <w:rPr>
        <w:rFonts w:ascii="Times New Roman" w:hAnsi="Times New Roman"/>
        <w:sz w:val="16"/>
        <w:szCs w:val="16"/>
      </w:rPr>
      <w:t>26</w:t>
    </w:r>
    <w:r w:rsidR="007A1A35">
      <w:rPr>
        <w:rFonts w:ascii="Times New Roman" w:hAnsi="Times New Roman"/>
        <w:sz w:val="16"/>
        <w:szCs w:val="16"/>
        <w:lang w:val="bg-BG"/>
      </w:rPr>
      <w:t xml:space="preserve"> г.</w:t>
    </w:r>
    <w:r w:rsidRPr="009A4634">
      <w:rPr>
        <w:rFonts w:ascii="Times New Roman" w:hAnsi="Times New Roman"/>
        <w:sz w:val="16"/>
        <w:szCs w:val="16"/>
        <w:lang w:val="bg-BG"/>
      </w:rPr>
      <w:tab/>
    </w:r>
    <w:r w:rsidRPr="009A4634">
      <w:rPr>
        <w:rFonts w:ascii="Times New Roman" w:hAnsi="Times New Roman"/>
        <w:sz w:val="16"/>
        <w:szCs w:val="16"/>
        <w:lang w:val="bg-BG"/>
      </w:rPr>
      <w:tab/>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764B7C9" w14:textId="77777777" w:rsidR="00865EAD" w:rsidRDefault="00865EAD">
      <w:r>
        <w:separator/>
      </w:r>
    </w:p>
  </w:footnote>
  <w:footnote w:type="continuationSeparator" w:id="0">
    <w:p w14:paraId="5DB445FD" w14:textId="77777777" w:rsidR="00865EAD" w:rsidRDefault="00865EA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2405B1C"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750330">
      <w:rPr>
        <w:rStyle w:val="PageNumber"/>
        <w:rFonts w:ascii="Times New Roman" w:hAnsi="Times New Roman"/>
        <w:noProof/>
        <w:sz w:val="28"/>
        <w:szCs w:val="28"/>
      </w:rPr>
      <w:t>2</w:t>
    </w:r>
    <w:r w:rsidRPr="00B2605E">
      <w:rPr>
        <w:rStyle w:val="PageNumber"/>
        <w:rFonts w:ascii="Times New Roman" w:hAnsi="Times New Roman"/>
        <w:sz w:val="28"/>
        <w:szCs w:val="28"/>
      </w:rPr>
      <w:fldChar w:fldCharType="end"/>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5325D21" w14:textId="77777777" w:rsidR="00230739" w:rsidRDefault="00987C1B" w:rsidP="00D8526B">
    <w:pPr>
      <w:pStyle w:val="Header"/>
      <w:jc w:val="center"/>
      <w:rPr>
        <w:rFonts w:ascii="Times New Roman" w:hAnsi="Times New Roman"/>
        <w:caps/>
        <w:sz w:val="32"/>
        <w:lang w:val="bg-BG"/>
      </w:rPr>
    </w:pPr>
    <w:r>
      <w:rPr>
        <w:rFonts w:ascii="TimokU" w:hAnsi="TimokU"/>
        <w:b/>
        <w:caps/>
        <w:noProof/>
        <w:sz w:val="22"/>
        <w:lang w:val="bg-BG" w:eastAsia="bg-BG"/>
      </w:rPr>
      <w:drawing>
        <wp:inline distT="0" distB="0" distL="0" distR="0" wp14:anchorId="6615E317" wp14:editId="70B5D5B3">
          <wp:extent cx="895350" cy="781050"/>
          <wp:effectExtent l="0" t="0" r="0" b="0"/>
          <wp:docPr id="1" name="Picture 1" descr="Gerb_bw"/>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53"/>
    <w:rsid w:val="000002B6"/>
    <w:rsid w:val="00001137"/>
    <w:rsid w:val="000011EF"/>
    <w:rsid w:val="0001188A"/>
    <w:rsid w:val="00011F87"/>
    <w:rsid w:val="00013B7C"/>
    <w:rsid w:val="00023304"/>
    <w:rsid w:val="00025E0A"/>
    <w:rsid w:val="00026EFC"/>
    <w:rsid w:val="0002709D"/>
    <w:rsid w:val="00027708"/>
    <w:rsid w:val="00027D0A"/>
    <w:rsid w:val="000445B2"/>
    <w:rsid w:val="00044DEF"/>
    <w:rsid w:val="00045E03"/>
    <w:rsid w:val="000463F6"/>
    <w:rsid w:val="00046447"/>
    <w:rsid w:val="00046C3E"/>
    <w:rsid w:val="00046F95"/>
    <w:rsid w:val="00047A9B"/>
    <w:rsid w:val="00047B2B"/>
    <w:rsid w:val="00050E6D"/>
    <w:rsid w:val="00052CD7"/>
    <w:rsid w:val="00052D2A"/>
    <w:rsid w:val="000616BB"/>
    <w:rsid w:val="00062DA4"/>
    <w:rsid w:val="00066E24"/>
    <w:rsid w:val="00070B40"/>
    <w:rsid w:val="00073C66"/>
    <w:rsid w:val="000750AC"/>
    <w:rsid w:val="0007576F"/>
    <w:rsid w:val="000817F9"/>
    <w:rsid w:val="00083C22"/>
    <w:rsid w:val="00083C7A"/>
    <w:rsid w:val="000845EC"/>
    <w:rsid w:val="000857DF"/>
    <w:rsid w:val="00091915"/>
    <w:rsid w:val="00091DCC"/>
    <w:rsid w:val="000939F6"/>
    <w:rsid w:val="00095D0E"/>
    <w:rsid w:val="00095EC8"/>
    <w:rsid w:val="00097C17"/>
    <w:rsid w:val="000A3789"/>
    <w:rsid w:val="000B088B"/>
    <w:rsid w:val="000B0D2E"/>
    <w:rsid w:val="000B0E97"/>
    <w:rsid w:val="000C1EB8"/>
    <w:rsid w:val="000C4CD6"/>
    <w:rsid w:val="000C6C78"/>
    <w:rsid w:val="000D0725"/>
    <w:rsid w:val="000D567E"/>
    <w:rsid w:val="000E0E44"/>
    <w:rsid w:val="000E2A8D"/>
    <w:rsid w:val="000E5662"/>
    <w:rsid w:val="000E617D"/>
    <w:rsid w:val="000E65C3"/>
    <w:rsid w:val="000F2667"/>
    <w:rsid w:val="000F372D"/>
    <w:rsid w:val="000F3881"/>
    <w:rsid w:val="000F5046"/>
    <w:rsid w:val="000F6CF4"/>
    <w:rsid w:val="000F739F"/>
    <w:rsid w:val="000F7738"/>
    <w:rsid w:val="001046FD"/>
    <w:rsid w:val="00104F21"/>
    <w:rsid w:val="0010506E"/>
    <w:rsid w:val="0010795C"/>
    <w:rsid w:val="00114442"/>
    <w:rsid w:val="00121998"/>
    <w:rsid w:val="00122513"/>
    <w:rsid w:val="00123253"/>
    <w:rsid w:val="00123F7D"/>
    <w:rsid w:val="00133F43"/>
    <w:rsid w:val="00134FF5"/>
    <w:rsid w:val="0013752C"/>
    <w:rsid w:val="00141C4A"/>
    <w:rsid w:val="001425D1"/>
    <w:rsid w:val="00157DC9"/>
    <w:rsid w:val="0016079A"/>
    <w:rsid w:val="0016107A"/>
    <w:rsid w:val="00173418"/>
    <w:rsid w:val="00182814"/>
    <w:rsid w:val="001863FC"/>
    <w:rsid w:val="001900E8"/>
    <w:rsid w:val="00190A29"/>
    <w:rsid w:val="00191B59"/>
    <w:rsid w:val="0019217B"/>
    <w:rsid w:val="00194FC2"/>
    <w:rsid w:val="001A17D2"/>
    <w:rsid w:val="001A6144"/>
    <w:rsid w:val="001A7D79"/>
    <w:rsid w:val="001B1FF6"/>
    <w:rsid w:val="001B2497"/>
    <w:rsid w:val="001B32A5"/>
    <w:rsid w:val="001B4095"/>
    <w:rsid w:val="001B4F71"/>
    <w:rsid w:val="001B550A"/>
    <w:rsid w:val="001B6A57"/>
    <w:rsid w:val="001B6C20"/>
    <w:rsid w:val="001B6E35"/>
    <w:rsid w:val="001B7E0D"/>
    <w:rsid w:val="001C023E"/>
    <w:rsid w:val="001C239D"/>
    <w:rsid w:val="001C3904"/>
    <w:rsid w:val="001C568A"/>
    <w:rsid w:val="001D7474"/>
    <w:rsid w:val="001E7E2C"/>
    <w:rsid w:val="001F3235"/>
    <w:rsid w:val="001F4DEA"/>
    <w:rsid w:val="001F5D49"/>
    <w:rsid w:val="002001BB"/>
    <w:rsid w:val="002019A0"/>
    <w:rsid w:val="00205CB0"/>
    <w:rsid w:val="00212DAB"/>
    <w:rsid w:val="00227E58"/>
    <w:rsid w:val="00230739"/>
    <w:rsid w:val="00230E13"/>
    <w:rsid w:val="00234D19"/>
    <w:rsid w:val="00235394"/>
    <w:rsid w:val="002353D2"/>
    <w:rsid w:val="002354BF"/>
    <w:rsid w:val="00236073"/>
    <w:rsid w:val="00236CF9"/>
    <w:rsid w:val="002404AD"/>
    <w:rsid w:val="00250ABD"/>
    <w:rsid w:val="00256A4C"/>
    <w:rsid w:val="00257D34"/>
    <w:rsid w:val="002601E4"/>
    <w:rsid w:val="00262A9E"/>
    <w:rsid w:val="00270BAA"/>
    <w:rsid w:val="0027722E"/>
    <w:rsid w:val="0027762F"/>
    <w:rsid w:val="0028253D"/>
    <w:rsid w:val="002826B2"/>
    <w:rsid w:val="00283C56"/>
    <w:rsid w:val="0028599D"/>
    <w:rsid w:val="002953DC"/>
    <w:rsid w:val="002968FE"/>
    <w:rsid w:val="002974BF"/>
    <w:rsid w:val="002B0EA8"/>
    <w:rsid w:val="002B3EBA"/>
    <w:rsid w:val="002C6AA9"/>
    <w:rsid w:val="002C7303"/>
    <w:rsid w:val="002D29BD"/>
    <w:rsid w:val="002E7B09"/>
    <w:rsid w:val="002F2FD9"/>
    <w:rsid w:val="002F39D1"/>
    <w:rsid w:val="002F5B9B"/>
    <w:rsid w:val="003016CA"/>
    <w:rsid w:val="00301B38"/>
    <w:rsid w:val="00301FE8"/>
    <w:rsid w:val="00303923"/>
    <w:rsid w:val="00311A24"/>
    <w:rsid w:val="00311CC6"/>
    <w:rsid w:val="0031476D"/>
    <w:rsid w:val="00314F4A"/>
    <w:rsid w:val="0031707D"/>
    <w:rsid w:val="0032174D"/>
    <w:rsid w:val="0032244C"/>
    <w:rsid w:val="00323B3E"/>
    <w:rsid w:val="00323D42"/>
    <w:rsid w:val="0033216B"/>
    <w:rsid w:val="003349E0"/>
    <w:rsid w:val="00335D92"/>
    <w:rsid w:val="00341105"/>
    <w:rsid w:val="0034241C"/>
    <w:rsid w:val="0034261B"/>
    <w:rsid w:val="00342996"/>
    <w:rsid w:val="00344055"/>
    <w:rsid w:val="0034568E"/>
    <w:rsid w:val="003466F3"/>
    <w:rsid w:val="00352990"/>
    <w:rsid w:val="0035354D"/>
    <w:rsid w:val="00357E2B"/>
    <w:rsid w:val="0036000D"/>
    <w:rsid w:val="003613B9"/>
    <w:rsid w:val="00364336"/>
    <w:rsid w:val="003678EA"/>
    <w:rsid w:val="00371182"/>
    <w:rsid w:val="0037426E"/>
    <w:rsid w:val="00376F2C"/>
    <w:rsid w:val="00380A53"/>
    <w:rsid w:val="00382BFC"/>
    <w:rsid w:val="00386037"/>
    <w:rsid w:val="0039239A"/>
    <w:rsid w:val="00394129"/>
    <w:rsid w:val="003A1FB0"/>
    <w:rsid w:val="003A30AE"/>
    <w:rsid w:val="003B02C4"/>
    <w:rsid w:val="003B2B59"/>
    <w:rsid w:val="003B4B2F"/>
    <w:rsid w:val="003C4EA9"/>
    <w:rsid w:val="003D157F"/>
    <w:rsid w:val="003E0AC0"/>
    <w:rsid w:val="003E1051"/>
    <w:rsid w:val="003E30D2"/>
    <w:rsid w:val="003F39CF"/>
    <w:rsid w:val="003F6F9E"/>
    <w:rsid w:val="004046E5"/>
    <w:rsid w:val="00404D89"/>
    <w:rsid w:val="0040798F"/>
    <w:rsid w:val="00410D19"/>
    <w:rsid w:val="00412152"/>
    <w:rsid w:val="00412A06"/>
    <w:rsid w:val="00413095"/>
    <w:rsid w:val="004142D0"/>
    <w:rsid w:val="00423951"/>
    <w:rsid w:val="00426129"/>
    <w:rsid w:val="00431C52"/>
    <w:rsid w:val="004369DE"/>
    <w:rsid w:val="00442438"/>
    <w:rsid w:val="00446B74"/>
    <w:rsid w:val="00446E77"/>
    <w:rsid w:val="0045139D"/>
    <w:rsid w:val="00452FF5"/>
    <w:rsid w:val="00453CA7"/>
    <w:rsid w:val="00463263"/>
    <w:rsid w:val="00487F91"/>
    <w:rsid w:val="004A0669"/>
    <w:rsid w:val="004B20C2"/>
    <w:rsid w:val="004B6FFD"/>
    <w:rsid w:val="004B72BF"/>
    <w:rsid w:val="004B7EF9"/>
    <w:rsid w:val="004C0297"/>
    <w:rsid w:val="004C362D"/>
    <w:rsid w:val="004C6332"/>
    <w:rsid w:val="004C6B2B"/>
    <w:rsid w:val="004D375F"/>
    <w:rsid w:val="004D3842"/>
    <w:rsid w:val="004D659B"/>
    <w:rsid w:val="004D6E78"/>
    <w:rsid w:val="004E1166"/>
    <w:rsid w:val="004E4108"/>
    <w:rsid w:val="004E4E74"/>
    <w:rsid w:val="004E6416"/>
    <w:rsid w:val="004E7921"/>
    <w:rsid w:val="004F76C5"/>
    <w:rsid w:val="0050278A"/>
    <w:rsid w:val="005028CB"/>
    <w:rsid w:val="005078FC"/>
    <w:rsid w:val="005100B9"/>
    <w:rsid w:val="00517E24"/>
    <w:rsid w:val="00520EBC"/>
    <w:rsid w:val="0052194C"/>
    <w:rsid w:val="005231EA"/>
    <w:rsid w:val="00524053"/>
    <w:rsid w:val="00526A5C"/>
    <w:rsid w:val="00527DE5"/>
    <w:rsid w:val="0053006E"/>
    <w:rsid w:val="00530EA0"/>
    <w:rsid w:val="0054304C"/>
    <w:rsid w:val="00550628"/>
    <w:rsid w:val="00551110"/>
    <w:rsid w:val="005520A8"/>
    <w:rsid w:val="00552997"/>
    <w:rsid w:val="0055686E"/>
    <w:rsid w:val="00557048"/>
    <w:rsid w:val="005710CA"/>
    <w:rsid w:val="005717C0"/>
    <w:rsid w:val="00572684"/>
    <w:rsid w:val="00573C1A"/>
    <w:rsid w:val="00586746"/>
    <w:rsid w:val="005922C6"/>
    <w:rsid w:val="0059371D"/>
    <w:rsid w:val="00594677"/>
    <w:rsid w:val="005A0957"/>
    <w:rsid w:val="005A16A6"/>
    <w:rsid w:val="005A7879"/>
    <w:rsid w:val="005B1D8F"/>
    <w:rsid w:val="005B2D8B"/>
    <w:rsid w:val="005B3B70"/>
    <w:rsid w:val="005B6CD9"/>
    <w:rsid w:val="005C30A7"/>
    <w:rsid w:val="005C4DEE"/>
    <w:rsid w:val="005C5FFC"/>
    <w:rsid w:val="005C6D71"/>
    <w:rsid w:val="005C77DF"/>
    <w:rsid w:val="005D23CF"/>
    <w:rsid w:val="005D264E"/>
    <w:rsid w:val="005D61B8"/>
    <w:rsid w:val="005D6F3A"/>
    <w:rsid w:val="005E1A8B"/>
    <w:rsid w:val="005E3530"/>
    <w:rsid w:val="005E3CBD"/>
    <w:rsid w:val="005E46C8"/>
    <w:rsid w:val="005F086C"/>
    <w:rsid w:val="005F147D"/>
    <w:rsid w:val="005F15C8"/>
    <w:rsid w:val="005F7AD4"/>
    <w:rsid w:val="006035F9"/>
    <w:rsid w:val="00604320"/>
    <w:rsid w:val="0060566F"/>
    <w:rsid w:val="00606BC6"/>
    <w:rsid w:val="00607A09"/>
    <w:rsid w:val="00607F4C"/>
    <w:rsid w:val="00613652"/>
    <w:rsid w:val="006153D0"/>
    <w:rsid w:val="00621A26"/>
    <w:rsid w:val="00623B76"/>
    <w:rsid w:val="0062435D"/>
    <w:rsid w:val="0062522A"/>
    <w:rsid w:val="00625DFD"/>
    <w:rsid w:val="006348E9"/>
    <w:rsid w:val="006371C4"/>
    <w:rsid w:val="00641365"/>
    <w:rsid w:val="00644470"/>
    <w:rsid w:val="00645F2E"/>
    <w:rsid w:val="0065189E"/>
    <w:rsid w:val="00651F76"/>
    <w:rsid w:val="00653553"/>
    <w:rsid w:val="00654697"/>
    <w:rsid w:val="00662606"/>
    <w:rsid w:val="00664C92"/>
    <w:rsid w:val="00665ED0"/>
    <w:rsid w:val="006751D5"/>
    <w:rsid w:val="00681D4F"/>
    <w:rsid w:val="00682333"/>
    <w:rsid w:val="0068258B"/>
    <w:rsid w:val="00684031"/>
    <w:rsid w:val="00691DF1"/>
    <w:rsid w:val="00692BF2"/>
    <w:rsid w:val="0069338E"/>
    <w:rsid w:val="006A3CC9"/>
    <w:rsid w:val="006A4911"/>
    <w:rsid w:val="006B0834"/>
    <w:rsid w:val="006B6D60"/>
    <w:rsid w:val="006C1EA6"/>
    <w:rsid w:val="006C21B7"/>
    <w:rsid w:val="006C5277"/>
    <w:rsid w:val="006C7EBF"/>
    <w:rsid w:val="006D5319"/>
    <w:rsid w:val="006E31E5"/>
    <w:rsid w:val="006E3E2F"/>
    <w:rsid w:val="006E652B"/>
    <w:rsid w:val="006E72FB"/>
    <w:rsid w:val="006F185D"/>
    <w:rsid w:val="006F450C"/>
    <w:rsid w:val="006F5378"/>
    <w:rsid w:val="00700BDC"/>
    <w:rsid w:val="0070127E"/>
    <w:rsid w:val="0070764D"/>
    <w:rsid w:val="007121DF"/>
    <w:rsid w:val="0071382C"/>
    <w:rsid w:val="007156C7"/>
    <w:rsid w:val="007310F0"/>
    <w:rsid w:val="007344E1"/>
    <w:rsid w:val="00734ACE"/>
    <w:rsid w:val="00747498"/>
    <w:rsid w:val="00750296"/>
    <w:rsid w:val="00750330"/>
    <w:rsid w:val="00752230"/>
    <w:rsid w:val="00755E61"/>
    <w:rsid w:val="007560E1"/>
    <w:rsid w:val="00756DAE"/>
    <w:rsid w:val="0076129C"/>
    <w:rsid w:val="007657A2"/>
    <w:rsid w:val="00767638"/>
    <w:rsid w:val="00767FBE"/>
    <w:rsid w:val="00770261"/>
    <w:rsid w:val="0077581A"/>
    <w:rsid w:val="00780086"/>
    <w:rsid w:val="007804FE"/>
    <w:rsid w:val="007861F8"/>
    <w:rsid w:val="0079114E"/>
    <w:rsid w:val="00795802"/>
    <w:rsid w:val="0079589C"/>
    <w:rsid w:val="00797A48"/>
    <w:rsid w:val="007A165E"/>
    <w:rsid w:val="007A1A35"/>
    <w:rsid w:val="007A37A3"/>
    <w:rsid w:val="007A3827"/>
    <w:rsid w:val="007A75AE"/>
    <w:rsid w:val="007B1D5B"/>
    <w:rsid w:val="007B2AD4"/>
    <w:rsid w:val="007B3020"/>
    <w:rsid w:val="007B4EDA"/>
    <w:rsid w:val="007B5217"/>
    <w:rsid w:val="007D001C"/>
    <w:rsid w:val="007D4A96"/>
    <w:rsid w:val="007D4B95"/>
    <w:rsid w:val="007D68F1"/>
    <w:rsid w:val="007F1A7F"/>
    <w:rsid w:val="007F30AB"/>
    <w:rsid w:val="007F5C71"/>
    <w:rsid w:val="0080033C"/>
    <w:rsid w:val="00801B5E"/>
    <w:rsid w:val="00804BE6"/>
    <w:rsid w:val="00806C6F"/>
    <w:rsid w:val="008116B0"/>
    <w:rsid w:val="00811B38"/>
    <w:rsid w:val="008122EB"/>
    <w:rsid w:val="00821773"/>
    <w:rsid w:val="00821B20"/>
    <w:rsid w:val="0082507A"/>
    <w:rsid w:val="008251BD"/>
    <w:rsid w:val="00846385"/>
    <w:rsid w:val="00847C0A"/>
    <w:rsid w:val="00850CBF"/>
    <w:rsid w:val="00850CE4"/>
    <w:rsid w:val="00855B29"/>
    <w:rsid w:val="00855D9A"/>
    <w:rsid w:val="0086031D"/>
    <w:rsid w:val="008605CA"/>
    <w:rsid w:val="00865E30"/>
    <w:rsid w:val="00865EAD"/>
    <w:rsid w:val="008664B2"/>
    <w:rsid w:val="0087245A"/>
    <w:rsid w:val="008756FB"/>
    <w:rsid w:val="008805B2"/>
    <w:rsid w:val="00880888"/>
    <w:rsid w:val="008810CA"/>
    <w:rsid w:val="00882509"/>
    <w:rsid w:val="00882CA7"/>
    <w:rsid w:val="00891F64"/>
    <w:rsid w:val="00892DF3"/>
    <w:rsid w:val="0089305E"/>
    <w:rsid w:val="00893096"/>
    <w:rsid w:val="0089409B"/>
    <w:rsid w:val="008A0D73"/>
    <w:rsid w:val="008B088A"/>
    <w:rsid w:val="008B4413"/>
    <w:rsid w:val="008C0056"/>
    <w:rsid w:val="008C27E5"/>
    <w:rsid w:val="008C6E22"/>
    <w:rsid w:val="008E08E1"/>
    <w:rsid w:val="008F0326"/>
    <w:rsid w:val="008F42CE"/>
    <w:rsid w:val="008F5518"/>
    <w:rsid w:val="008F6075"/>
    <w:rsid w:val="008F77EF"/>
    <w:rsid w:val="00900451"/>
    <w:rsid w:val="00900F76"/>
    <w:rsid w:val="00902E69"/>
    <w:rsid w:val="0090745F"/>
    <w:rsid w:val="00922D2C"/>
    <w:rsid w:val="0092530C"/>
    <w:rsid w:val="00925CA4"/>
    <w:rsid w:val="00925DF4"/>
    <w:rsid w:val="00926A64"/>
    <w:rsid w:val="00932449"/>
    <w:rsid w:val="00933AA6"/>
    <w:rsid w:val="0094225D"/>
    <w:rsid w:val="0094339C"/>
    <w:rsid w:val="00950FE8"/>
    <w:rsid w:val="0095113F"/>
    <w:rsid w:val="00951721"/>
    <w:rsid w:val="00953910"/>
    <w:rsid w:val="009605A3"/>
    <w:rsid w:val="00961F0C"/>
    <w:rsid w:val="009622C0"/>
    <w:rsid w:val="009725D8"/>
    <w:rsid w:val="009762CD"/>
    <w:rsid w:val="009813A9"/>
    <w:rsid w:val="0098185A"/>
    <w:rsid w:val="00981D38"/>
    <w:rsid w:val="009823DF"/>
    <w:rsid w:val="009870AC"/>
    <w:rsid w:val="00987355"/>
    <w:rsid w:val="00987C1B"/>
    <w:rsid w:val="009942B0"/>
    <w:rsid w:val="00997757"/>
    <w:rsid w:val="009A01F4"/>
    <w:rsid w:val="009A4634"/>
    <w:rsid w:val="009A549A"/>
    <w:rsid w:val="009A674C"/>
    <w:rsid w:val="009B19BC"/>
    <w:rsid w:val="009B24F5"/>
    <w:rsid w:val="009B49AB"/>
    <w:rsid w:val="009B66AB"/>
    <w:rsid w:val="009B76FC"/>
    <w:rsid w:val="009C56DC"/>
    <w:rsid w:val="009D4DE5"/>
    <w:rsid w:val="009D5F7F"/>
    <w:rsid w:val="009E1DE6"/>
    <w:rsid w:val="009E3533"/>
    <w:rsid w:val="009E3653"/>
    <w:rsid w:val="009E6994"/>
    <w:rsid w:val="009F684C"/>
    <w:rsid w:val="009F7107"/>
    <w:rsid w:val="009F7760"/>
    <w:rsid w:val="00A03E37"/>
    <w:rsid w:val="00A04065"/>
    <w:rsid w:val="00A045A2"/>
    <w:rsid w:val="00A14E37"/>
    <w:rsid w:val="00A22D0C"/>
    <w:rsid w:val="00A271CA"/>
    <w:rsid w:val="00A34749"/>
    <w:rsid w:val="00A36E62"/>
    <w:rsid w:val="00A37055"/>
    <w:rsid w:val="00A45B6B"/>
    <w:rsid w:val="00A501D4"/>
    <w:rsid w:val="00A50E2D"/>
    <w:rsid w:val="00A51DD0"/>
    <w:rsid w:val="00A618F8"/>
    <w:rsid w:val="00A635AE"/>
    <w:rsid w:val="00A65C7D"/>
    <w:rsid w:val="00A724F7"/>
    <w:rsid w:val="00A72596"/>
    <w:rsid w:val="00A74DFC"/>
    <w:rsid w:val="00A764E8"/>
    <w:rsid w:val="00A82AA1"/>
    <w:rsid w:val="00A85DD6"/>
    <w:rsid w:val="00A86196"/>
    <w:rsid w:val="00A913F9"/>
    <w:rsid w:val="00A950EC"/>
    <w:rsid w:val="00A96C34"/>
    <w:rsid w:val="00AA2E60"/>
    <w:rsid w:val="00AA3709"/>
    <w:rsid w:val="00AA44DE"/>
    <w:rsid w:val="00AA4723"/>
    <w:rsid w:val="00AA6B78"/>
    <w:rsid w:val="00AA7FE0"/>
    <w:rsid w:val="00AB2456"/>
    <w:rsid w:val="00AB25FB"/>
    <w:rsid w:val="00AB7D59"/>
    <w:rsid w:val="00AC03EB"/>
    <w:rsid w:val="00AC17A6"/>
    <w:rsid w:val="00AC4513"/>
    <w:rsid w:val="00AC4683"/>
    <w:rsid w:val="00AC4F66"/>
    <w:rsid w:val="00AC54A7"/>
    <w:rsid w:val="00AC6236"/>
    <w:rsid w:val="00AD431E"/>
    <w:rsid w:val="00AD719B"/>
    <w:rsid w:val="00AE31FC"/>
    <w:rsid w:val="00AE4487"/>
    <w:rsid w:val="00AE6F00"/>
    <w:rsid w:val="00AF3832"/>
    <w:rsid w:val="00AF40C9"/>
    <w:rsid w:val="00AF7AF8"/>
    <w:rsid w:val="00B00676"/>
    <w:rsid w:val="00B0120D"/>
    <w:rsid w:val="00B02229"/>
    <w:rsid w:val="00B02270"/>
    <w:rsid w:val="00B10F95"/>
    <w:rsid w:val="00B13459"/>
    <w:rsid w:val="00B15E50"/>
    <w:rsid w:val="00B2605E"/>
    <w:rsid w:val="00B26E4B"/>
    <w:rsid w:val="00B443D7"/>
    <w:rsid w:val="00B44D6D"/>
    <w:rsid w:val="00B57579"/>
    <w:rsid w:val="00B57F2F"/>
    <w:rsid w:val="00B62CAC"/>
    <w:rsid w:val="00B656B5"/>
    <w:rsid w:val="00B702F1"/>
    <w:rsid w:val="00B73EAC"/>
    <w:rsid w:val="00B944B2"/>
    <w:rsid w:val="00B97660"/>
    <w:rsid w:val="00BB14F5"/>
    <w:rsid w:val="00BC01C8"/>
    <w:rsid w:val="00BC31C1"/>
    <w:rsid w:val="00BC53CB"/>
    <w:rsid w:val="00BD2A2D"/>
    <w:rsid w:val="00BE4B07"/>
    <w:rsid w:val="00BF0AF5"/>
    <w:rsid w:val="00BF656D"/>
    <w:rsid w:val="00C038CE"/>
    <w:rsid w:val="00C14194"/>
    <w:rsid w:val="00C15CAA"/>
    <w:rsid w:val="00C163E1"/>
    <w:rsid w:val="00C221C5"/>
    <w:rsid w:val="00C239CB"/>
    <w:rsid w:val="00C24D64"/>
    <w:rsid w:val="00C321F7"/>
    <w:rsid w:val="00C366FF"/>
    <w:rsid w:val="00C43A5A"/>
    <w:rsid w:val="00C459AA"/>
    <w:rsid w:val="00C55710"/>
    <w:rsid w:val="00C56892"/>
    <w:rsid w:val="00C60659"/>
    <w:rsid w:val="00C60DAF"/>
    <w:rsid w:val="00C611F8"/>
    <w:rsid w:val="00C6387D"/>
    <w:rsid w:val="00C63F6F"/>
    <w:rsid w:val="00C64B17"/>
    <w:rsid w:val="00C65F48"/>
    <w:rsid w:val="00C70F5F"/>
    <w:rsid w:val="00C723F1"/>
    <w:rsid w:val="00C73F9F"/>
    <w:rsid w:val="00C74521"/>
    <w:rsid w:val="00C77E38"/>
    <w:rsid w:val="00C84F29"/>
    <w:rsid w:val="00CA0B03"/>
    <w:rsid w:val="00CC0F8A"/>
    <w:rsid w:val="00CC2621"/>
    <w:rsid w:val="00CC489F"/>
    <w:rsid w:val="00CD0361"/>
    <w:rsid w:val="00CD1F5D"/>
    <w:rsid w:val="00CD28C5"/>
    <w:rsid w:val="00CD66D8"/>
    <w:rsid w:val="00CE1829"/>
    <w:rsid w:val="00CE3D6F"/>
    <w:rsid w:val="00CE4352"/>
    <w:rsid w:val="00CF047D"/>
    <w:rsid w:val="00CF54C0"/>
    <w:rsid w:val="00CF76C6"/>
    <w:rsid w:val="00D10FDA"/>
    <w:rsid w:val="00D126AA"/>
    <w:rsid w:val="00D14254"/>
    <w:rsid w:val="00D22948"/>
    <w:rsid w:val="00D273BC"/>
    <w:rsid w:val="00D27789"/>
    <w:rsid w:val="00D303F6"/>
    <w:rsid w:val="00D304DB"/>
    <w:rsid w:val="00D3132F"/>
    <w:rsid w:val="00D31D4B"/>
    <w:rsid w:val="00D338D3"/>
    <w:rsid w:val="00D34758"/>
    <w:rsid w:val="00D3670D"/>
    <w:rsid w:val="00D37F18"/>
    <w:rsid w:val="00D40A22"/>
    <w:rsid w:val="00D41654"/>
    <w:rsid w:val="00D43CD1"/>
    <w:rsid w:val="00D47A03"/>
    <w:rsid w:val="00D54A4A"/>
    <w:rsid w:val="00D54CA3"/>
    <w:rsid w:val="00D57152"/>
    <w:rsid w:val="00D5755D"/>
    <w:rsid w:val="00D61F4C"/>
    <w:rsid w:val="00D62420"/>
    <w:rsid w:val="00D63BB2"/>
    <w:rsid w:val="00D65E26"/>
    <w:rsid w:val="00D67413"/>
    <w:rsid w:val="00D717CB"/>
    <w:rsid w:val="00D72C0F"/>
    <w:rsid w:val="00D73384"/>
    <w:rsid w:val="00D73D2F"/>
    <w:rsid w:val="00D75209"/>
    <w:rsid w:val="00D75F57"/>
    <w:rsid w:val="00D812CC"/>
    <w:rsid w:val="00D84ACF"/>
    <w:rsid w:val="00D8526B"/>
    <w:rsid w:val="00D85455"/>
    <w:rsid w:val="00D86FC2"/>
    <w:rsid w:val="00DA0521"/>
    <w:rsid w:val="00DA2EC1"/>
    <w:rsid w:val="00DA707D"/>
    <w:rsid w:val="00DB39BD"/>
    <w:rsid w:val="00DB5AE1"/>
    <w:rsid w:val="00DB5F77"/>
    <w:rsid w:val="00DC2B93"/>
    <w:rsid w:val="00DC6FC8"/>
    <w:rsid w:val="00DD547B"/>
    <w:rsid w:val="00DE2C9D"/>
    <w:rsid w:val="00DE475D"/>
    <w:rsid w:val="00DF0CAB"/>
    <w:rsid w:val="00E01DA2"/>
    <w:rsid w:val="00E03A72"/>
    <w:rsid w:val="00E04FDD"/>
    <w:rsid w:val="00E059F1"/>
    <w:rsid w:val="00E05DE0"/>
    <w:rsid w:val="00E10B5D"/>
    <w:rsid w:val="00E1137F"/>
    <w:rsid w:val="00E12B66"/>
    <w:rsid w:val="00E12C42"/>
    <w:rsid w:val="00E15673"/>
    <w:rsid w:val="00E2188E"/>
    <w:rsid w:val="00E23B8E"/>
    <w:rsid w:val="00E2588F"/>
    <w:rsid w:val="00E328C8"/>
    <w:rsid w:val="00E352CF"/>
    <w:rsid w:val="00E37C63"/>
    <w:rsid w:val="00E41723"/>
    <w:rsid w:val="00E42606"/>
    <w:rsid w:val="00E43B07"/>
    <w:rsid w:val="00E550F3"/>
    <w:rsid w:val="00E60045"/>
    <w:rsid w:val="00E63504"/>
    <w:rsid w:val="00E63C4F"/>
    <w:rsid w:val="00E6593F"/>
    <w:rsid w:val="00E65A8A"/>
    <w:rsid w:val="00E75847"/>
    <w:rsid w:val="00E758B5"/>
    <w:rsid w:val="00E75B49"/>
    <w:rsid w:val="00E75C50"/>
    <w:rsid w:val="00E769EF"/>
    <w:rsid w:val="00E77A0D"/>
    <w:rsid w:val="00E808C3"/>
    <w:rsid w:val="00E8114E"/>
    <w:rsid w:val="00E814E5"/>
    <w:rsid w:val="00E90248"/>
    <w:rsid w:val="00E906D0"/>
    <w:rsid w:val="00E97746"/>
    <w:rsid w:val="00EA14FD"/>
    <w:rsid w:val="00EA242A"/>
    <w:rsid w:val="00EA7095"/>
    <w:rsid w:val="00EB427B"/>
    <w:rsid w:val="00EB4767"/>
    <w:rsid w:val="00EB6D9A"/>
    <w:rsid w:val="00EB7B24"/>
    <w:rsid w:val="00EC06AB"/>
    <w:rsid w:val="00EC4710"/>
    <w:rsid w:val="00EC6A71"/>
    <w:rsid w:val="00EC6F5B"/>
    <w:rsid w:val="00ED2107"/>
    <w:rsid w:val="00ED367F"/>
    <w:rsid w:val="00EE034F"/>
    <w:rsid w:val="00EE0E9C"/>
    <w:rsid w:val="00EE4FBB"/>
    <w:rsid w:val="00EE748D"/>
    <w:rsid w:val="00EF443A"/>
    <w:rsid w:val="00EF7524"/>
    <w:rsid w:val="00F0017B"/>
    <w:rsid w:val="00F06311"/>
    <w:rsid w:val="00F11052"/>
    <w:rsid w:val="00F11415"/>
    <w:rsid w:val="00F12B5D"/>
    <w:rsid w:val="00F167C8"/>
    <w:rsid w:val="00F20766"/>
    <w:rsid w:val="00F2135A"/>
    <w:rsid w:val="00F26464"/>
    <w:rsid w:val="00F333C9"/>
    <w:rsid w:val="00F403A8"/>
    <w:rsid w:val="00F42F0B"/>
    <w:rsid w:val="00F50BB0"/>
    <w:rsid w:val="00F53123"/>
    <w:rsid w:val="00F622ED"/>
    <w:rsid w:val="00F9221F"/>
    <w:rsid w:val="00F93447"/>
    <w:rsid w:val="00F945D8"/>
    <w:rsid w:val="00F95184"/>
    <w:rsid w:val="00F95BBE"/>
    <w:rsid w:val="00F95D51"/>
    <w:rsid w:val="00F963A9"/>
    <w:rsid w:val="00FA112D"/>
    <w:rsid w:val="00FB278F"/>
    <w:rsid w:val="00FB3A46"/>
    <w:rsid w:val="00FB5302"/>
    <w:rsid w:val="00FB53BC"/>
    <w:rsid w:val="00FB564B"/>
    <w:rsid w:val="00FC4498"/>
    <w:rsid w:val="00FC4F78"/>
    <w:rsid w:val="00FC658B"/>
    <w:rsid w:val="00FD51D4"/>
    <w:rsid w:val="00FD588A"/>
    <w:rsid w:val="00FD5BA2"/>
    <w:rsid w:val="00FD6201"/>
    <w:rsid w:val="00FE372E"/>
    <w:rsid w:val="00FE5843"/>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7E4E434"/>
  <w15:chartTrackingRefBased/>
  <w15:docId w15:val="{10BA2652-F6C7-4E5C-B8F7-DDE29FD9589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end="184.25pt"/>
      <w:jc w:val="both"/>
      <w:outlineLvl w:val="0"/>
    </w:pPr>
    <w:rPr>
      <w:rFonts w:ascii="HebarU" w:hAnsi="HebarU"/>
      <w:b/>
      <w:sz w:val="22"/>
      <w:lang w:val="bg-BG"/>
    </w:rPr>
  </w:style>
  <w:style w:type="paragraph" w:styleId="Heading2">
    <w:name w:val="heading 2"/>
    <w:basedOn w:val="Normal"/>
    <w:next w:val="Normal"/>
    <w:qFormat/>
    <w:pPr>
      <w:keepNext/>
      <w:spacing w:line="18pt"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18pt" w:lineRule="auto"/>
      <w:ind w:start="144pt" w:firstLine="36pt"/>
      <w:jc w:val="both"/>
      <w:outlineLvl w:val="3"/>
    </w:pPr>
    <w:rPr>
      <w:rFonts w:ascii="HebarU" w:hAnsi="HebarU"/>
      <w:b/>
      <w:bCs/>
      <w:sz w:val="28"/>
      <w:lang w:val="bg-BG"/>
    </w:rPr>
  </w:style>
  <w:style w:type="paragraph" w:styleId="Heading5">
    <w:name w:val="heading 5"/>
    <w:basedOn w:val="Normal"/>
    <w:next w:val="Normal"/>
    <w:qFormat/>
    <w:pPr>
      <w:keepNext/>
      <w:spacing w:line="18pt" w:lineRule="auto"/>
      <w:ind w:firstLine="56.70pt"/>
      <w:jc w:val="both"/>
      <w:outlineLvl w:val="4"/>
    </w:pPr>
    <w:rPr>
      <w:rFonts w:ascii="HebarU" w:hAnsi="HebarU"/>
      <w:b/>
      <w:bCs/>
      <w:sz w:val="40"/>
      <w:lang w:val="bg-BG"/>
    </w:rPr>
  </w:style>
  <w:style w:type="paragraph" w:styleId="Heading7">
    <w:name w:val="heading 7"/>
    <w:basedOn w:val="Normal"/>
    <w:next w:val="Normal"/>
    <w:qFormat/>
    <w:rsid w:val="00D8526B"/>
    <w:pPr>
      <w:spacing w:before="12pt" w:after="3pt"/>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pPr>
      <w:tabs>
        <w:tab w:val="center" w:pos="216pt"/>
        <w:tab w:val="end" w:pos="432pt"/>
      </w:tabs>
    </w:pPr>
  </w:style>
  <w:style w:type="paragraph" w:styleId="Footer">
    <w:name w:val="footer"/>
    <w:basedOn w:val="Normal"/>
    <w:pPr>
      <w:tabs>
        <w:tab w:val="center" w:pos="216pt"/>
        <w:tab w:val="end" w:pos="432pt"/>
      </w:tabs>
    </w:pPr>
  </w:style>
  <w:style w:type="character" w:styleId="PageNumber">
    <w:name w:val="page number"/>
    <w:basedOn w:val="DefaultParagraphFont"/>
  </w:style>
  <w:style w:type="paragraph" w:styleId="BodyText">
    <w:name w:val="Body Text"/>
    <w:basedOn w:val="Normal"/>
    <w:pPr>
      <w:ind w:end="155.90pt"/>
      <w:jc w:val="both"/>
    </w:pPr>
    <w:rPr>
      <w:rFonts w:ascii="HebarU" w:hAnsi="HebarU"/>
      <w:b/>
      <w:sz w:val="22"/>
      <w:lang w:val="bg-BG"/>
    </w:rPr>
  </w:style>
  <w:style w:type="paragraph" w:styleId="BodyText2">
    <w:name w:val="Body Text 2"/>
    <w:basedOn w:val="Normal"/>
    <w:pPr>
      <w:ind w:end="226.75pt"/>
      <w:jc w:val="both"/>
    </w:pPr>
    <w:rPr>
      <w:rFonts w:ascii="HebarU" w:hAnsi="HebarU"/>
      <w:b/>
      <w:sz w:val="22"/>
      <w:lang w:val="bg-BG"/>
    </w:rPr>
  </w:style>
  <w:style w:type="paragraph" w:styleId="BodyText3">
    <w:name w:val="Body Text 3"/>
    <w:basedOn w:val="Normal"/>
    <w:pPr>
      <w:ind w:end="212.60pt"/>
      <w:jc w:val="both"/>
    </w:pPr>
    <w:rPr>
      <w:rFonts w:ascii="HebarU" w:hAnsi="HebarU"/>
      <w:b/>
      <w:sz w:val="22"/>
      <w:lang w:val="bg-BG"/>
    </w:rPr>
  </w:style>
  <w:style w:type="paragraph" w:styleId="Caption">
    <w:name w:val="caption"/>
    <w:basedOn w:val="Normal"/>
    <w:next w:val="Normal"/>
    <w:qFormat/>
    <w:rsid w:val="00D8526B"/>
    <w:pPr>
      <w:spacing w:after="1pt"/>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0512">
      <w:bodyDiv w:val="1"/>
      <w:marLeft w:val="0pt"/>
      <w:marRight w:val="0pt"/>
      <w:marTop w:val="0pt"/>
      <w:marBottom w:val="0pt"/>
      <w:divBdr>
        <w:top w:val="none" w:sz="0" w:space="0" w:color="auto"/>
        <w:left w:val="none" w:sz="0" w:space="0" w:color="auto"/>
        <w:bottom w:val="none" w:sz="0" w:space="0" w:color="auto"/>
        <w:right w:val="none" w:sz="0" w:space="0" w:color="auto"/>
      </w:divBdr>
    </w:div>
    <w:div w:id="349766478">
      <w:bodyDiv w:val="1"/>
      <w:marLeft w:val="0pt"/>
      <w:marRight w:val="0pt"/>
      <w:marTop w:val="0pt"/>
      <w:marBottom w:val="0pt"/>
      <w:divBdr>
        <w:top w:val="none" w:sz="0" w:space="0" w:color="auto"/>
        <w:left w:val="none" w:sz="0" w:space="0" w:color="auto"/>
        <w:bottom w:val="none" w:sz="0" w:space="0" w:color="auto"/>
        <w:right w:val="none" w:sz="0" w:space="0" w:color="auto"/>
      </w:divBdr>
    </w:div>
    <w:div w:id="431971923">
      <w:bodyDiv w:val="1"/>
      <w:marLeft w:val="0pt"/>
      <w:marRight w:val="0pt"/>
      <w:marTop w:val="0pt"/>
      <w:marBottom w:val="0pt"/>
      <w:divBdr>
        <w:top w:val="none" w:sz="0" w:space="0" w:color="auto"/>
        <w:left w:val="none" w:sz="0" w:space="0" w:color="auto"/>
        <w:bottom w:val="none" w:sz="0" w:space="0" w:color="auto"/>
        <w:right w:val="none" w:sz="0" w:space="0" w:color="auto"/>
      </w:divBdr>
    </w:div>
    <w:div w:id="512304458">
      <w:bodyDiv w:val="1"/>
      <w:marLeft w:val="0pt"/>
      <w:marRight w:val="0pt"/>
      <w:marTop w:val="0pt"/>
      <w:marBottom w:val="0pt"/>
      <w:divBdr>
        <w:top w:val="none" w:sz="0" w:space="0" w:color="auto"/>
        <w:left w:val="none" w:sz="0" w:space="0" w:color="auto"/>
        <w:bottom w:val="none" w:sz="0" w:space="0" w:color="auto"/>
        <w:right w:val="none" w:sz="0" w:space="0" w:color="auto"/>
      </w:divBdr>
    </w:div>
    <w:div w:id="1192303915">
      <w:bodyDiv w:val="1"/>
      <w:marLeft w:val="0pt"/>
      <w:marRight w:val="0pt"/>
      <w:marTop w:val="0pt"/>
      <w:marBottom w:val="0pt"/>
      <w:divBdr>
        <w:top w:val="none" w:sz="0" w:space="0" w:color="auto"/>
        <w:left w:val="none" w:sz="0" w:space="0" w:color="auto"/>
        <w:bottom w:val="none" w:sz="0" w:space="0" w:color="auto"/>
        <w:right w:val="none" w:sz="0" w:space="0" w:color="auto"/>
      </w:divBdr>
    </w:div>
    <w:div w:id="1303081024">
      <w:bodyDiv w:val="1"/>
      <w:marLeft w:val="0pt"/>
      <w:marRight w:val="0pt"/>
      <w:marTop w:val="0pt"/>
      <w:marBottom w:val="0pt"/>
      <w:divBdr>
        <w:top w:val="none" w:sz="0" w:space="0" w:color="auto"/>
        <w:left w:val="none" w:sz="0" w:space="0" w:color="auto"/>
        <w:bottom w:val="none" w:sz="0" w:space="0" w:color="auto"/>
        <w:right w:val="none" w:sz="0" w:space="0" w:color="auto"/>
      </w:divBdr>
    </w:div>
    <w:div w:id="1328051126">
      <w:bodyDiv w:val="1"/>
      <w:marLeft w:val="0pt"/>
      <w:marRight w:val="0pt"/>
      <w:marTop w:val="0pt"/>
      <w:marBottom w:val="0pt"/>
      <w:divBdr>
        <w:top w:val="none" w:sz="0" w:space="0" w:color="auto"/>
        <w:left w:val="none" w:sz="0" w:space="0" w:color="auto"/>
        <w:bottom w:val="none" w:sz="0" w:space="0" w:color="auto"/>
        <w:right w:val="none" w:sz="0" w:space="0" w:color="auto"/>
      </w:divBdr>
    </w:div>
    <w:div w:id="1429696251">
      <w:bodyDiv w:val="1"/>
      <w:marLeft w:val="0pt"/>
      <w:marRight w:val="0pt"/>
      <w:marTop w:val="0pt"/>
      <w:marBottom w:val="0pt"/>
      <w:divBdr>
        <w:top w:val="none" w:sz="0" w:space="0" w:color="auto"/>
        <w:left w:val="none" w:sz="0" w:space="0" w:color="auto"/>
        <w:bottom w:val="none" w:sz="0" w:space="0" w:color="auto"/>
        <w:right w:val="none" w:sz="0" w:space="0" w:color="auto"/>
      </w:divBdr>
    </w:div>
    <w:div w:id="1628506104">
      <w:bodyDiv w:val="1"/>
      <w:marLeft w:val="0pt"/>
      <w:marRight w:val="0pt"/>
      <w:marTop w:val="0pt"/>
      <w:marBottom w:val="0pt"/>
      <w:divBdr>
        <w:top w:val="none" w:sz="0" w:space="0" w:color="auto"/>
        <w:left w:val="none" w:sz="0" w:space="0" w:color="auto"/>
        <w:bottom w:val="none" w:sz="0" w:space="0" w:color="auto"/>
        <w:right w:val="none" w:sz="0" w:space="0" w:color="auto"/>
      </w:divBdr>
    </w:div>
    <w:div w:id="1728995067">
      <w:bodyDiv w:val="1"/>
      <w:marLeft w:val="0pt"/>
      <w:marRight w:val="0pt"/>
      <w:marTop w:val="0pt"/>
      <w:marBottom w:val="0pt"/>
      <w:divBdr>
        <w:top w:val="none" w:sz="0" w:space="0" w:color="auto"/>
        <w:left w:val="none" w:sz="0" w:space="0" w:color="auto"/>
        <w:bottom w:val="none" w:sz="0" w:space="0" w:color="auto"/>
        <w:right w:val="none" w:sz="0" w:space="0" w:color="auto"/>
      </w:divBdr>
    </w:div>
    <w:div w:id="213929945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2.xml"/><Relationship Id="rId3" Type="http://purl.oclc.org/ooxml/officeDocument/relationships/webSettings" Target="webSettings.xml"/><Relationship Id="rId7" Type="http://purl.oclc.org/ooxml/officeDocument/relationships/footer" Target="footer1.xml"/><Relationship Id="rId2" Type="http://purl.oclc.org/ooxml/officeDocument/relationships/settings" Target="settings.xml"/><Relationship Id="rId1" Type="http://purl.oclc.org/ooxml/officeDocument/relationships/styles" Target="styles.xml"/><Relationship Id="rId6" Type="http://purl.oclc.org/ooxml/officeDocument/relationships/header" Target="header1.xml"/><Relationship Id="rId11" Type="http://purl.oclc.org/ooxml/officeDocument/relationships/theme" Target="theme/theme1.xml"/><Relationship Id="rId5" Type="http://purl.oclc.org/ooxml/officeDocument/relationships/endnotes" Target="endnotes.xml"/><Relationship Id="rId10" Type="http://purl.oclc.org/ooxml/officeDocument/relationships/fontTable" Target="fontTable.xml"/><Relationship Id="rId4" Type="http://purl.oclc.org/ooxml/officeDocument/relationships/footnotes" Target="footnotes.xml"/><Relationship Id="rId9" Type="http://purl.oclc.org/ooxml/officeDocument/relationships/footer" Target="footer2.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57</Pages>
  <Words>11322</Words>
  <Characters>65980</Characters>
  <Application>Microsoft Office Word</Application>
  <DocSecurity>4</DocSecurity>
  <Lines>549</Lines>
  <Paragraphs>154</Paragraphs>
  <ScaleCrop>false</ScaleCrop>
  <HeadingPairs>
    <vt:vector size="2" baseType="variant">
      <vt:variant>
        <vt:lpstr>Title</vt:lpstr>
      </vt:variant>
      <vt:variant>
        <vt:i4>1</vt:i4>
      </vt:variant>
    </vt:vector>
  </HeadingPairs>
  <TitlesOfParts>
    <vt:vector size="1" baseType="lpstr">
      <vt:lpstr>Стенографски запис.</vt:lpstr>
    </vt:vector>
  </TitlesOfParts>
  <Company>Counsil of Ministers</Company>
  <LinksUpToDate>false</LinksUpToDate>
  <CharactersWithSpaces>77148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Галина Смелова</cp:lastModifiedBy>
  <cp:revision>2</cp:revision>
  <cp:lastPrinted>2009-10-28T14:47:00Z</cp:lastPrinted>
  <dcterms:created xsi:type="dcterms:W3CDTF">2026-05-04T07:45:00Z</dcterms:created>
  <dcterms:modified xsi:type="dcterms:W3CDTF">2026-05-04T07:45:00Z</dcterms:modified>
</cp:coreProperties>
</file>