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78D25D19" w:rsidR="00783F3D" w:rsidRDefault="00783F3D" w:rsidP="00783F3D">
      <w:pPr>
        <w:pStyle w:val="Title"/>
        <w:rPr>
          <w:noProof/>
        </w:rPr>
      </w:pPr>
    </w:p>
    <w:p w14:paraId="79168463" w14:textId="77777777" w:rsidR="00042BE6" w:rsidRDefault="00042BE6" w:rsidP="00783F3D">
      <w:pPr>
        <w:pStyle w:val="Title"/>
        <w:rPr>
          <w:noProof/>
        </w:rPr>
      </w:pPr>
    </w:p>
    <w:p w14:paraId="650FB4F8" w14:textId="77777777" w:rsidR="00042BE6" w:rsidRDefault="00042BE6" w:rsidP="00783F3D">
      <w:pPr>
        <w:pStyle w:val="Title"/>
        <w:rPr>
          <w:noProof/>
        </w:rPr>
      </w:pPr>
    </w:p>
    <w:p w14:paraId="29AC4378" w14:textId="77777777" w:rsidR="00042BE6" w:rsidRPr="00EA6222" w:rsidRDefault="00042BE6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46B514C4" w:rsidR="00416BAD" w:rsidRPr="009E1D6C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B54EEF">
        <w:rPr>
          <w:b/>
          <w:sz w:val="32"/>
          <w:szCs w:val="32"/>
          <w:lang w:val="en-US"/>
        </w:rPr>
        <w:t>2</w:t>
      </w:r>
      <w:r w:rsidR="00286553">
        <w:rPr>
          <w:b/>
          <w:sz w:val="32"/>
          <w:szCs w:val="32"/>
          <w:lang w:val="en-US"/>
        </w:rPr>
        <w:t>0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29E5FBD8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286553">
        <w:rPr>
          <w:b/>
          <w:sz w:val="28"/>
          <w:szCs w:val="28"/>
          <w:lang w:val="en-US"/>
        </w:rPr>
        <w:t>29</w:t>
      </w:r>
      <w:r w:rsidR="0064001C" w:rsidRPr="008D5B2E">
        <w:rPr>
          <w:b/>
          <w:sz w:val="28"/>
          <w:szCs w:val="28"/>
        </w:rPr>
        <w:t xml:space="preserve">   </w:t>
      </w:r>
      <w:r w:rsidR="00286553">
        <w:rPr>
          <w:b/>
          <w:sz w:val="28"/>
          <w:szCs w:val="28"/>
        </w:rPr>
        <w:t>април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EA4B7E">
        <w:rPr>
          <w:b/>
          <w:sz w:val="28"/>
          <w:szCs w:val="28"/>
          <w:lang w:val="en-US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0B378879" w:rsidR="00416BAD" w:rsidRPr="00476CBC" w:rsidRDefault="00476CBC">
            <w:pPr>
              <w:ind w:firstLine="360"/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US" w:bidi="bg-BG"/>
              </w:rPr>
              <w:t>8</w:t>
            </w:r>
            <w:r w:rsidR="008B088B" w:rsidRPr="008B088B">
              <w:rPr>
                <w:b/>
                <w:bCs/>
                <w:i/>
                <w:iCs/>
                <w:sz w:val="28"/>
                <w:szCs w:val="28"/>
                <w:lang w:bidi="bg-BG"/>
              </w:rPr>
              <w:t>.</w:t>
            </w:r>
            <w:r w:rsidR="008B088B" w:rsidRPr="008B088B">
              <w:rPr>
                <w:i/>
                <w:iCs/>
                <w:sz w:val="28"/>
                <w:szCs w:val="28"/>
                <w:lang w:bidi="bg-BG"/>
              </w:rPr>
              <w:tab/>
            </w:r>
            <w:r w:rsidRPr="00476CBC">
              <w:rPr>
                <w:i/>
                <w:iCs/>
                <w:sz w:val="28"/>
                <w:szCs w:val="28"/>
                <w:lang w:bidi="bg-BG"/>
              </w:rPr>
              <w:t>Проект на Решение за одобряване позицията на Република България за участие в заседанието на Еврогрупата и в заседанието на Съвета на Европейския съюз по икономически и финансови въпроси (ЕКОФИН), които ще се проведат на 4 и 5 май 2026 г. в Брюксел.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FA4EFE9" w14:textId="1671696D" w:rsidR="00476CBC" w:rsidRPr="00476CBC" w:rsidRDefault="00476CBC" w:rsidP="00476CBC">
            <w:pPr>
              <w:pStyle w:val="ListParagraph"/>
              <w:tabs>
                <w:tab w:val="left" w:pos="213"/>
                <w:tab w:val="left" w:pos="355"/>
                <w:tab w:val="left" w:pos="639"/>
              </w:tabs>
              <w:ind w:left="72" w:firstLine="284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476CBC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1. Одобрява изложената в доклада на вносителя позиция на Република България за участие в заседанието на Еврогрупата и в заседанието на Съвета на Европейския съюз по икономически и финансови въпроси (ЕКОФИН), които ще се проведат на </w:t>
            </w:r>
            <w:r>
              <w:rPr>
                <w:rFonts w:ascii="Times New Roman" w:hAnsi="Times New Roman"/>
                <w:kern w:val="28"/>
                <w:sz w:val="28"/>
                <w:szCs w:val="28"/>
              </w:rPr>
              <w:br/>
            </w:r>
            <w:r w:rsidRPr="00476CBC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4 и 5 май 2026 г. в Брюксел.</w:t>
            </w:r>
          </w:p>
          <w:p w14:paraId="675FBC9D" w14:textId="2594A1D3" w:rsidR="007B40EA" w:rsidRPr="00DE7A04" w:rsidRDefault="00476CBC" w:rsidP="00476CBC">
            <w:pPr>
              <w:pStyle w:val="ListParagraph"/>
              <w:tabs>
                <w:tab w:val="left" w:pos="639"/>
                <w:tab w:val="left" w:pos="886"/>
              </w:tabs>
              <w:ind w:left="72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6CBC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2. Министърът на финансите или упълномощени от него длъжностни лица да вземат участие в заседанията по т. 1 и съобразно хода на дискусията да представят позицията на Република България.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47B9BC2D" w14:textId="77777777" w:rsidR="00D32BDC" w:rsidRDefault="00D32BDC" w:rsidP="000129D7">
      <w:pPr>
        <w:ind w:firstLine="1134"/>
        <w:rPr>
          <w:b/>
        </w:rPr>
      </w:pPr>
    </w:p>
    <w:p w14:paraId="2C4C2672" w14:textId="77777777" w:rsidR="001D219C" w:rsidRPr="00C61E89" w:rsidRDefault="001D219C" w:rsidP="000129D7">
      <w:pPr>
        <w:ind w:firstLine="1134"/>
        <w:rPr>
          <w:b/>
        </w:rPr>
      </w:pPr>
    </w:p>
    <w:p w14:paraId="3B74F652" w14:textId="77777777" w:rsidR="00D32BDC" w:rsidRPr="00C61E89" w:rsidRDefault="00D32BDC" w:rsidP="000129D7">
      <w:pPr>
        <w:ind w:firstLine="1134"/>
        <w:rPr>
          <w:b/>
        </w:rPr>
      </w:pPr>
    </w:p>
    <w:p w14:paraId="111A77D1" w14:textId="5DA9A7F8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DC482F">
        <w:rPr>
          <w:b/>
        </w:rPr>
        <w:t>АНДРЕЙ ГЮРОВ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4393023D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МИНИСТЕРСКИЯ СЪВЕТ: /п/ </w:t>
      </w:r>
      <w:r w:rsidR="00DC482F">
        <w:rPr>
          <w:b/>
        </w:rPr>
        <w:t>МАРИЯ ТОМОВА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8A732" w14:textId="77777777" w:rsidR="008206C8" w:rsidRDefault="008206C8">
      <w:r>
        <w:separator/>
      </w:r>
    </w:p>
  </w:endnote>
  <w:endnote w:type="continuationSeparator" w:id="0">
    <w:p w14:paraId="604C2DFD" w14:textId="77777777" w:rsidR="008206C8" w:rsidRDefault="0082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1E5D5" w14:textId="77777777" w:rsidR="008206C8" w:rsidRDefault="008206C8">
      <w:r>
        <w:separator/>
      </w:r>
    </w:p>
  </w:footnote>
  <w:footnote w:type="continuationSeparator" w:id="0">
    <w:p w14:paraId="32FFDD96" w14:textId="77777777" w:rsidR="008206C8" w:rsidRDefault="00820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42BE6"/>
    <w:rsid w:val="0005077A"/>
    <w:rsid w:val="00057DD1"/>
    <w:rsid w:val="000734CB"/>
    <w:rsid w:val="00092B9F"/>
    <w:rsid w:val="000B1EC6"/>
    <w:rsid w:val="000D765E"/>
    <w:rsid w:val="000D7BA4"/>
    <w:rsid w:val="000E7EC4"/>
    <w:rsid w:val="000E7EF3"/>
    <w:rsid w:val="000F267E"/>
    <w:rsid w:val="000F46B7"/>
    <w:rsid w:val="000F5EA1"/>
    <w:rsid w:val="00115D7D"/>
    <w:rsid w:val="00132AD9"/>
    <w:rsid w:val="00144BA3"/>
    <w:rsid w:val="001535DE"/>
    <w:rsid w:val="00154897"/>
    <w:rsid w:val="00155673"/>
    <w:rsid w:val="00192E06"/>
    <w:rsid w:val="001A2327"/>
    <w:rsid w:val="001A7611"/>
    <w:rsid w:val="001D219C"/>
    <w:rsid w:val="001D494E"/>
    <w:rsid w:val="001F0C7C"/>
    <w:rsid w:val="001F1C07"/>
    <w:rsid w:val="001F6FC8"/>
    <w:rsid w:val="0020622A"/>
    <w:rsid w:val="00210449"/>
    <w:rsid w:val="002213B4"/>
    <w:rsid w:val="00244894"/>
    <w:rsid w:val="00245CE6"/>
    <w:rsid w:val="00267D3A"/>
    <w:rsid w:val="00286553"/>
    <w:rsid w:val="00296DE0"/>
    <w:rsid w:val="002B49EF"/>
    <w:rsid w:val="002C19B6"/>
    <w:rsid w:val="002C371C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907A1"/>
    <w:rsid w:val="003A6035"/>
    <w:rsid w:val="003B5CCC"/>
    <w:rsid w:val="003B77C5"/>
    <w:rsid w:val="003D4A25"/>
    <w:rsid w:val="003D6976"/>
    <w:rsid w:val="003E4EB6"/>
    <w:rsid w:val="003F35C8"/>
    <w:rsid w:val="003F4AB0"/>
    <w:rsid w:val="00411F0C"/>
    <w:rsid w:val="00416BAD"/>
    <w:rsid w:val="0042013B"/>
    <w:rsid w:val="00433293"/>
    <w:rsid w:val="00442DAE"/>
    <w:rsid w:val="00452107"/>
    <w:rsid w:val="00453506"/>
    <w:rsid w:val="00455DAE"/>
    <w:rsid w:val="00462E61"/>
    <w:rsid w:val="004649DB"/>
    <w:rsid w:val="0046545C"/>
    <w:rsid w:val="00476CBC"/>
    <w:rsid w:val="00480EB4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00CA2"/>
    <w:rsid w:val="00551260"/>
    <w:rsid w:val="00565FB3"/>
    <w:rsid w:val="00577EBF"/>
    <w:rsid w:val="00580E39"/>
    <w:rsid w:val="005850C8"/>
    <w:rsid w:val="00596B4A"/>
    <w:rsid w:val="005B1B04"/>
    <w:rsid w:val="005B6F58"/>
    <w:rsid w:val="005D66F8"/>
    <w:rsid w:val="005F0D8B"/>
    <w:rsid w:val="006100E3"/>
    <w:rsid w:val="00622738"/>
    <w:rsid w:val="00624F9C"/>
    <w:rsid w:val="00635E65"/>
    <w:rsid w:val="0064001C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7669"/>
    <w:rsid w:val="006D1DE5"/>
    <w:rsid w:val="006D370E"/>
    <w:rsid w:val="006D49E0"/>
    <w:rsid w:val="006D7C91"/>
    <w:rsid w:val="006E0FA3"/>
    <w:rsid w:val="006E2663"/>
    <w:rsid w:val="006E303B"/>
    <w:rsid w:val="006F0B99"/>
    <w:rsid w:val="006F22DF"/>
    <w:rsid w:val="00700F30"/>
    <w:rsid w:val="00702B59"/>
    <w:rsid w:val="00705D54"/>
    <w:rsid w:val="00707502"/>
    <w:rsid w:val="00715018"/>
    <w:rsid w:val="007165A2"/>
    <w:rsid w:val="00722842"/>
    <w:rsid w:val="00735D81"/>
    <w:rsid w:val="00755C97"/>
    <w:rsid w:val="00761668"/>
    <w:rsid w:val="007807EF"/>
    <w:rsid w:val="00783F3D"/>
    <w:rsid w:val="007A6A41"/>
    <w:rsid w:val="007B3C48"/>
    <w:rsid w:val="007B40EA"/>
    <w:rsid w:val="007C30C6"/>
    <w:rsid w:val="007D7CBF"/>
    <w:rsid w:val="007E211C"/>
    <w:rsid w:val="007E4F9C"/>
    <w:rsid w:val="007F2861"/>
    <w:rsid w:val="007F4AB8"/>
    <w:rsid w:val="008020AD"/>
    <w:rsid w:val="00805B0A"/>
    <w:rsid w:val="00810DF5"/>
    <w:rsid w:val="0081348E"/>
    <w:rsid w:val="008206C8"/>
    <w:rsid w:val="008232EE"/>
    <w:rsid w:val="00826463"/>
    <w:rsid w:val="00833023"/>
    <w:rsid w:val="00836231"/>
    <w:rsid w:val="00841451"/>
    <w:rsid w:val="00852DBE"/>
    <w:rsid w:val="0086218A"/>
    <w:rsid w:val="008675D8"/>
    <w:rsid w:val="00881427"/>
    <w:rsid w:val="00885FE3"/>
    <w:rsid w:val="00891BB1"/>
    <w:rsid w:val="00894268"/>
    <w:rsid w:val="008A189F"/>
    <w:rsid w:val="008A5358"/>
    <w:rsid w:val="008B088B"/>
    <w:rsid w:val="008D5B2E"/>
    <w:rsid w:val="008E4602"/>
    <w:rsid w:val="00911443"/>
    <w:rsid w:val="00927F78"/>
    <w:rsid w:val="00935CFB"/>
    <w:rsid w:val="0098437D"/>
    <w:rsid w:val="00986D53"/>
    <w:rsid w:val="009875BB"/>
    <w:rsid w:val="009973D0"/>
    <w:rsid w:val="009B7D01"/>
    <w:rsid w:val="009C0283"/>
    <w:rsid w:val="009E1D6C"/>
    <w:rsid w:val="009F24AF"/>
    <w:rsid w:val="009F5460"/>
    <w:rsid w:val="009F6B9C"/>
    <w:rsid w:val="00A02D52"/>
    <w:rsid w:val="00A05226"/>
    <w:rsid w:val="00A111F6"/>
    <w:rsid w:val="00A43E62"/>
    <w:rsid w:val="00A465A9"/>
    <w:rsid w:val="00A65A36"/>
    <w:rsid w:val="00A65B7C"/>
    <w:rsid w:val="00A7423D"/>
    <w:rsid w:val="00A85340"/>
    <w:rsid w:val="00A91C95"/>
    <w:rsid w:val="00A91DCB"/>
    <w:rsid w:val="00AA117D"/>
    <w:rsid w:val="00AA5529"/>
    <w:rsid w:val="00AA63D4"/>
    <w:rsid w:val="00AB2DA1"/>
    <w:rsid w:val="00AB3FA4"/>
    <w:rsid w:val="00AE6574"/>
    <w:rsid w:val="00AF2F0C"/>
    <w:rsid w:val="00AF64E0"/>
    <w:rsid w:val="00B009A1"/>
    <w:rsid w:val="00B0275C"/>
    <w:rsid w:val="00B20349"/>
    <w:rsid w:val="00B33E8D"/>
    <w:rsid w:val="00B43853"/>
    <w:rsid w:val="00B46369"/>
    <w:rsid w:val="00B54EEF"/>
    <w:rsid w:val="00B576C7"/>
    <w:rsid w:val="00B64E3D"/>
    <w:rsid w:val="00B70659"/>
    <w:rsid w:val="00B80352"/>
    <w:rsid w:val="00B846CD"/>
    <w:rsid w:val="00B84D6C"/>
    <w:rsid w:val="00B8725F"/>
    <w:rsid w:val="00BA5762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26CC9"/>
    <w:rsid w:val="00C3446F"/>
    <w:rsid w:val="00C4701B"/>
    <w:rsid w:val="00C529B2"/>
    <w:rsid w:val="00C53775"/>
    <w:rsid w:val="00C61E89"/>
    <w:rsid w:val="00C64575"/>
    <w:rsid w:val="00C64BD8"/>
    <w:rsid w:val="00C73EF6"/>
    <w:rsid w:val="00C87A6F"/>
    <w:rsid w:val="00C90F8B"/>
    <w:rsid w:val="00CB2A7D"/>
    <w:rsid w:val="00CC7CA7"/>
    <w:rsid w:val="00CD2A70"/>
    <w:rsid w:val="00CD5BED"/>
    <w:rsid w:val="00CD6D83"/>
    <w:rsid w:val="00D05D32"/>
    <w:rsid w:val="00D1064F"/>
    <w:rsid w:val="00D14361"/>
    <w:rsid w:val="00D1634B"/>
    <w:rsid w:val="00D32BDC"/>
    <w:rsid w:val="00D70F4D"/>
    <w:rsid w:val="00D86366"/>
    <w:rsid w:val="00D951DB"/>
    <w:rsid w:val="00DB25B1"/>
    <w:rsid w:val="00DB7393"/>
    <w:rsid w:val="00DC482F"/>
    <w:rsid w:val="00DD3557"/>
    <w:rsid w:val="00DD4E45"/>
    <w:rsid w:val="00DE7A04"/>
    <w:rsid w:val="00DF64D0"/>
    <w:rsid w:val="00E10AC1"/>
    <w:rsid w:val="00E11957"/>
    <w:rsid w:val="00E14E82"/>
    <w:rsid w:val="00E41C1D"/>
    <w:rsid w:val="00E4616A"/>
    <w:rsid w:val="00E67565"/>
    <w:rsid w:val="00E71318"/>
    <w:rsid w:val="00E72D56"/>
    <w:rsid w:val="00E74ECF"/>
    <w:rsid w:val="00E841B1"/>
    <w:rsid w:val="00E86EE5"/>
    <w:rsid w:val="00E97E25"/>
    <w:rsid w:val="00EA3095"/>
    <w:rsid w:val="00EA3DF7"/>
    <w:rsid w:val="00EA4B7E"/>
    <w:rsid w:val="00EA6222"/>
    <w:rsid w:val="00EC231D"/>
    <w:rsid w:val="00EC5DCA"/>
    <w:rsid w:val="00ED3592"/>
    <w:rsid w:val="00ED4B1C"/>
    <w:rsid w:val="00EE0B04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4132"/>
    <w:rsid w:val="00F55B0E"/>
    <w:rsid w:val="00F65E05"/>
    <w:rsid w:val="00F709EA"/>
    <w:rsid w:val="00F74019"/>
    <w:rsid w:val="00FB06BD"/>
    <w:rsid w:val="00FB086B"/>
    <w:rsid w:val="00FB15E5"/>
    <w:rsid w:val="00FB3956"/>
    <w:rsid w:val="00FB7919"/>
    <w:rsid w:val="00FB7A12"/>
    <w:rsid w:val="00FC3AEE"/>
    <w:rsid w:val="00FD59EA"/>
    <w:rsid w:val="00FE4939"/>
    <w:rsid w:val="00FE7C1F"/>
    <w:rsid w:val="00FF107E"/>
    <w:rsid w:val="00FF2967"/>
    <w:rsid w:val="00FF5BF2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Галина Смелова</cp:lastModifiedBy>
  <cp:revision>2</cp:revision>
  <cp:lastPrinted>2025-10-03T12:56:00Z</cp:lastPrinted>
  <dcterms:created xsi:type="dcterms:W3CDTF">2026-04-30T09:36:00Z</dcterms:created>
  <dcterms:modified xsi:type="dcterms:W3CDTF">2026-04-30T09:36:00Z</dcterms:modified>
</cp:coreProperties>
</file>