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699A835" w:rsidR="00783F3D" w:rsidRDefault="00783F3D" w:rsidP="00783F3D">
      <w:pPr>
        <w:pStyle w:val="Title"/>
        <w:rPr>
          <w:noProof/>
        </w:rPr>
      </w:pPr>
    </w:p>
    <w:p w14:paraId="5450B480" w14:textId="77777777" w:rsidR="00E1743B" w:rsidRDefault="00E1743B" w:rsidP="00783F3D">
      <w:pPr>
        <w:pStyle w:val="Title"/>
        <w:rPr>
          <w:noProof/>
        </w:rPr>
      </w:pPr>
    </w:p>
    <w:p w14:paraId="1E5E31A4" w14:textId="77777777" w:rsidR="00E1743B" w:rsidRPr="00EA6222" w:rsidRDefault="00E1743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6B514C4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54EEF">
        <w:rPr>
          <w:b/>
          <w:sz w:val="32"/>
          <w:szCs w:val="32"/>
          <w:lang w:val="en-US"/>
        </w:rPr>
        <w:t>2</w:t>
      </w:r>
      <w:r w:rsidR="00286553">
        <w:rPr>
          <w:b/>
          <w:sz w:val="32"/>
          <w:szCs w:val="32"/>
          <w:lang w:val="en-US"/>
        </w:rPr>
        <w:t>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9E5FBD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86553">
        <w:rPr>
          <w:b/>
          <w:sz w:val="28"/>
          <w:szCs w:val="28"/>
          <w:lang w:val="en-US"/>
        </w:rPr>
        <w:t>29</w:t>
      </w:r>
      <w:r w:rsidR="0064001C" w:rsidRPr="008D5B2E">
        <w:rPr>
          <w:b/>
          <w:sz w:val="28"/>
          <w:szCs w:val="28"/>
        </w:rPr>
        <w:t xml:space="preserve">   </w:t>
      </w:r>
      <w:r w:rsidR="00286553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12E6B8E" w:rsidR="00416BAD" w:rsidRPr="008B088B" w:rsidRDefault="008B088B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8B088B">
              <w:rPr>
                <w:b/>
                <w:bCs/>
                <w:i/>
                <w:iCs/>
                <w:sz w:val="28"/>
                <w:szCs w:val="28"/>
                <w:lang w:bidi="bg-BG"/>
              </w:rPr>
              <w:t>4.</w:t>
            </w:r>
            <w:r w:rsidRPr="008B088B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на позиция и за даване на съгласие Република България да участва по Дело C-2/26, </w:t>
            </w:r>
            <w:proofErr w:type="spellStart"/>
            <w:r w:rsidRPr="008B088B">
              <w:rPr>
                <w:i/>
                <w:iCs/>
                <w:sz w:val="28"/>
                <w:szCs w:val="28"/>
                <w:lang w:bidi="bg-BG"/>
              </w:rPr>
              <w:t>Калдов</w:t>
            </w:r>
            <w:proofErr w:type="spellEnd"/>
            <w:r w:rsidRPr="008B088B">
              <w:rPr>
                <w:i/>
                <w:iCs/>
                <w:sz w:val="28"/>
                <w:szCs w:val="28"/>
                <w:lang w:bidi="bg-BG"/>
              </w:rPr>
              <w:t xml:space="preserve"> пред Съда на Европейския съюз, образувано по преюдициално запитване на Софийския районен съд по наказателно дело от общ характер № 20241110216980/2024.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94230B0" w14:textId="40C56EC3" w:rsidR="008B088B" w:rsidRPr="008B088B" w:rsidRDefault="008B088B" w:rsidP="008B088B">
            <w:pPr>
              <w:pStyle w:val="ListParagraph"/>
              <w:tabs>
                <w:tab w:val="left" w:pos="213"/>
                <w:tab w:val="left" w:pos="355"/>
                <w:tab w:val="left" w:pos="639"/>
              </w:tabs>
              <w:ind w:left="72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Одобрява позицията на Република България по Дело C-2/26, </w:t>
            </w:r>
            <w:proofErr w:type="spellStart"/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Калдов</w:t>
            </w:r>
            <w:proofErr w:type="spellEnd"/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пред Съда на Европейския съюз, образувано по преюдициално запитване на Софийския районен съд.</w:t>
            </w:r>
          </w:p>
          <w:p w14:paraId="675FBC9D" w14:textId="6849F769" w:rsidR="007B40EA" w:rsidRPr="00DE7A04" w:rsidRDefault="008B088B" w:rsidP="008B088B">
            <w:pPr>
              <w:pStyle w:val="ListParagraph"/>
              <w:tabs>
                <w:tab w:val="left" w:pos="639"/>
                <w:tab w:val="left" w:pos="886"/>
              </w:tabs>
              <w:ind w:left="7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Дава съгласие Република България да участва по Дело C-2/26, </w:t>
            </w:r>
            <w:proofErr w:type="spellStart"/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Калдов</w:t>
            </w:r>
            <w:proofErr w:type="spellEnd"/>
            <w:r w:rsidRPr="008B08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пред Съда на Европейския съюз, образувано по преюдициално запитване на Софийския районен съд.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5DA9A7F8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DC482F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393023D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DC482F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A34D" w14:textId="77777777" w:rsidR="005F0D8B" w:rsidRDefault="005F0D8B">
      <w:r>
        <w:separator/>
      </w:r>
    </w:p>
  </w:endnote>
  <w:endnote w:type="continuationSeparator" w:id="0">
    <w:p w14:paraId="58209413" w14:textId="77777777" w:rsidR="005F0D8B" w:rsidRDefault="005F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FA9D" w14:textId="77777777" w:rsidR="005F0D8B" w:rsidRDefault="005F0D8B">
      <w:r>
        <w:separator/>
      </w:r>
    </w:p>
  </w:footnote>
  <w:footnote w:type="continuationSeparator" w:id="0">
    <w:p w14:paraId="2779C71A" w14:textId="77777777" w:rsidR="005F0D8B" w:rsidRDefault="005F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34CB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5D7D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86553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3F4AB0"/>
    <w:rsid w:val="00411F0C"/>
    <w:rsid w:val="00416BAD"/>
    <w:rsid w:val="0042013B"/>
    <w:rsid w:val="00433293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0CA2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5F0D8B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44F9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B088B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4EEF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064F"/>
    <w:rsid w:val="00D14361"/>
    <w:rsid w:val="00D1634B"/>
    <w:rsid w:val="00D32BDC"/>
    <w:rsid w:val="00D70F4D"/>
    <w:rsid w:val="00D86366"/>
    <w:rsid w:val="00D951DB"/>
    <w:rsid w:val="00DB25B1"/>
    <w:rsid w:val="00DB7393"/>
    <w:rsid w:val="00DC482F"/>
    <w:rsid w:val="00DD3557"/>
    <w:rsid w:val="00DD4E45"/>
    <w:rsid w:val="00DE7A04"/>
    <w:rsid w:val="00DF64D0"/>
    <w:rsid w:val="00E10AC1"/>
    <w:rsid w:val="00E11957"/>
    <w:rsid w:val="00E14E82"/>
    <w:rsid w:val="00E1743B"/>
    <w:rsid w:val="00E41C1D"/>
    <w:rsid w:val="00E4616A"/>
    <w:rsid w:val="00E67565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C5DCA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2025-10-03T12:56:00Z</cp:lastPrinted>
  <dcterms:created xsi:type="dcterms:W3CDTF">2026-04-30T09:35:00Z</dcterms:created>
  <dcterms:modified xsi:type="dcterms:W3CDTF">2026-04-30T09:35:00Z</dcterms:modified>
</cp:coreProperties>
</file>