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8A1281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7903BC5" w14:textId="77777777" w:rsidR="00460984" w:rsidRPr="003877B6" w:rsidRDefault="0046098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3877B6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3877B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877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77B6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3877B6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877B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877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77B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02B77E8" w:rsidR="001D6269" w:rsidRPr="003877B6" w:rsidRDefault="00DA3453" w:rsidP="0040560B">
      <w:pPr>
        <w:jc w:val="right"/>
        <w:rPr>
          <w:rFonts w:ascii="Arial" w:hAnsi="Arial"/>
          <w:b/>
          <w:szCs w:val="24"/>
          <w:lang w:val="bg-BG"/>
        </w:rPr>
      </w:pPr>
      <w:r w:rsidRPr="00DA3453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3877B6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3877B6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451E0D1" w:rsidR="001D6269" w:rsidRPr="00236CA6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en-US"/>
        </w:rPr>
      </w:pPr>
      <w:r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3877B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36CA6">
        <w:rPr>
          <w:rFonts w:ascii="Times New Roman" w:hAnsi="Times New Roman"/>
          <w:b/>
          <w:spacing w:val="100"/>
          <w:sz w:val="40"/>
          <w:szCs w:val="40"/>
          <w:lang w:val="en-US"/>
        </w:rPr>
        <w:t xml:space="preserve"> 288</w:t>
      </w:r>
    </w:p>
    <w:p w14:paraId="560FFC16" w14:textId="77777777" w:rsidR="001D6269" w:rsidRPr="003877B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AAAFE08" w:rsidR="001D6269" w:rsidRPr="003877B6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877B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3877B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A3453">
        <w:rPr>
          <w:rFonts w:ascii="Times New Roman" w:hAnsi="Times New Roman"/>
          <w:b/>
          <w:sz w:val="30"/>
          <w:szCs w:val="30"/>
          <w:lang w:val="bg-BG"/>
        </w:rPr>
        <w:t>9   април</w:t>
      </w:r>
      <w:r w:rsidR="001D6269" w:rsidRPr="003877B6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3877B6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3877B6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3877B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877B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3877B6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3877B6" w:rsidRDefault="00DB238A">
      <w:pPr>
        <w:rPr>
          <w:rFonts w:ascii="Times New Roman" w:hAnsi="Times New Roman"/>
          <w:b/>
          <w:lang w:val="bg-BG"/>
        </w:rPr>
      </w:pPr>
    </w:p>
    <w:p w14:paraId="5FB09D8D" w14:textId="26678F21" w:rsidR="00891781" w:rsidRPr="003877B6" w:rsidRDefault="001D6269" w:rsidP="003877B6">
      <w:pPr>
        <w:tabs>
          <w:tab w:val="left" w:pos="8647"/>
          <w:tab w:val="left" w:pos="9356"/>
        </w:tabs>
        <w:spacing w:line="276" w:lineRule="auto"/>
        <w:ind w:left="1701" w:right="851" w:hanging="567"/>
        <w:jc w:val="both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3877B6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3877B6" w:rsidRPr="003877B6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на Програма за субсидиране на превозвачи по автобусни линии от утвърдените транспортни схеми – републиканска, междуобластна, областни и общински, за увеличените цени на горивата след избухване на конфликта в Близкия изток на 28 февруари 2026 г.</w:t>
      </w:r>
    </w:p>
    <w:p w14:paraId="3012945B" w14:textId="77777777" w:rsidR="008B1025" w:rsidRPr="003877B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3877B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3877B6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3877B6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877B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3877B6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3877B6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1BF25583" w14:textId="1A86D7FE" w:rsidR="003877B6" w:rsidRPr="003877B6" w:rsidRDefault="003877B6" w:rsidP="003877B6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3877B6">
        <w:rPr>
          <w:rFonts w:ascii="Arial" w:hAnsi="Arial" w:cs="Arial"/>
          <w:sz w:val="28"/>
          <w:szCs w:val="28"/>
        </w:rPr>
        <w:t xml:space="preserve">Одобрява Програмата за субсидиране на превозвачи по автобусни линии от утвърдените транспортни схеми – републиканска, междуобластна, областни и общински, за увеличените цени на горивата след избухване на конфликта в Близкия изток на </w:t>
      </w:r>
      <w:r>
        <w:rPr>
          <w:rFonts w:ascii="Arial" w:hAnsi="Arial" w:cs="Arial"/>
          <w:sz w:val="28"/>
          <w:szCs w:val="28"/>
          <w:lang w:val="en-US"/>
        </w:rPr>
        <w:br/>
      </w:r>
      <w:r w:rsidRPr="003877B6">
        <w:rPr>
          <w:rFonts w:ascii="Arial" w:hAnsi="Arial" w:cs="Arial"/>
          <w:sz w:val="28"/>
          <w:szCs w:val="28"/>
        </w:rPr>
        <w:t>28 февруари 2026 г.</w:t>
      </w:r>
    </w:p>
    <w:p w14:paraId="0C1E80E8" w14:textId="77777777" w:rsidR="00F322F9" w:rsidRPr="003877B6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3877B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0BCEFFF" w14:textId="77777777" w:rsidR="00DA3453" w:rsidRPr="001801BA" w:rsidRDefault="00DA3453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3B4FB339" w14:textId="77777777" w:rsidR="00DA3453" w:rsidRPr="001801BA" w:rsidRDefault="00DA3453">
      <w:pPr>
        <w:ind w:firstLine="1134"/>
        <w:rPr>
          <w:rFonts w:ascii="Arial" w:hAnsi="Arial" w:cs="Arial"/>
          <w:b/>
          <w:szCs w:val="24"/>
        </w:rPr>
      </w:pPr>
    </w:p>
    <w:p w14:paraId="7B9B6446" w14:textId="77777777" w:rsidR="00DA3453" w:rsidRPr="001801BA" w:rsidRDefault="00DA3453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1362D814" w14:textId="77777777" w:rsidR="00DA3453" w:rsidRPr="001801BA" w:rsidRDefault="00DA3453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52083A7A" w14:textId="77777777" w:rsidR="00DA3453" w:rsidRPr="001801BA" w:rsidRDefault="00DA3453">
      <w:pPr>
        <w:ind w:left="1134"/>
        <w:rPr>
          <w:rFonts w:ascii="Arial" w:hAnsi="Arial" w:cs="Arial"/>
          <w:b/>
          <w:szCs w:val="24"/>
        </w:rPr>
      </w:pPr>
    </w:p>
    <w:sectPr w:rsidR="00DA3453" w:rsidRPr="001801B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5FC3" w14:textId="77777777" w:rsidR="001272F2" w:rsidRDefault="001272F2">
      <w:r>
        <w:separator/>
      </w:r>
    </w:p>
  </w:endnote>
  <w:endnote w:type="continuationSeparator" w:id="0">
    <w:p w14:paraId="2D0D24FB" w14:textId="77777777" w:rsidR="001272F2" w:rsidRDefault="0012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7777777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Pr="00147EDD">
            <w:rPr>
              <w:rFonts w:ascii="NewSaturionCyr" w:hAnsi="NewSaturionCyr"/>
              <w:noProof/>
              <w:sz w:val="16"/>
            </w:rPr>
            <w:t>1-rms.doc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9C9A7EE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A654309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2302" w14:textId="77777777" w:rsidR="001272F2" w:rsidRDefault="001272F2">
      <w:r>
        <w:separator/>
      </w:r>
    </w:p>
  </w:footnote>
  <w:footnote w:type="continuationSeparator" w:id="0">
    <w:p w14:paraId="3B518787" w14:textId="77777777" w:rsidR="001272F2" w:rsidRDefault="0012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0D41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272F2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C733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36CA6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2E610E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4745"/>
    <w:rsid w:val="003877B6"/>
    <w:rsid w:val="00391819"/>
    <w:rsid w:val="00394B6E"/>
    <w:rsid w:val="00394FDD"/>
    <w:rsid w:val="00397C5E"/>
    <w:rsid w:val="003A337E"/>
    <w:rsid w:val="003A5B01"/>
    <w:rsid w:val="003B72E2"/>
    <w:rsid w:val="003C30E0"/>
    <w:rsid w:val="003C645D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0984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488C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64F67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1CE5"/>
    <w:rsid w:val="009735CC"/>
    <w:rsid w:val="00977888"/>
    <w:rsid w:val="00982996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25C5B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D118A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3453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02C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877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2018-11-29T07:20:00Z</cp:lastPrinted>
  <dcterms:created xsi:type="dcterms:W3CDTF">2026-04-14T05:49:00Z</dcterms:created>
  <dcterms:modified xsi:type="dcterms:W3CDTF">2026-04-14T05:49:00Z</dcterms:modified>
</cp:coreProperties>
</file>