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EE59B0E" w14:textId="77777777" w:rsidR="00F40344" w:rsidRPr="000C2C8E" w:rsidRDefault="00F40344" w:rsidP="00F40344">
      <w:pPr>
        <w:pStyle w:val="Caption"/>
        <w:rPr>
          <w:color w:val="000000" w:themeColor="text1"/>
          <w:spacing w:val="20"/>
          <w:sz w:val="28"/>
          <w:szCs w:val="28"/>
        </w:rPr>
      </w:pPr>
      <w:r w:rsidRPr="000C2C8E">
        <w:rPr>
          <w:color w:val="000000" w:themeColor="text1"/>
          <w:spacing w:val="20"/>
          <w:sz w:val="28"/>
          <w:szCs w:val="28"/>
        </w:rPr>
        <w:t>Р е п у б л и к а   б ъ л г а р и я</w:t>
      </w:r>
    </w:p>
    <w:p w14:paraId="497A6AC3" w14:textId="77777777" w:rsidR="00F40344" w:rsidRPr="000C2C8E" w:rsidRDefault="00F40344" w:rsidP="00F40344">
      <w:pPr>
        <w:pStyle w:val="Heading7"/>
        <w:pBdr>
          <w:bottom w:val="single" w:sz="4" w:space="2" w:color="auto"/>
        </w:pBdr>
        <w:jc w:val="center"/>
        <w:rPr>
          <w:b/>
          <w:color w:val="000000" w:themeColor="text1"/>
          <w:spacing w:val="260"/>
          <w:sz w:val="28"/>
          <w:szCs w:val="28"/>
          <w:lang w:val="bg-BG"/>
        </w:rPr>
      </w:pPr>
      <w:r w:rsidRPr="000C2C8E">
        <w:rPr>
          <w:b/>
          <w:color w:val="000000" w:themeColor="text1"/>
          <w:spacing w:val="260"/>
          <w:sz w:val="28"/>
          <w:szCs w:val="28"/>
          <w:lang w:val="bg-BG"/>
        </w:rPr>
        <w:t>МИНИСТЕРСКИ СЪВЕТ</w:t>
      </w:r>
    </w:p>
    <w:p w14:paraId="785E8C49" w14:textId="77777777" w:rsidR="00F40344" w:rsidRPr="000C2C8E" w:rsidRDefault="00F40344" w:rsidP="00F40344">
      <w:pPr>
        <w:spacing w:line="18pt" w:lineRule="auto"/>
        <w:jc w:val="end"/>
        <w:rPr>
          <w:rFonts w:ascii="Times New Roman" w:hAnsi="Times New Roman"/>
          <w:b/>
          <w:color w:val="000000" w:themeColor="text1"/>
          <w:szCs w:val="24"/>
          <w:lang w:val="bg-BG"/>
        </w:rPr>
      </w:pPr>
    </w:p>
    <w:p w14:paraId="5E38B75E" w14:textId="77777777" w:rsidR="00F40344" w:rsidRPr="000C2C8E" w:rsidRDefault="00F40344" w:rsidP="00F40344">
      <w:pPr>
        <w:spacing w:line="18pt" w:lineRule="auto"/>
        <w:jc w:val="end"/>
        <w:rPr>
          <w:rFonts w:ascii="Times New Roman" w:hAnsi="Times New Roman"/>
          <w:b/>
          <w:color w:val="000000" w:themeColor="text1"/>
          <w:szCs w:val="24"/>
          <w:lang w:val="bg-BG"/>
        </w:rPr>
      </w:pPr>
      <w:r w:rsidRPr="000C2C8E">
        <w:rPr>
          <w:rFonts w:ascii="Times New Roman" w:hAnsi="Times New Roman"/>
          <w:color w:val="000000" w:themeColor="text1"/>
          <w:szCs w:val="24"/>
          <w:u w:val="single"/>
          <w:lang w:val="bg-BG"/>
        </w:rPr>
        <w:t>Стенографски протокол</w:t>
      </w:r>
      <w:r w:rsidRPr="000C2C8E">
        <w:rPr>
          <w:rFonts w:ascii="Times New Roman" w:hAnsi="Times New Roman"/>
          <w:b/>
          <w:color w:val="000000" w:themeColor="text1"/>
          <w:szCs w:val="24"/>
          <w:lang w:val="bg-BG"/>
        </w:rPr>
        <w:t>!</w:t>
      </w:r>
    </w:p>
    <w:p w14:paraId="264C4D35" w14:textId="77777777" w:rsidR="00F40344" w:rsidRPr="000C2C8E" w:rsidRDefault="00F40344" w:rsidP="00F40344">
      <w:pPr>
        <w:spacing w:line="18pt" w:lineRule="auto"/>
        <w:ind w:firstLine="56.70pt"/>
        <w:jc w:val="both"/>
        <w:rPr>
          <w:rFonts w:ascii="Times New Roman" w:hAnsi="Times New Roman"/>
          <w:color w:val="000000" w:themeColor="text1"/>
          <w:lang w:val="bg-BG"/>
        </w:rPr>
      </w:pPr>
    </w:p>
    <w:p w14:paraId="583ABCF9" w14:textId="77777777" w:rsidR="00F40344" w:rsidRPr="000C2C8E" w:rsidRDefault="00F40344" w:rsidP="00F40344">
      <w:pPr>
        <w:spacing w:line="18pt" w:lineRule="auto"/>
        <w:ind w:firstLine="56.70pt"/>
        <w:jc w:val="both"/>
        <w:rPr>
          <w:rFonts w:ascii="Times New Roman" w:hAnsi="Times New Roman"/>
          <w:color w:val="000000" w:themeColor="text1"/>
          <w:lang w:val="bg-BG"/>
        </w:rPr>
      </w:pPr>
    </w:p>
    <w:p w14:paraId="60708AAD" w14:textId="77777777" w:rsidR="00F40344" w:rsidRPr="000C2C8E" w:rsidRDefault="00F40344" w:rsidP="00F40344">
      <w:pPr>
        <w:spacing w:line="18pt" w:lineRule="auto"/>
        <w:ind w:firstLine="56.70pt"/>
        <w:jc w:val="both"/>
        <w:rPr>
          <w:rFonts w:ascii="Times New Roman" w:hAnsi="Times New Roman"/>
          <w:color w:val="000000" w:themeColor="text1"/>
          <w:lang w:val="bg-BG"/>
        </w:rPr>
      </w:pPr>
    </w:p>
    <w:p w14:paraId="5884F01A" w14:textId="77777777" w:rsidR="00F40344" w:rsidRPr="000C2C8E" w:rsidRDefault="00F40344" w:rsidP="00F40344">
      <w:pPr>
        <w:jc w:val="center"/>
        <w:rPr>
          <w:rFonts w:ascii="Times New Roman" w:hAnsi="Times New Roman"/>
          <w:b/>
          <w:bCs/>
          <w:color w:val="000000" w:themeColor="text1"/>
          <w:spacing w:val="54"/>
          <w:sz w:val="32"/>
          <w:szCs w:val="32"/>
          <w:lang w:val="bg-BG"/>
        </w:rPr>
      </w:pPr>
      <w:r w:rsidRPr="000C2C8E">
        <w:rPr>
          <w:rFonts w:ascii="Times New Roman" w:hAnsi="Times New Roman"/>
          <w:b/>
          <w:bCs/>
          <w:color w:val="000000" w:themeColor="text1"/>
          <w:spacing w:val="54"/>
          <w:sz w:val="32"/>
          <w:szCs w:val="32"/>
          <w:lang w:val="bg-BG"/>
        </w:rPr>
        <w:t>ЗАСЕДАНИЕ</w:t>
      </w:r>
    </w:p>
    <w:p w14:paraId="7EFC0CCD" w14:textId="77777777" w:rsidR="00F40344" w:rsidRPr="000C2C8E" w:rsidRDefault="00F40344" w:rsidP="00F40344">
      <w:pPr>
        <w:jc w:val="center"/>
        <w:rPr>
          <w:rFonts w:ascii="Times New Roman" w:hAnsi="Times New Roman"/>
          <w:bCs/>
          <w:color w:val="000000" w:themeColor="text1"/>
          <w:sz w:val="32"/>
          <w:szCs w:val="32"/>
          <w:lang w:val="bg-BG"/>
        </w:rPr>
      </w:pPr>
    </w:p>
    <w:p w14:paraId="2684223D" w14:textId="77777777" w:rsidR="00F40344" w:rsidRPr="000C2C8E" w:rsidRDefault="00F40344" w:rsidP="00F40344">
      <w:pPr>
        <w:jc w:val="center"/>
        <w:rPr>
          <w:rFonts w:ascii="Times New Roman" w:hAnsi="Times New Roman"/>
          <w:bCs/>
          <w:color w:val="000000" w:themeColor="text1"/>
          <w:sz w:val="28"/>
          <w:szCs w:val="28"/>
          <w:lang w:val="bg-BG"/>
        </w:rPr>
      </w:pPr>
      <w:r w:rsidRPr="000C2C8E">
        <w:rPr>
          <w:rFonts w:ascii="Times New Roman" w:hAnsi="Times New Roman"/>
          <w:bCs/>
          <w:color w:val="000000" w:themeColor="text1"/>
          <w:sz w:val="28"/>
          <w:szCs w:val="28"/>
          <w:lang w:val="bg-BG"/>
        </w:rPr>
        <w:t>на Министерския съвет</w:t>
      </w:r>
    </w:p>
    <w:p w14:paraId="36224B1D" w14:textId="77777777" w:rsidR="00F40344" w:rsidRPr="000C2C8E" w:rsidRDefault="00F40344" w:rsidP="00F40344">
      <w:pPr>
        <w:jc w:val="center"/>
        <w:rPr>
          <w:rFonts w:ascii="Times New Roman" w:hAnsi="Times New Roman"/>
          <w:bCs/>
          <w:color w:val="000000" w:themeColor="text1"/>
          <w:sz w:val="28"/>
          <w:szCs w:val="28"/>
          <w:lang w:val="bg-BG"/>
        </w:rPr>
      </w:pPr>
    </w:p>
    <w:p w14:paraId="5CA85FEA" w14:textId="77777777" w:rsidR="00F40344" w:rsidRPr="000C2C8E" w:rsidRDefault="00F40344" w:rsidP="00F40344">
      <w:pPr>
        <w:jc w:val="center"/>
        <w:rPr>
          <w:rFonts w:ascii="Times New Roman" w:hAnsi="Times New Roman"/>
          <w:bCs/>
          <w:color w:val="000000" w:themeColor="text1"/>
          <w:sz w:val="28"/>
          <w:szCs w:val="28"/>
          <w:lang w:val="bg-BG"/>
        </w:rPr>
      </w:pPr>
    </w:p>
    <w:p w14:paraId="42747FAE" w14:textId="77777777" w:rsidR="00F40344" w:rsidRPr="000C2C8E" w:rsidRDefault="00F40344" w:rsidP="00F40344">
      <w:pPr>
        <w:jc w:val="center"/>
        <w:rPr>
          <w:rFonts w:ascii="Times New Roman" w:hAnsi="Times New Roman"/>
          <w:bCs/>
          <w:color w:val="000000" w:themeColor="text1"/>
          <w:sz w:val="28"/>
          <w:szCs w:val="28"/>
          <w:lang w:val="bg-BG"/>
        </w:rPr>
      </w:pPr>
      <w:r w:rsidRPr="000C2C8E">
        <w:rPr>
          <w:rFonts w:ascii="Times New Roman" w:hAnsi="Times New Roman"/>
          <w:bCs/>
          <w:color w:val="000000" w:themeColor="text1"/>
          <w:sz w:val="28"/>
          <w:szCs w:val="28"/>
          <w:lang w:val="bg-BG"/>
        </w:rPr>
        <w:t>21 януари 2026 година</w:t>
      </w:r>
    </w:p>
    <w:p w14:paraId="0A5310BA" w14:textId="77777777" w:rsidR="00F40344" w:rsidRPr="000C2C8E" w:rsidRDefault="00F40344" w:rsidP="00F40344">
      <w:pPr>
        <w:spacing w:line="18pt" w:lineRule="auto"/>
        <w:ind w:firstLine="56.70pt"/>
        <w:jc w:val="both"/>
        <w:rPr>
          <w:rFonts w:ascii="Times New Roman" w:hAnsi="Times New Roman"/>
          <w:color w:val="000000" w:themeColor="text1"/>
          <w:lang w:val="bg-BG"/>
        </w:rPr>
      </w:pPr>
    </w:p>
    <w:p w14:paraId="2FB5733B" w14:textId="77777777" w:rsidR="00F40344" w:rsidRPr="000C2C8E" w:rsidRDefault="00F40344" w:rsidP="00F40344">
      <w:pPr>
        <w:spacing w:line="18pt" w:lineRule="auto"/>
        <w:ind w:firstLine="56.70pt"/>
        <w:jc w:val="both"/>
        <w:rPr>
          <w:rFonts w:ascii="Times New Roman" w:hAnsi="Times New Roman"/>
          <w:color w:val="000000" w:themeColor="text1"/>
          <w:lang w:val="bg-BG"/>
        </w:rPr>
      </w:pPr>
    </w:p>
    <w:p w14:paraId="5F127918" w14:textId="77777777" w:rsidR="00F40344" w:rsidRPr="000C2C8E" w:rsidRDefault="00F40344" w:rsidP="00F40344">
      <w:pPr>
        <w:spacing w:line="18pt" w:lineRule="auto"/>
        <w:ind w:firstLine="56.70pt"/>
        <w:jc w:val="both"/>
        <w:rPr>
          <w:rFonts w:ascii="Times New Roman" w:hAnsi="Times New Roman"/>
          <w:i/>
          <w:color w:val="000000" w:themeColor="text1"/>
          <w:sz w:val="28"/>
          <w:szCs w:val="28"/>
          <w:lang w:val="bg-BG"/>
        </w:rPr>
      </w:pPr>
      <w:r w:rsidRPr="000C2C8E">
        <w:rPr>
          <w:rFonts w:ascii="Times New Roman" w:hAnsi="Times New Roman"/>
          <w:i/>
          <w:color w:val="000000" w:themeColor="text1"/>
          <w:sz w:val="28"/>
          <w:szCs w:val="28"/>
          <w:lang w:val="bg-BG"/>
        </w:rPr>
        <w:t>Заседанието започна в 10.</w:t>
      </w:r>
      <w:r w:rsidRPr="000C2C8E">
        <w:rPr>
          <w:rFonts w:ascii="Times New Roman" w:hAnsi="Times New Roman"/>
          <w:i/>
          <w:color w:val="000000" w:themeColor="text1"/>
          <w:sz w:val="28"/>
          <w:szCs w:val="28"/>
        </w:rPr>
        <w:t>27</w:t>
      </w:r>
      <w:r w:rsidRPr="000C2C8E">
        <w:rPr>
          <w:rFonts w:ascii="Times New Roman" w:hAnsi="Times New Roman"/>
          <w:i/>
          <w:color w:val="000000" w:themeColor="text1"/>
          <w:sz w:val="28"/>
          <w:szCs w:val="28"/>
          <w:lang w:val="bg-BG"/>
        </w:rPr>
        <w:t xml:space="preserve"> часа и беше ръководено от министър-председателя Росен Желязков.</w:t>
      </w:r>
    </w:p>
    <w:p w14:paraId="62BC85AD" w14:textId="77777777" w:rsidR="00F40344" w:rsidRPr="000C2C8E" w:rsidRDefault="00F40344" w:rsidP="00F40344">
      <w:pPr>
        <w:spacing w:line="18pt" w:lineRule="auto"/>
        <w:ind w:firstLine="56.70pt"/>
        <w:jc w:val="both"/>
        <w:rPr>
          <w:rFonts w:ascii="Times New Roman" w:hAnsi="Times New Roman"/>
          <w:color w:val="000000" w:themeColor="text1"/>
          <w:sz w:val="28"/>
          <w:szCs w:val="28"/>
        </w:rPr>
      </w:pPr>
    </w:p>
    <w:p w14:paraId="756136A1" w14:textId="77777777" w:rsidR="00F40344" w:rsidRPr="000C2C8E" w:rsidRDefault="00F40344" w:rsidP="00F40344">
      <w:pPr>
        <w:spacing w:line="18pt" w:lineRule="auto"/>
        <w:ind w:firstLine="56.70pt"/>
        <w:jc w:val="both"/>
        <w:rPr>
          <w:rFonts w:ascii="Times New Roman" w:hAnsi="Times New Roman"/>
          <w:color w:val="000000" w:themeColor="text1"/>
          <w:sz w:val="28"/>
          <w:szCs w:val="28"/>
        </w:rPr>
      </w:pPr>
    </w:p>
    <w:p w14:paraId="2D79B733" w14:textId="1984B54C"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Добър ден, колеги!</w:t>
      </w:r>
    </w:p>
    <w:p w14:paraId="3175EAF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Вчера вицепремиерът Караджов и министър Георгиев присъстваха на една церемония в нашата южна съседка.</w:t>
      </w:r>
    </w:p>
    <w:p w14:paraId="13C475A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Господин външен министър, дайте яснота, защото това беше дългоочаквано събитие, което има голямо въздействие не само върху разбирането за добросъседство, за трансгранично сътрудничество, за функционирането на Шенген, но и за поминъка и икономическото развитие на българските региони.</w:t>
      </w:r>
    </w:p>
    <w:p w14:paraId="72E252A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Заповядайте.</w:t>
      </w:r>
    </w:p>
    <w:p w14:paraId="6F8A638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ГЕОРГ ГЕОРГИЕВ: Благодаря Ви, господин премиер.</w:t>
      </w:r>
    </w:p>
    <w:p w14:paraId="2B182F9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Уважаеми колеги, наистина вчера беше завършена една многогодишна сага по отварянето на пътя Рудозем – Ксанти, което стана след официалното приемане на пътя и от гръцката страна в присъствието на нас като министри, на гръцкия министър на транспорта.</w:t>
      </w:r>
    </w:p>
    <w:p w14:paraId="59E6AB1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Това е успех и следствие на една година усилена работа, разбира се и назад във времето, но Вашите директни комуникации с премиера </w:t>
      </w:r>
      <w:proofErr w:type="spellStart"/>
      <w:r w:rsidRPr="000C2C8E">
        <w:rPr>
          <w:rFonts w:ascii="Times New Roman" w:hAnsi="Times New Roman"/>
          <w:color w:val="000000" w:themeColor="text1"/>
          <w:sz w:val="28"/>
          <w:szCs w:val="28"/>
          <w:lang w:val="bg-BG"/>
        </w:rPr>
        <w:t>Мицотакис</w:t>
      </w:r>
      <w:proofErr w:type="spellEnd"/>
      <w:r w:rsidRPr="000C2C8E">
        <w:rPr>
          <w:rFonts w:ascii="Times New Roman" w:hAnsi="Times New Roman"/>
          <w:color w:val="000000" w:themeColor="text1"/>
          <w:sz w:val="28"/>
          <w:szCs w:val="28"/>
          <w:lang w:val="bg-BG"/>
        </w:rPr>
        <w:t>, с работата между двете външни министерства, между различните институции дадоха възможност тази връзка да се осъществи.</w:t>
      </w:r>
    </w:p>
    <w:p w14:paraId="013D84A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Това е материализиране на всички ползи от трансграничното сътрудничество разбира се, но това е директна инвестиция в регионите от двете страни на границата.</w:t>
      </w:r>
    </w:p>
    <w:p w14:paraId="30165CC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Това е една огромна придобивка за родопчани в частност, но разбира се и за нашите съседи в Гърция – транспортна свързаност, инфраструктурна, икономика, инвестиции, туризъм, контакти между хората, това е нещо, което повече от две десетилетия е било в оборот, но сега благодарение на усилията на това правителство и на всички, които взеха участие в процеса е факт.</w:t>
      </w:r>
    </w:p>
    <w:p w14:paraId="64F1DF8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Мога да кажа само „Честито!“, това наистина е едно голямо външно-политическо, но и за държавата, във вътрешно-икономически план постижение.</w:t>
      </w:r>
    </w:p>
    <w:p w14:paraId="2E1A6F2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Благодаря ви.</w:t>
      </w:r>
    </w:p>
    <w:p w14:paraId="47278A4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Използвам случая също и да благодаря на нашите гръцки колеги, на премиера </w:t>
      </w:r>
      <w:proofErr w:type="spellStart"/>
      <w:r w:rsidRPr="000C2C8E">
        <w:rPr>
          <w:rFonts w:ascii="Times New Roman" w:hAnsi="Times New Roman"/>
          <w:color w:val="000000" w:themeColor="text1"/>
          <w:sz w:val="28"/>
          <w:szCs w:val="28"/>
          <w:lang w:val="bg-BG"/>
        </w:rPr>
        <w:t>Мицотакис</w:t>
      </w:r>
      <w:proofErr w:type="spellEnd"/>
      <w:r w:rsidRPr="000C2C8E">
        <w:rPr>
          <w:rFonts w:ascii="Times New Roman" w:hAnsi="Times New Roman"/>
          <w:color w:val="000000" w:themeColor="text1"/>
          <w:sz w:val="28"/>
          <w:szCs w:val="28"/>
          <w:lang w:val="bg-BG"/>
        </w:rPr>
        <w:t xml:space="preserve"> за тяхното конструктивно поведение, както в този случай, така и в случая с блокадата на границата от страна на протестиращите, и намирането на решение за осигуряване на свободното движение на хора и стоки. Това показва, че когато имаме политическо доверие между страните в духа на добросъседство, може да </w:t>
      </w:r>
      <w:r w:rsidRPr="000C2C8E">
        <w:rPr>
          <w:rFonts w:ascii="Times New Roman" w:hAnsi="Times New Roman"/>
          <w:color w:val="000000" w:themeColor="text1"/>
          <w:sz w:val="28"/>
          <w:szCs w:val="28"/>
          <w:lang w:val="bg-BG"/>
        </w:rPr>
        <w:lastRenderedPageBreak/>
        <w:t>бъдат решени всички тежки проблеми, които се случват във всяка една от страните.</w:t>
      </w:r>
    </w:p>
    <w:p w14:paraId="52F1A95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Днес колеги, ще приемем в част „Б“ – това е законодателната част на работата на кабинета, ще приемем едно предложение до Народното събрание за изменение и допълнение на Кодекса за социалното осигуряване.</w:t>
      </w:r>
    </w:p>
    <w:p w14:paraId="1BF9D0F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Даваме си сметка, че вероятно няма да има време, дано ни опровергае Парламента, но може би няма да има време да бъде разгледан този законопроект. Защо е важен? Защото този законопроект дава възможност за развитието на капиталовия пазар в България, дава възможност за инвестиране на огромен наличен паричен ресурс в българската икономика и в българската инфраструктура. Това е подходът, който ще даде възможност и за натрупване в българската пенсионна система на средства за увеличаване на пенсиите в едно обозримо бъдеще за всеки български гражданин.</w:t>
      </w:r>
    </w:p>
    <w:p w14:paraId="59D13D5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Госпожо Петкова, ако имате нещо да добавите, заповядайте.</w:t>
      </w:r>
    </w:p>
    <w:p w14:paraId="4B2BD8C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ТЕМЕНУЖКА ПЕТКОВА: Благодаря.</w:t>
      </w:r>
    </w:p>
    <w:p w14:paraId="6C28026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Уважаеми господин премиер, уважаеми колеги, наистина промяната в Кодекса за социалното осигуряване е изключително важна, това е тема, която беше предмет на обсъждане години наред.</w:t>
      </w:r>
    </w:p>
    <w:p w14:paraId="55F1783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Тук искам да отбележа, че въвеждането на мултифондовия модел на практика е на база на препоръка на Организацията за икономическо сътрудничество и развитие, изготвен е съответно анализ от Икономическия и Социалния съвет, анализирани са практиките в други държави в рамките на Европа, на Европейския съюз с подобна пенсионно-осигурителна система на нашата и ползите от въвеждането на този модел са безспорни.</w:t>
      </w:r>
    </w:p>
    <w:p w14:paraId="2B9DE2C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Тук искам да кажем, че основният интерес, основната цел на този законопроект е да защити интересите на осигурените лица.</w:t>
      </w:r>
    </w:p>
    <w:p w14:paraId="6311850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Създава се възможност тези фондове да създават и </w:t>
      </w:r>
      <w:proofErr w:type="spellStart"/>
      <w:r w:rsidRPr="000C2C8E">
        <w:rPr>
          <w:rFonts w:ascii="Times New Roman" w:hAnsi="Times New Roman"/>
          <w:color w:val="000000" w:themeColor="text1"/>
          <w:sz w:val="28"/>
          <w:szCs w:val="28"/>
          <w:lang w:val="bg-BG"/>
        </w:rPr>
        <w:t>подфондове</w:t>
      </w:r>
      <w:proofErr w:type="spellEnd"/>
      <w:r w:rsidRPr="000C2C8E">
        <w:rPr>
          <w:rFonts w:ascii="Times New Roman" w:hAnsi="Times New Roman"/>
          <w:color w:val="000000" w:themeColor="text1"/>
          <w:sz w:val="28"/>
          <w:szCs w:val="28"/>
          <w:lang w:val="bg-BG"/>
        </w:rPr>
        <w:t>, на база на които да се инвестира в изключително важни структуроопределящи проекти.</w:t>
      </w:r>
    </w:p>
    <w:p w14:paraId="3228E86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Така, че това наистина е много добра промяна, надявам се тя да бъде приета и от българския Парламент.</w:t>
      </w:r>
    </w:p>
    <w:p w14:paraId="6668C49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Трябва да отбележим, че тази промяна се ползва с широката подкрепа, както на работодателите, така и на синдикатите.</w:t>
      </w:r>
    </w:p>
    <w:p w14:paraId="5C4A6A0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Благодаря.</w:t>
      </w:r>
    </w:p>
    <w:p w14:paraId="2DD3AAC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 Ви.</w:t>
      </w:r>
    </w:p>
    <w:p w14:paraId="2C4C3CC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Благодаря на медиите.</w:t>
      </w:r>
    </w:p>
    <w:p w14:paraId="03C4BB5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Продължаваме с дневния ред.</w:t>
      </w:r>
    </w:p>
    <w:p w14:paraId="2D53EE0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7DF017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1492A26"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w:t>
      </w:r>
    </w:p>
    <w:p w14:paraId="3EE2B272"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Решение за предложение до Народното събрание за ратифициране на Споразумението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(“Четвърто споразумение за изменение”) и Споразумението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(“Четвърто споразумение за изменение”).</w:t>
      </w:r>
    </w:p>
    <w:p w14:paraId="19E4939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0FDAE1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4F0D6E3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заместник министър-председателят и министър на иновациите и растежа.</w:t>
      </w:r>
    </w:p>
    <w:p w14:paraId="514A328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Приема се.</w:t>
      </w:r>
    </w:p>
    <w:p w14:paraId="2681839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51A21F2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393140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4C754FF3"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2</w:t>
      </w:r>
    </w:p>
    <w:p w14:paraId="4B890893"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 xml:space="preserve">Проект на Решение за одобряване проект на Меморандум за намерения и разбирателство между правителството на Република България и </w:t>
      </w:r>
      <w:proofErr w:type="spellStart"/>
      <w:r w:rsidRPr="000C2C8E">
        <w:rPr>
          <w:rFonts w:ascii="Times New Roman" w:hAnsi="Times New Roman"/>
          <w:b/>
          <w:color w:val="000000" w:themeColor="text1"/>
          <w:szCs w:val="24"/>
          <w:lang w:val="bg-BG" w:eastAsia="bg-BG"/>
        </w:rPr>
        <w:t>Brinell</w:t>
      </w:r>
      <w:proofErr w:type="spellEnd"/>
      <w:r w:rsidRPr="000C2C8E">
        <w:rPr>
          <w:rFonts w:ascii="Times New Roman" w:hAnsi="Times New Roman"/>
          <w:b/>
          <w:color w:val="000000" w:themeColor="text1"/>
          <w:szCs w:val="24"/>
          <w:lang w:val="bg-BG" w:eastAsia="bg-BG"/>
        </w:rPr>
        <w:t xml:space="preserve"> </w:t>
      </w:r>
      <w:proofErr w:type="spellStart"/>
      <w:r w:rsidRPr="000C2C8E">
        <w:rPr>
          <w:rFonts w:ascii="Times New Roman" w:hAnsi="Times New Roman"/>
          <w:b/>
          <w:color w:val="000000" w:themeColor="text1"/>
          <w:szCs w:val="24"/>
          <w:lang w:val="bg-BG" w:eastAsia="bg-BG"/>
        </w:rPr>
        <w:t>Compute</w:t>
      </w:r>
      <w:proofErr w:type="spellEnd"/>
      <w:r w:rsidRPr="000C2C8E">
        <w:rPr>
          <w:rFonts w:ascii="Times New Roman" w:hAnsi="Times New Roman"/>
          <w:b/>
          <w:color w:val="000000" w:themeColor="text1"/>
          <w:szCs w:val="24"/>
          <w:lang w:val="bg-BG" w:eastAsia="bg-BG"/>
        </w:rPr>
        <w:t xml:space="preserve"> </w:t>
      </w:r>
      <w:proofErr w:type="spellStart"/>
      <w:r w:rsidRPr="000C2C8E">
        <w:rPr>
          <w:rFonts w:ascii="Times New Roman" w:hAnsi="Times New Roman"/>
          <w:b/>
          <w:color w:val="000000" w:themeColor="text1"/>
          <w:szCs w:val="24"/>
          <w:lang w:val="bg-BG" w:eastAsia="bg-BG"/>
        </w:rPr>
        <w:t>GmbH</w:t>
      </w:r>
      <w:proofErr w:type="spellEnd"/>
      <w:r w:rsidRPr="000C2C8E">
        <w:rPr>
          <w:rFonts w:ascii="Times New Roman" w:hAnsi="Times New Roman"/>
          <w:b/>
          <w:color w:val="000000" w:themeColor="text1"/>
          <w:szCs w:val="24"/>
          <w:lang w:val="bg-BG" w:eastAsia="bg-BG"/>
        </w:rPr>
        <w:t>, Германия за реализация на инвестиционен проект на територията на област Пловдив..</w:t>
      </w:r>
    </w:p>
    <w:p w14:paraId="631ACD6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64819F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7187E6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заместник министър-председателят и министър на иновациите и растежа.</w:t>
      </w:r>
    </w:p>
    <w:p w14:paraId="31B7252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Заповядайте.</w:t>
      </w:r>
    </w:p>
    <w:p w14:paraId="5A19A8F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ТОМИСЛАВ ДОНЧЕВ: Уважаеми господин министър-председател, уважаеми колеги, предлагам на вашето внимание проект на Решение на Министерския съвет за одобряване на Меморандум за намерение и разбирателство между правителството на Република България и </w:t>
      </w:r>
      <w:proofErr w:type="spellStart"/>
      <w:r w:rsidRPr="000C2C8E">
        <w:rPr>
          <w:rFonts w:ascii="Times New Roman" w:hAnsi="Times New Roman"/>
          <w:color w:val="000000" w:themeColor="text1"/>
          <w:sz w:val="28"/>
          <w:szCs w:val="28"/>
          <w:lang w:val="bg-BG"/>
        </w:rPr>
        <w:t>Brinell</w:t>
      </w:r>
      <w:proofErr w:type="spellEnd"/>
      <w:r w:rsidRPr="000C2C8E">
        <w:rPr>
          <w:rFonts w:ascii="Times New Roman" w:hAnsi="Times New Roman"/>
          <w:color w:val="000000" w:themeColor="text1"/>
          <w:sz w:val="28"/>
          <w:szCs w:val="28"/>
          <w:lang w:val="bg-BG"/>
        </w:rPr>
        <w:t xml:space="preserve"> </w:t>
      </w:r>
      <w:proofErr w:type="spellStart"/>
      <w:r w:rsidRPr="000C2C8E">
        <w:rPr>
          <w:rFonts w:ascii="Times New Roman" w:hAnsi="Times New Roman"/>
          <w:color w:val="000000" w:themeColor="text1"/>
          <w:sz w:val="28"/>
          <w:szCs w:val="28"/>
          <w:lang w:val="bg-BG"/>
        </w:rPr>
        <w:t>Compute</w:t>
      </w:r>
      <w:proofErr w:type="spellEnd"/>
      <w:r w:rsidRPr="000C2C8E">
        <w:rPr>
          <w:rFonts w:ascii="Times New Roman" w:hAnsi="Times New Roman"/>
          <w:color w:val="000000" w:themeColor="text1"/>
          <w:sz w:val="28"/>
          <w:szCs w:val="28"/>
          <w:lang w:val="bg-BG"/>
        </w:rPr>
        <w:t xml:space="preserve"> </w:t>
      </w:r>
      <w:proofErr w:type="spellStart"/>
      <w:r w:rsidRPr="000C2C8E">
        <w:rPr>
          <w:rFonts w:ascii="Times New Roman" w:hAnsi="Times New Roman"/>
          <w:color w:val="000000" w:themeColor="text1"/>
          <w:sz w:val="28"/>
          <w:szCs w:val="28"/>
          <w:lang w:val="bg-BG"/>
        </w:rPr>
        <w:t>GmbH</w:t>
      </w:r>
      <w:proofErr w:type="spellEnd"/>
      <w:r w:rsidRPr="000C2C8E">
        <w:rPr>
          <w:rFonts w:ascii="Times New Roman" w:hAnsi="Times New Roman"/>
          <w:color w:val="000000" w:themeColor="text1"/>
          <w:sz w:val="28"/>
          <w:szCs w:val="28"/>
          <w:lang w:val="bg-BG"/>
        </w:rPr>
        <w:t xml:space="preserve">, </w:t>
      </w:r>
      <w:r w:rsidRPr="000C2C8E">
        <w:rPr>
          <w:rFonts w:ascii="Times New Roman" w:hAnsi="Times New Roman" w:hint="eastAsia"/>
          <w:color w:val="000000" w:themeColor="text1"/>
          <w:sz w:val="28"/>
          <w:szCs w:val="28"/>
          <w:lang w:val="bg-BG"/>
        </w:rPr>
        <w:t>Германия</w:t>
      </w:r>
      <w:r w:rsidRPr="000C2C8E">
        <w:rPr>
          <w:rFonts w:ascii="Times New Roman" w:hAnsi="Times New Roman"/>
          <w:color w:val="000000" w:themeColor="text1"/>
          <w:sz w:val="28"/>
          <w:szCs w:val="28"/>
          <w:lang w:val="bg-BG"/>
        </w:rPr>
        <w:t xml:space="preserve"> за реализацията на инвестиционен проект на територията на област Пловдив.</w:t>
      </w:r>
    </w:p>
    <w:p w14:paraId="25746E2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Процедурата по избор на инвестиционна дестинация е в изключително напреднала фаза, като окончателно решение на ръководството и контролните органи на инвеститора се планира да бъде взето през второто тримесечие на 2026 година.</w:t>
      </w:r>
    </w:p>
    <w:p w14:paraId="7EB317F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Заявен е интерес от </w:t>
      </w:r>
      <w:proofErr w:type="spellStart"/>
      <w:r w:rsidRPr="000C2C8E">
        <w:rPr>
          <w:rFonts w:ascii="Times New Roman" w:hAnsi="Times New Roman"/>
          <w:color w:val="000000" w:themeColor="text1"/>
          <w:sz w:val="28"/>
          <w:szCs w:val="28"/>
          <w:lang w:val="bg-BG"/>
        </w:rPr>
        <w:t>Brinell</w:t>
      </w:r>
      <w:proofErr w:type="spellEnd"/>
      <w:r w:rsidRPr="000C2C8E">
        <w:rPr>
          <w:rFonts w:ascii="Times New Roman" w:hAnsi="Times New Roman"/>
          <w:color w:val="000000" w:themeColor="text1"/>
          <w:sz w:val="28"/>
          <w:szCs w:val="28"/>
          <w:lang w:val="bg-BG"/>
        </w:rPr>
        <w:t xml:space="preserve"> </w:t>
      </w:r>
      <w:proofErr w:type="spellStart"/>
      <w:r w:rsidRPr="000C2C8E">
        <w:rPr>
          <w:rFonts w:ascii="Times New Roman" w:hAnsi="Times New Roman"/>
          <w:color w:val="000000" w:themeColor="text1"/>
          <w:sz w:val="28"/>
          <w:szCs w:val="28"/>
          <w:lang w:val="bg-BG"/>
        </w:rPr>
        <w:t>Compute</w:t>
      </w:r>
      <w:proofErr w:type="spellEnd"/>
      <w:r w:rsidRPr="000C2C8E">
        <w:rPr>
          <w:rFonts w:ascii="Times New Roman" w:hAnsi="Times New Roman"/>
          <w:color w:val="000000" w:themeColor="text1"/>
          <w:sz w:val="28"/>
          <w:szCs w:val="28"/>
          <w:lang w:val="bg-BG"/>
        </w:rPr>
        <w:t xml:space="preserve"> </w:t>
      </w:r>
      <w:proofErr w:type="spellStart"/>
      <w:r w:rsidRPr="000C2C8E">
        <w:rPr>
          <w:rFonts w:ascii="Times New Roman" w:hAnsi="Times New Roman"/>
          <w:color w:val="000000" w:themeColor="text1"/>
          <w:sz w:val="28"/>
          <w:szCs w:val="28"/>
          <w:lang w:val="bg-BG"/>
        </w:rPr>
        <w:t>GmbH</w:t>
      </w:r>
      <w:proofErr w:type="spellEnd"/>
      <w:r w:rsidRPr="000C2C8E">
        <w:rPr>
          <w:rFonts w:ascii="Times New Roman" w:hAnsi="Times New Roman"/>
          <w:color w:val="000000" w:themeColor="text1"/>
          <w:sz w:val="28"/>
          <w:szCs w:val="28"/>
          <w:lang w:val="bg-BG"/>
        </w:rPr>
        <w:t xml:space="preserve">, </w:t>
      </w:r>
      <w:r w:rsidRPr="000C2C8E">
        <w:rPr>
          <w:rFonts w:ascii="Times New Roman" w:hAnsi="Times New Roman" w:hint="eastAsia"/>
          <w:color w:val="000000" w:themeColor="text1"/>
          <w:sz w:val="28"/>
          <w:szCs w:val="28"/>
          <w:lang w:val="bg-BG"/>
        </w:rPr>
        <w:t>Германия</w:t>
      </w:r>
      <w:r w:rsidRPr="000C2C8E">
        <w:rPr>
          <w:rFonts w:ascii="Times New Roman" w:hAnsi="Times New Roman"/>
          <w:color w:val="000000" w:themeColor="text1"/>
          <w:sz w:val="28"/>
          <w:szCs w:val="28"/>
          <w:lang w:val="bg-BG"/>
        </w:rPr>
        <w:t>, дружество с ограничена отговорност, регистрирано по германското законодателство, което възнамерява да реализира в нашата страна инвестиционен проект за изграждането на изчислителни мощности за изкуствен интелект в размер на 3 милиарда евро.</w:t>
      </w:r>
    </w:p>
    <w:p w14:paraId="37AAA53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Реализацията на проекта се очаква да стартира не по-късно от второто тримесечие на 2026 година.</w:t>
      </w:r>
    </w:p>
    <w:p w14:paraId="288FE91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Предвижданията са проектът да се реализира в поземлени имоти на територията на област Пловдив.</w:t>
      </w:r>
    </w:p>
    <w:p w14:paraId="33EE229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Ако получа подкрепа за тази точка от дневния ред, след обяд ще подпиша споразумението.</w:t>
      </w:r>
    </w:p>
    <w:p w14:paraId="51B1279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 Получавате подкрепа.</w:t>
      </w:r>
    </w:p>
    <w:p w14:paraId="14496D1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5FEA773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40EBBEB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EFF33A4" w14:textId="77777777" w:rsidR="00F40344" w:rsidRPr="000C2C8E" w:rsidRDefault="00F40344" w:rsidP="00F40344">
      <w:pPr>
        <w:spacing w:line="18pt" w:lineRule="auto"/>
        <w:ind w:firstLine="56.70pt"/>
        <w:jc w:val="both"/>
        <w:rPr>
          <w:rFonts w:ascii="Times New Roman" w:hAnsi="Times New Roman"/>
          <w:color w:val="000000" w:themeColor="text1"/>
          <w:szCs w:val="24"/>
          <w:lang w:val="bg-BG"/>
        </w:rPr>
      </w:pPr>
    </w:p>
    <w:p w14:paraId="0F6CDBEB"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3</w:t>
      </w:r>
    </w:p>
    <w:p w14:paraId="5E3D88D5"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Постановление за приемане на Наредба за правилата и нормите за проектиране, изграждане и премахване на физическа инфраструктура, предназначена за разполагане на електронни съобщителни мрежи и приемно-предавателни станции.</w:t>
      </w:r>
    </w:p>
    <w:p w14:paraId="79B731A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3F8276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20BCD7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заместник министър-председателят и министър на транспорта и съобщенията.</w:t>
      </w:r>
    </w:p>
    <w:p w14:paraId="79D6398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Заповядайте.</w:t>
      </w:r>
    </w:p>
    <w:p w14:paraId="2A69CE1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ГРОЗДАН КАРАДЖОВ: Уважаеми господин премиер, уважаеми госпожи и господа министри, става дума за една нова наредба, която има за цел за облекчи процедурите за планиране и изграждане на цифрови мрежи, да насърчи инвестиционния процес и да гарантира изпълнението на цифровата инфраструктура в отдалечени райони, което е заложено в Националния план за възстановяване и устойчивост.</w:t>
      </w:r>
    </w:p>
    <w:p w14:paraId="3813AD9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Както всички си спомняте, през миналата година изменихме Закона за електронните съобщителни мрежи и фиксираната </w:t>
      </w:r>
      <w:r w:rsidRPr="000C2C8E">
        <w:rPr>
          <w:rFonts w:ascii="Times New Roman" w:hAnsi="Times New Roman"/>
          <w:color w:val="000000" w:themeColor="text1"/>
          <w:sz w:val="28"/>
          <w:szCs w:val="28"/>
          <w:lang w:val="bg-BG"/>
        </w:rPr>
        <w:lastRenderedPageBreak/>
        <w:t>инфраструктура, което доведе до облекчен режим за прокарването както на фиксирани, така и на мобилни телекомуникационни мрежи.</w:t>
      </w:r>
    </w:p>
    <w:p w14:paraId="65F7F31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Сега именно тази наредба идва, за да направи един изцяло нов структуриран акт, който да обхваща както инфраструктурата за фиксирани, така и за мобилни мрежи, и гарантира, че ще се прилага единен подход при тяхното разполагане.</w:t>
      </w:r>
    </w:p>
    <w:p w14:paraId="7434B24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Благодаря.</w:t>
      </w:r>
    </w:p>
    <w:p w14:paraId="24A77B1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w:t>
      </w:r>
    </w:p>
    <w:p w14:paraId="48294D5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7389AAD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036D0EC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9DD5D3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C4E9853"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4</w:t>
      </w:r>
    </w:p>
    <w:p w14:paraId="3E364D3E"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Решение за изменение и допълнение на Националния план за разпределение на радиочестотния спектър, приет с Решение № 545 на Министерския съвет от 2004 .</w:t>
      </w:r>
    </w:p>
    <w:p w14:paraId="443E19F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D77F04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D49A6D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заместник министър-председателят и министър на транспорта и съобщенията.</w:t>
      </w:r>
    </w:p>
    <w:p w14:paraId="2D915D4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3CB4D70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00A9AD5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86AAF6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FD6E37E"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5</w:t>
      </w:r>
    </w:p>
    <w:p w14:paraId="71E25A82"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Решение за безвъзмездно предоставяне за управление на имот – публична държавна собственост, на Държавно предприятие ,,Пристанищна инфраструктура“.</w:t>
      </w:r>
    </w:p>
    <w:p w14:paraId="13B72DE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567E5E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DECC97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РОСЕН ЖЕЛЯЗКОВ: Внасят заместник министър-председателят и министър на транспорта и съобщенията, министърът на регионалното развитие и благоустройството и министърът на културата.</w:t>
      </w:r>
    </w:p>
    <w:p w14:paraId="6FF959D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4BF903E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2B1834C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AAE5B9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DFB7AE7"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6</w:t>
      </w:r>
    </w:p>
    <w:p w14:paraId="63A6D6B8"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Постановление за изменение на нормативни актове на Министерския съвет.</w:t>
      </w:r>
    </w:p>
    <w:p w14:paraId="128832C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E10BF4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3386EF7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финансите.</w:t>
      </w:r>
    </w:p>
    <w:p w14:paraId="5A9D9EE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6BE66C6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01DA36E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B79742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D6A6233"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7</w:t>
      </w:r>
    </w:p>
    <w:p w14:paraId="2546216F"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Решение за прилагане на чл. 3, ал. 2, изречение трето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0E7D702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D45217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0210DF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финансите.</w:t>
      </w:r>
    </w:p>
    <w:p w14:paraId="6F21D12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Заповядайте, госпожо Петкова.</w:t>
      </w:r>
    </w:p>
    <w:p w14:paraId="7F620B9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ТЕМЕНУЖКА ПЕТКОВА: Уважаеми господин премиер, уважаеми колеги, с проекта на Решение на Министерския съвет за прилагане на чл. 3, ал. 2, изречение трето от така наречения </w:t>
      </w:r>
      <w:proofErr w:type="spellStart"/>
      <w:r w:rsidRPr="000C2C8E">
        <w:rPr>
          <w:rFonts w:ascii="Times New Roman" w:hAnsi="Times New Roman"/>
          <w:color w:val="000000" w:themeColor="text1"/>
          <w:sz w:val="28"/>
          <w:szCs w:val="28"/>
          <w:lang w:val="bg-BG"/>
        </w:rPr>
        <w:t>удължителен</w:t>
      </w:r>
      <w:proofErr w:type="spellEnd"/>
      <w:r w:rsidRPr="000C2C8E">
        <w:rPr>
          <w:rFonts w:ascii="Times New Roman" w:hAnsi="Times New Roman"/>
          <w:color w:val="000000" w:themeColor="text1"/>
          <w:sz w:val="28"/>
          <w:szCs w:val="28"/>
          <w:lang w:val="bg-BG"/>
        </w:rPr>
        <w:t xml:space="preserve"> </w:t>
      </w:r>
      <w:r w:rsidRPr="000C2C8E">
        <w:rPr>
          <w:rFonts w:ascii="Times New Roman" w:hAnsi="Times New Roman"/>
          <w:color w:val="000000" w:themeColor="text1"/>
          <w:sz w:val="28"/>
          <w:szCs w:val="28"/>
          <w:lang w:val="bg-BG"/>
        </w:rPr>
        <w:lastRenderedPageBreak/>
        <w:t>Закон за бюджета, всъщност уреждаме прилагането на еднократната индексация, която беше предложена и съответно приета от българския Парламент по отношение на възнагражденията в бюджетната сфера с размера на натрупаната годишна инфлация, тъй като имаше неяснота по отношение на този текст, кой процент на инфлацията трябва да бъде приложен, дали този по хармонизирания индекс на потребителските цени или по индекса на потребителските цени. След като излезе официалната информация, изискахме данни от Националния статистически институт и правителството единодушно реши, че ще приложи по-благоприятния за българските граждани режим, и ще индексира възнагражденията в бюджетната сфера на всички с 5 %.</w:t>
      </w:r>
    </w:p>
    <w:p w14:paraId="6F63060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w:t>
      </w:r>
    </w:p>
    <w:p w14:paraId="44EA3B1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68E9BC6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69ED3CC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4D410F6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3F7F6D2"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8</w:t>
      </w:r>
    </w:p>
    <w:p w14:paraId="6AC4B66B"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Решение за предложение до Президента на Република България за издаване на Указ за назначаване на извънредния и пълномощен посланик на Република България в Кралство Испания и за постоянен представител на Република България в Световната организация по туризъм със седалище в гр. Мадрид, Кралство Испания..</w:t>
      </w:r>
    </w:p>
    <w:p w14:paraId="179728C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D04F29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1DBC54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външните работи.</w:t>
      </w:r>
    </w:p>
    <w:p w14:paraId="472C0BA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7FC733B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1817187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49118CB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4150A811"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lastRenderedPageBreak/>
        <w:t>Точка 9</w:t>
      </w:r>
    </w:p>
    <w:p w14:paraId="4E4C6E9D" w14:textId="77777777" w:rsidR="00F40344" w:rsidRPr="000C2C8E" w:rsidRDefault="00F40344" w:rsidP="00F40344">
      <w:pPr>
        <w:ind w:end="163.05pt"/>
        <w:jc w:val="both"/>
        <w:rPr>
          <w:rFonts w:ascii="Times New Roman" w:hAnsi="Times New Roman"/>
          <w:b/>
          <w:color w:val="000000" w:themeColor="text1"/>
          <w:szCs w:val="24"/>
          <w:lang w:val="bg-BG" w:eastAsia="bg-BG"/>
        </w:rPr>
      </w:pPr>
      <w:r w:rsidRPr="000C2C8E">
        <w:rPr>
          <w:rFonts w:ascii="Times New Roman" w:hAnsi="Times New Roman"/>
          <w:b/>
          <w:color w:val="000000" w:themeColor="text1"/>
          <w:szCs w:val="24"/>
          <w:lang w:val="bg-BG" w:eastAsia="bg-BG"/>
        </w:rPr>
        <w:t>Проект на Решение за приемане на План за действие за 2026 г. с мерките, произтичащи от членството на Република България в Европейския съюз.</w:t>
      </w:r>
    </w:p>
    <w:p w14:paraId="653C601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83F312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B4D034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външните работи.</w:t>
      </w:r>
    </w:p>
    <w:p w14:paraId="248476E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08D2D5F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1B6707E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AA5D71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73A8353"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10</w:t>
      </w:r>
    </w:p>
    <w:p w14:paraId="0ACCD070"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Решение за приемане на Доклад относно изпълнението на Плана за действие за 2025 г. с мерките, произтичащи от членството на Република България в Европейския съюз, към 31 декември 2025 г.</w:t>
      </w:r>
    </w:p>
    <w:p w14:paraId="6E64FE8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3385507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C6CD3C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външните работи.</w:t>
      </w:r>
    </w:p>
    <w:p w14:paraId="1604438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Заповядайте, господин Георгиев.</w:t>
      </w:r>
    </w:p>
    <w:p w14:paraId="3C9F05D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ГЕОРГ ГЕОРГИЕВ: Господин премиер, накратко да кажа, че Приложение № 3, тоест таблицата със самите директиви вече е приложена, защото вчера имаше технически проблем и затова не беше в пакета към момента, но вече е там. Така, че по същество това, което приемаме вече е вътре.</w:t>
      </w:r>
    </w:p>
    <w:p w14:paraId="3BAF7EE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w:t>
      </w:r>
    </w:p>
    <w:p w14:paraId="56A4BC3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08D632D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1C697BA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5B8D6A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F0FDEF1"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lastRenderedPageBreak/>
        <w:t>Точка 11</w:t>
      </w:r>
    </w:p>
    <w:p w14:paraId="4EE8C3AD"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одобряване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позицията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Република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България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участие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неформалното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заседание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Съвета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Европейския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съюз</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правосъдие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вътрешни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работи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част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Вътрешни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работи“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което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ще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проведе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22 </w:t>
      </w:r>
      <w:r w:rsidRPr="000C2C8E">
        <w:rPr>
          <w:rFonts w:ascii="Times New Roman" w:hAnsi="Times New Roman" w:hint="eastAsia"/>
          <w:b/>
          <w:color w:val="000000" w:themeColor="text1"/>
          <w:szCs w:val="24"/>
          <w:lang w:val="bg-BG" w:eastAsia="bg-BG"/>
        </w:rPr>
        <w:t>януари</w:t>
      </w:r>
      <w:r w:rsidRPr="000C2C8E">
        <w:rPr>
          <w:rFonts w:ascii="Times New Roman" w:hAnsi="Times New Roman"/>
          <w:b/>
          <w:color w:val="000000" w:themeColor="text1"/>
          <w:szCs w:val="24"/>
          <w:lang w:val="bg-BG" w:eastAsia="bg-BG"/>
        </w:rPr>
        <w:t xml:space="preserve"> 2026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гр</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Никозия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Кипър</w:t>
      </w:r>
      <w:r w:rsidRPr="000C2C8E">
        <w:rPr>
          <w:rFonts w:ascii="Times New Roman" w:hAnsi="Times New Roman"/>
          <w:b/>
          <w:color w:val="000000" w:themeColor="text1"/>
          <w:szCs w:val="24"/>
          <w:lang w:val="bg-BG" w:eastAsia="bg-BG"/>
        </w:rPr>
        <w:t>.</w:t>
      </w:r>
    </w:p>
    <w:p w14:paraId="52A7B51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6DA124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6FB59F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вътрешните работи.</w:t>
      </w:r>
    </w:p>
    <w:p w14:paraId="23B68F4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2DA4568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1497BBC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C0A9EA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E742CDA"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12</w:t>
      </w:r>
    </w:p>
    <w:p w14:paraId="29E98109" w14:textId="77777777" w:rsidR="00F40344" w:rsidRPr="000C2C8E" w:rsidRDefault="00F40344" w:rsidP="00F40344">
      <w:pPr>
        <w:ind w:end="163.05pt"/>
        <w:jc w:val="both"/>
        <w:rPr>
          <w:rFonts w:ascii="Times New Roman" w:hAnsi="Times New Roman"/>
          <w:b/>
          <w:bCs/>
          <w:color w:val="000000" w:themeColor="text1"/>
          <w:szCs w:val="24"/>
          <w:lang w:val="bg-BG"/>
        </w:rPr>
      </w:pPr>
      <w:r w:rsidRPr="000C2C8E">
        <w:rPr>
          <w:rFonts w:ascii="Times New Roman" w:hAnsi="Times New Roman" w:hint="eastAsia"/>
          <w:b/>
          <w:bCs/>
          <w:color w:val="000000" w:themeColor="text1"/>
          <w:szCs w:val="24"/>
          <w:lang w:val="bg-BG"/>
        </w:rPr>
        <w:t>Проект</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на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Решение</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за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приемане</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на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доклад</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за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одобряване</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на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резултатите</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от</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участието</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на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Република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България</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в</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заседанието</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на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Съвета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на</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Европейския</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съюз</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по</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правосъдие</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и</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вътрешни</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работи</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част</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Вътрешни</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работи“</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проведено</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на</w:t>
      </w:r>
      <w:r w:rsidRPr="000C2C8E">
        <w:rPr>
          <w:rFonts w:ascii="Times New Roman" w:hAnsi="Times New Roman"/>
          <w:b/>
          <w:bCs/>
          <w:color w:val="000000" w:themeColor="text1"/>
          <w:szCs w:val="24"/>
          <w:lang w:val="bg-BG"/>
        </w:rPr>
        <w:t xml:space="preserve"> 8 </w:t>
      </w:r>
      <w:r w:rsidRPr="000C2C8E">
        <w:rPr>
          <w:rFonts w:ascii="Times New Roman" w:hAnsi="Times New Roman" w:hint="eastAsia"/>
          <w:b/>
          <w:bCs/>
          <w:color w:val="000000" w:themeColor="text1"/>
          <w:szCs w:val="24"/>
          <w:lang w:val="bg-BG"/>
        </w:rPr>
        <w:t>декември</w:t>
      </w:r>
      <w:r w:rsidRPr="000C2C8E">
        <w:rPr>
          <w:rFonts w:ascii="Times New Roman" w:hAnsi="Times New Roman"/>
          <w:b/>
          <w:bCs/>
          <w:color w:val="000000" w:themeColor="text1"/>
          <w:szCs w:val="24"/>
          <w:lang w:val="bg-BG"/>
        </w:rPr>
        <w:t xml:space="preserve"> 2025 </w:t>
      </w:r>
      <w:r w:rsidRPr="000C2C8E">
        <w:rPr>
          <w:rFonts w:ascii="Times New Roman" w:hAnsi="Times New Roman" w:hint="eastAsia"/>
          <w:b/>
          <w:bCs/>
          <w:color w:val="000000" w:themeColor="text1"/>
          <w:szCs w:val="24"/>
          <w:lang w:val="bg-BG"/>
        </w:rPr>
        <w:t>г</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в</w:t>
      </w:r>
      <w:r w:rsidRPr="000C2C8E">
        <w:rPr>
          <w:rFonts w:ascii="Times New Roman" w:hAnsi="Times New Roman"/>
          <w:b/>
          <w:bCs/>
          <w:color w:val="000000" w:themeColor="text1"/>
          <w:szCs w:val="24"/>
          <w:lang w:val="bg-BG"/>
        </w:rPr>
        <w:t xml:space="preserve"> </w:t>
      </w:r>
      <w:r w:rsidRPr="000C2C8E">
        <w:rPr>
          <w:rFonts w:ascii="Times New Roman" w:hAnsi="Times New Roman" w:hint="eastAsia"/>
          <w:b/>
          <w:bCs/>
          <w:color w:val="000000" w:themeColor="text1"/>
          <w:szCs w:val="24"/>
          <w:lang w:val="bg-BG"/>
        </w:rPr>
        <w:t>Брюксел</w:t>
      </w:r>
      <w:r w:rsidRPr="000C2C8E">
        <w:rPr>
          <w:rFonts w:ascii="Times New Roman" w:hAnsi="Times New Roman"/>
          <w:b/>
          <w:bCs/>
          <w:color w:val="000000" w:themeColor="text1"/>
          <w:szCs w:val="24"/>
          <w:lang w:val="bg-BG"/>
        </w:rPr>
        <w:t>.</w:t>
      </w:r>
    </w:p>
    <w:p w14:paraId="7E0807F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52581F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AF6C8D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вътрешните работи.</w:t>
      </w:r>
    </w:p>
    <w:p w14:paraId="488425E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10AF703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3571425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50A618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A4BC5FF"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13</w:t>
      </w:r>
    </w:p>
    <w:p w14:paraId="17F76E3A"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денонсиране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Меморандума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разбирателство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относно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изграждането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администрирането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функционирането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Център</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изследване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изграждане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усъвършенстване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способности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интегрираната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система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противовъздушна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противоракетна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отбрана</w:t>
      </w:r>
      <w:r w:rsidRPr="000C2C8E">
        <w:rPr>
          <w:rFonts w:ascii="Times New Roman" w:hAnsi="Times New Roman"/>
          <w:b/>
          <w:color w:val="000000" w:themeColor="text1"/>
          <w:szCs w:val="24"/>
          <w:lang w:val="bg-BG" w:eastAsia="bg-BG"/>
        </w:rPr>
        <w:t xml:space="preserve"> (IAMD COE)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Меморандума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разбирателство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относно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функционалните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връзки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отношение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lastRenderedPageBreak/>
        <w:t>Център</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изследване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изграждане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усъвършенстване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способности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интегрираната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система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противовъздушна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противоракетна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отбрана</w:t>
      </w:r>
      <w:r w:rsidRPr="000C2C8E">
        <w:rPr>
          <w:rFonts w:ascii="Times New Roman" w:hAnsi="Times New Roman"/>
          <w:b/>
          <w:color w:val="000000" w:themeColor="text1"/>
          <w:szCs w:val="24"/>
          <w:lang w:val="bg-BG" w:eastAsia="bg-BG"/>
        </w:rPr>
        <w:t xml:space="preserve"> (IAMD COE).</w:t>
      </w:r>
    </w:p>
    <w:p w14:paraId="0A4C6F7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315C7A7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43D2684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отбраната.</w:t>
      </w:r>
    </w:p>
    <w:p w14:paraId="79F7C8E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31E346F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772583A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538CAC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EC7185F"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14</w:t>
      </w:r>
    </w:p>
    <w:p w14:paraId="56FEA849"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предложение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Народното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събрание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приемане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инвестиционен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разход</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Придобиване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брегови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противокорабни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ракетни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комплекси”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Военноморските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сили</w:t>
      </w:r>
      <w:r w:rsidRPr="000C2C8E">
        <w:rPr>
          <w:rFonts w:ascii="Times New Roman" w:hAnsi="Times New Roman"/>
          <w:b/>
          <w:color w:val="000000" w:themeColor="text1"/>
          <w:szCs w:val="24"/>
          <w:lang w:val="bg-BG" w:eastAsia="bg-BG"/>
        </w:rPr>
        <w:t>.</w:t>
      </w:r>
    </w:p>
    <w:p w14:paraId="028AE61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5A8E31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B1C6C5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отбраната.</w:t>
      </w:r>
    </w:p>
    <w:p w14:paraId="6C75B3B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Заповядайте, господин Запрянов.</w:t>
      </w:r>
    </w:p>
    <w:p w14:paraId="7A7CCA2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АТАНАС ЗАПРЯНОВ: Уважаеми господин министър-председател, уважаеми вицепремиери, колеги министри, предложеният за приемане от Народното събрание проект за инвестиционен разход, разработен при отчитане на Плана за развитие на въоръжените сили на Република България до 2026 година, Програмата за развитие на отбранителните способности на въоръжените сили на Република България до 2032 година и Програмата за инвестиции в отбраната до 2032 година.</w:t>
      </w:r>
    </w:p>
    <w:p w14:paraId="2063FD1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Документът се базира на предложените от американската страна проект на договор BU-P-AAL </w:t>
      </w:r>
      <w:r w:rsidRPr="000C2C8E">
        <w:rPr>
          <w:rFonts w:ascii="Times New Roman" w:hAnsi="Times New Roman" w:hint="eastAsia"/>
          <w:color w:val="000000" w:themeColor="text1"/>
          <w:sz w:val="28"/>
          <w:szCs w:val="28"/>
        </w:rPr>
        <w:t>з</w:t>
      </w:r>
      <w:r w:rsidRPr="000C2C8E">
        <w:rPr>
          <w:rFonts w:ascii="Times New Roman" w:hAnsi="Times New Roman"/>
          <w:color w:val="000000" w:themeColor="text1"/>
          <w:sz w:val="28"/>
          <w:szCs w:val="28"/>
          <w:lang w:val="bg-BG"/>
        </w:rPr>
        <w:t xml:space="preserve">а придобиване на мобилна система за брегова отбрана – брегови противокорабни ракетни комплекси базирани </w:t>
      </w:r>
      <w:r w:rsidRPr="000C2C8E">
        <w:rPr>
          <w:rFonts w:ascii="Times New Roman" w:hAnsi="Times New Roman"/>
          <w:color w:val="000000" w:themeColor="text1"/>
          <w:sz w:val="28"/>
          <w:szCs w:val="28"/>
          <w:lang w:val="bg-BG"/>
        </w:rPr>
        <w:lastRenderedPageBreak/>
        <w:t>на противокорабна ракета NSM и договорът BU-PLBR за придобиване на многофункционална система за обмен на информация.</w:t>
      </w:r>
    </w:p>
    <w:p w14:paraId="36F0CA0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С реализирането на проект „Придобиване на брегови противокорабни ракетни комплекси за ВМС се постига технологично обновяване и развитие на способностите, свързани с гарантиране на морския суверенитет на страната, осигуряване на заложения в Програма 2032 национален принос към Алианса адаптираното предно присъствие на НАТО в Черно море и повишаване на мерките за сигурност, и участие с боеспособни формирования в инициативите на НАТО.</w:t>
      </w:r>
    </w:p>
    <w:p w14:paraId="4E8409C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Не на последно място ще заменяме остарелите противокорабни ракетни комплекси, които са от съветско време и са в много лошо техническо състояние с нови такива.</w:t>
      </w:r>
    </w:p>
    <w:p w14:paraId="3A77BB7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Приемаме становището на Министерството на финансите, че необходимите за инвестиционни разходи средства следва да бъдат предвидени по бюджета на Министерството на отбраната.</w:t>
      </w:r>
    </w:p>
    <w:p w14:paraId="1E6053A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В хода на актуализиране на разчетите по проекта на Закон за държавния бюджет на Република България за 2026 година при планирането на разходите за отбрана, в това число и за инвестиционните проекти за МО за съответните години, следва да се вземат предвид всички приоритетни инвестиционни проекти за повишаване на отбранителните способности, като същите ще бъдат разчетени в рамките на разходите за отбрана в съответните години при спазване на приложимите фискални ограничения.</w:t>
      </w:r>
    </w:p>
    <w:p w14:paraId="7074D0D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w:t>
      </w:r>
    </w:p>
    <w:p w14:paraId="4C7D301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79AA7D4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1C94087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615C61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3C5E8DFF"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lastRenderedPageBreak/>
        <w:t>Точка 15</w:t>
      </w:r>
    </w:p>
    <w:p w14:paraId="127A377F"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предложение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Народното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събрание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ратифициране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Споразумението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между</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правителството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Република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България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правителството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Италианската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република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сътрудничество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областта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отбраната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относно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съвместното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изграждане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използване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военни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съоръжения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територията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войскови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район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Кабиле“</w:t>
      </w:r>
      <w:r w:rsidRPr="000C2C8E">
        <w:rPr>
          <w:rFonts w:ascii="Times New Roman" w:hAnsi="Times New Roman"/>
          <w:b/>
          <w:color w:val="000000" w:themeColor="text1"/>
          <w:szCs w:val="24"/>
          <w:lang w:val="bg-BG" w:eastAsia="bg-BG"/>
        </w:rPr>
        <w:t>.</w:t>
      </w:r>
    </w:p>
    <w:p w14:paraId="75AFBE0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21A09E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BFACA6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отбраната.</w:t>
      </w:r>
    </w:p>
    <w:p w14:paraId="0F3358B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Заповядайте.</w:t>
      </w:r>
    </w:p>
    <w:p w14:paraId="3FDE233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АТАНАС ЗАПРЯНОВ: Уважаеми господин министър-председател, уважаеми вицепремиери, министри, споразумението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военните съоръжения на територията на войсковия район „Кабиле“ регламентира съвместно изграждане и използване на българо-италиански съоръжения на територията на войскови район „Кабиле“ по подобие на изграденото българо-американско съоръжение на учебен полигон „Ново село“.</w:t>
      </w:r>
    </w:p>
    <w:p w14:paraId="47FACA0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Знаете, че България е страна домакин на натовската бойна група и ние имаме задължения по отношение на инфраструктурата, а Италия е рамкова държава на бойната група, тя командва бойната група. Благодарение на добрите контакти между двете правителства сключваме това споразумение със съгласие италианската страна също да участва в изграждането на тези съоръжения.</w:t>
      </w:r>
    </w:p>
    <w:p w14:paraId="7B264E5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Изграждането на военни съоръжения на територията на войскови район „Кабиле“ край Ямбол е част от усилията на Република България като страна домакин, да модернизира военната инфраструктура в контекста на ангажиментите към НАТО.</w:t>
      </w:r>
    </w:p>
    <w:p w14:paraId="0797E52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Подписаното споразумение урежда сътрудничество в областта на отбраната относно съвместното изграждане и използване на военни съоръжения на територията на войскови район „Кабиле“ между правителството на Република България и правителството на Република Италия, като се предвижда във войскови район „Кабиле“, италианските въоръжени сили да използват две военни съоръжения – едно временно и едно постоянно военно съоръжение.</w:t>
      </w:r>
    </w:p>
    <w:p w14:paraId="693ECDB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С подписаното споразумение се предвижда отговорност за италианската страна по сглобяването и разполагането на жилищни сгради, офиси, съоръжения и битови удобства, както и за свързаните с тях услуги и възможност да предприемат необходимите строителни работи за тези цели, включително и с въоръжените си сили.</w:t>
      </w:r>
    </w:p>
    <w:p w14:paraId="29673A2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Изпълнителният орган на италианската страна представя и обсъжда с изпълнителния орган на българската страна проект на временно военно съоръжение, което отговаря на българските и италианските стандарти и критерии.</w:t>
      </w:r>
    </w:p>
    <w:p w14:paraId="782DCA7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Окончателният проект се одобрява от съответните български органи.</w:t>
      </w:r>
    </w:p>
    <w:p w14:paraId="0FBE410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Относно постоянното военно</w:t>
      </w:r>
      <w:r w:rsidRPr="000C2C8E">
        <w:rPr>
          <w:rFonts w:ascii="Times New Roman" w:hAnsi="Times New Roman"/>
          <w:color w:val="000000" w:themeColor="text1"/>
          <w:sz w:val="28"/>
          <w:szCs w:val="28"/>
        </w:rPr>
        <w:t xml:space="preserve"> </w:t>
      </w:r>
      <w:r w:rsidRPr="000C2C8E">
        <w:rPr>
          <w:rFonts w:ascii="Times New Roman" w:hAnsi="Times New Roman"/>
          <w:color w:val="000000" w:themeColor="text1"/>
          <w:sz w:val="28"/>
          <w:szCs w:val="28"/>
          <w:lang w:val="bg-BG"/>
        </w:rPr>
        <w:t>съоръжение се предвижда изпълнителните органи на двете страни да се консултират по отношение на това строителство, промени и подобрения така, че да се гарантира, че то отговаря на изискванията на италианските сили и са в съответствие с българското законодателство.</w:t>
      </w:r>
    </w:p>
    <w:p w14:paraId="10D2848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Съгласно чл. 10 „Приложимо право“, споразумението се прилага в съответствие с италианското и българското законодателство, както и с приложимото международно право и задължение, произтичащи от членството на България и Италия в Европейския съюз.</w:t>
      </w:r>
    </w:p>
    <w:p w14:paraId="77335C6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С тази съвместна дейност, разбира се ние след това ще искаме НАТО по програма да възстановява разходите за създаването на тези съоръжения, като Италия и България ще претендират за съответните разходи, които сме направили.</w:t>
      </w:r>
    </w:p>
    <w:p w14:paraId="086DA79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Предвид на гореизложеното, предлагам Министерският съвет да приеме приложения проект на решение.</w:t>
      </w:r>
    </w:p>
    <w:p w14:paraId="71C2947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Приема се.</w:t>
      </w:r>
    </w:p>
    <w:p w14:paraId="50C729F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03A1EF8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66EDF1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67249E8"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16</w:t>
      </w:r>
    </w:p>
    <w:p w14:paraId="398A1230"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одобряване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изменение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Програма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Развитие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регионите“</w:t>
      </w:r>
      <w:r w:rsidRPr="000C2C8E">
        <w:rPr>
          <w:rFonts w:ascii="Times New Roman" w:hAnsi="Times New Roman"/>
          <w:b/>
          <w:color w:val="000000" w:themeColor="text1"/>
          <w:szCs w:val="24"/>
          <w:lang w:val="bg-BG" w:eastAsia="bg-BG"/>
        </w:rPr>
        <w:t xml:space="preserve"> 2021-2027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съфинансирана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Европейския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фонд</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регионално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развитие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Фонда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справедлив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преход</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държавния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бюджет</w:t>
      </w:r>
      <w:r w:rsidRPr="000C2C8E">
        <w:rPr>
          <w:rFonts w:ascii="Times New Roman" w:hAnsi="Times New Roman"/>
          <w:b/>
          <w:color w:val="000000" w:themeColor="text1"/>
          <w:szCs w:val="24"/>
          <w:lang w:val="bg-BG" w:eastAsia="bg-BG"/>
        </w:rPr>
        <w:t>.</w:t>
      </w:r>
    </w:p>
    <w:p w14:paraId="00E88B2A"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42F87E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E7E556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регионалното развитие и благоустройството.</w:t>
      </w:r>
    </w:p>
    <w:p w14:paraId="2F9E5E2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698ED7E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p>
    <w:p w14:paraId="27FEB68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71AD368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D12B37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17A9F09"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17</w:t>
      </w:r>
    </w:p>
    <w:p w14:paraId="083403D3"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Постановление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изменение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допълнение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Правилника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прилагане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Закона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държавната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собственост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приет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Постановление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w:t>
      </w:r>
      <w:r w:rsidRPr="000C2C8E">
        <w:rPr>
          <w:rFonts w:ascii="Times New Roman" w:hAnsi="Times New Roman"/>
          <w:b/>
          <w:color w:val="000000" w:themeColor="text1"/>
          <w:szCs w:val="24"/>
          <w:lang w:val="bg-BG" w:eastAsia="bg-BG"/>
        </w:rPr>
        <w:t xml:space="preserve"> 254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Министерския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съвет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2006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w:t>
      </w:r>
    </w:p>
    <w:p w14:paraId="4E836A5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292E69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8A5130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РОСЕН ЖЕЛЯЗКОВ: Внася министърът на регионалното развитие и благоустройството.</w:t>
      </w:r>
    </w:p>
    <w:p w14:paraId="6FD8147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4F96DF8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6A0AB32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3786FED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0EA34C6"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18</w:t>
      </w:r>
    </w:p>
    <w:p w14:paraId="43F76725"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отменяне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w:t>
      </w:r>
      <w:r w:rsidRPr="000C2C8E">
        <w:rPr>
          <w:rFonts w:ascii="Times New Roman" w:hAnsi="Times New Roman"/>
          <w:b/>
          <w:color w:val="000000" w:themeColor="text1"/>
          <w:szCs w:val="24"/>
          <w:lang w:val="bg-BG" w:eastAsia="bg-BG"/>
        </w:rPr>
        <w:t xml:space="preserve"> 232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Министерския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съвет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2020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приватизация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имот</w:t>
      </w:r>
      <w:r w:rsidRPr="000C2C8E">
        <w:rPr>
          <w:rFonts w:ascii="Times New Roman" w:hAnsi="Times New Roman"/>
          <w:b/>
          <w:color w:val="000000" w:themeColor="text1"/>
          <w:szCs w:val="24"/>
          <w:lang w:val="bg-BG" w:eastAsia="bg-BG"/>
        </w:rPr>
        <w:t xml:space="preserve"> – </w:t>
      </w:r>
      <w:r w:rsidRPr="000C2C8E">
        <w:rPr>
          <w:rFonts w:ascii="Times New Roman" w:hAnsi="Times New Roman" w:hint="eastAsia"/>
          <w:b/>
          <w:color w:val="000000" w:themeColor="text1"/>
          <w:szCs w:val="24"/>
          <w:lang w:val="bg-BG" w:eastAsia="bg-BG"/>
        </w:rPr>
        <w:t>частна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държавна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собственост</w:t>
      </w:r>
      <w:r w:rsidRPr="000C2C8E">
        <w:rPr>
          <w:rFonts w:ascii="Times New Roman" w:hAnsi="Times New Roman"/>
          <w:b/>
          <w:color w:val="000000" w:themeColor="text1"/>
          <w:szCs w:val="24"/>
          <w:lang w:val="bg-BG" w:eastAsia="bg-BG"/>
        </w:rPr>
        <w:t>.</w:t>
      </w:r>
    </w:p>
    <w:p w14:paraId="053CE0C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B878F6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A943D5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регионалното развитие и благоустройството.</w:t>
      </w:r>
    </w:p>
    <w:p w14:paraId="5402799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7E0066A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706F271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33B016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39B1D636"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19</w:t>
      </w:r>
    </w:p>
    <w:p w14:paraId="7673B0F4"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Проект на Решение за обявяване на имот – частна държавна собственост, за имот – публична държавна собственост.</w:t>
      </w:r>
    </w:p>
    <w:p w14:paraId="4F586A9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DFDF6B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62EE14A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регионалното развитие и благоустройството.</w:t>
      </w:r>
    </w:p>
    <w:p w14:paraId="629C476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206B2AD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4A57EC8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A18B548"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0EF4946"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20</w:t>
      </w:r>
    </w:p>
    <w:p w14:paraId="46DACC29"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lastRenderedPageBreak/>
        <w:t>Проект на Решение за безвъзмездно предоставяне за управление на имот - публична държавна собственост, на Министерството на културата за нуждите на Драматичен театър „Рачо Стоянов“ – Габрово.</w:t>
      </w:r>
    </w:p>
    <w:p w14:paraId="52D7108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FA2818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3851155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регионалното развитие и благоустройството.</w:t>
      </w:r>
    </w:p>
    <w:p w14:paraId="19AD05B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1DC05C0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779639C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9334F9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081855D"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21</w:t>
      </w:r>
    </w:p>
    <w:p w14:paraId="23E60007"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 xml:space="preserve">Проект на Решение за безвъзмездно предоставяне за управление на имоти - публична държавна собственост, на Министерството на здравеопазването, Комисията за противодействие на корупцията и Комисията за отнемане на незаконно придобитото имущество, и за изменение на Решение № 926 на Министерския съвет от 2022 г. </w:t>
      </w:r>
    </w:p>
    <w:p w14:paraId="499BCBB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8E2BD4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D8588B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регионалното развитие и благоустройството.</w:t>
      </w:r>
    </w:p>
    <w:p w14:paraId="76DBC36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67E43336"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388D94E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A97410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7A6B031"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22</w:t>
      </w:r>
    </w:p>
    <w:p w14:paraId="20C20AF0" w14:textId="77777777" w:rsidR="00F40344" w:rsidRPr="000C2C8E" w:rsidRDefault="00F40344" w:rsidP="00F40344">
      <w:pPr>
        <w:ind w:end="163.05pt"/>
        <w:jc w:val="both"/>
        <w:rPr>
          <w:rFonts w:ascii="Times New Roman" w:hAnsi="Times New Roman"/>
          <w:color w:val="000000" w:themeColor="text1"/>
          <w:szCs w:val="24"/>
          <w:lang w:val="bg-BG"/>
        </w:rPr>
      </w:pPr>
      <w:r w:rsidRPr="000C2C8E">
        <w:rPr>
          <w:rFonts w:ascii="Times New Roman" w:hAnsi="Times New Roman"/>
          <w:b/>
          <w:color w:val="000000" w:themeColor="text1"/>
          <w:szCs w:val="24"/>
          <w:lang w:val="bg-BG" w:eastAsia="bg-BG"/>
        </w:rPr>
        <w:t xml:space="preserve">Проект на Решение за обявяване на имот - публична държавна собственост, за имот – частна държавна собственост, и за безвъзмездното му прехвърляне в собственост на община Велико Търново, област Велико Търново. </w:t>
      </w:r>
    </w:p>
    <w:p w14:paraId="4F2A696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91BB5C5"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2719165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регионалното развитие и благоустройството.</w:t>
      </w:r>
    </w:p>
    <w:p w14:paraId="087BD8C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1238592F"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16C22277"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30B0E029"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C944FD4"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23</w:t>
      </w:r>
    </w:p>
    <w:p w14:paraId="30C71DB5" w14:textId="77777777" w:rsidR="00F40344" w:rsidRPr="000C2C8E" w:rsidRDefault="00F40344" w:rsidP="00F40344">
      <w:pPr>
        <w:ind w:end="163.05pt"/>
        <w:jc w:val="both"/>
        <w:rPr>
          <w:rFonts w:ascii="Times New Roman" w:hAnsi="Times New Roman"/>
          <w:b/>
          <w:color w:val="000000" w:themeColor="text1"/>
          <w:szCs w:val="24"/>
          <w:lang w:val="bg-BG" w:eastAsia="bg-BG"/>
        </w:rPr>
      </w:pPr>
      <w:r w:rsidRPr="000C2C8E">
        <w:rPr>
          <w:rFonts w:ascii="Times New Roman" w:hAnsi="Times New Roman"/>
          <w:b/>
          <w:color w:val="000000" w:themeColor="text1"/>
          <w:szCs w:val="24"/>
          <w:lang w:val="bg-BG" w:eastAsia="bg-BG"/>
        </w:rPr>
        <w:t xml:space="preserve">Проект на Решение за безвъзмездно прехвърляне правото на собственост върху имоти – частна държавна собственост, на община Бургас, област Бургас. </w:t>
      </w:r>
    </w:p>
    <w:p w14:paraId="61CB6A3D"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53B79CEC"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460BDFC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регионалното развитие и благоустройството.</w:t>
      </w:r>
    </w:p>
    <w:p w14:paraId="5093B6AB"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4DD3A9DE"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Преминаваме към следващата точка.</w:t>
      </w:r>
    </w:p>
    <w:p w14:paraId="4C288B2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4A6E56E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060843DF" w14:textId="77777777" w:rsidR="00F40344" w:rsidRPr="000C2C8E" w:rsidRDefault="00F40344" w:rsidP="00F40344">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24</w:t>
      </w:r>
    </w:p>
    <w:p w14:paraId="062069BA" w14:textId="77777777" w:rsidR="00F40344" w:rsidRPr="000C2C8E" w:rsidRDefault="00F40344" w:rsidP="00F40344">
      <w:pPr>
        <w:ind w:end="163.05pt"/>
        <w:jc w:val="both"/>
        <w:rPr>
          <w:rFonts w:ascii="Times New Roman" w:hAnsi="Times New Roman"/>
          <w:b/>
          <w:color w:val="000000" w:themeColor="text1"/>
          <w:szCs w:val="24"/>
          <w:lang w:val="bg-BG" w:eastAsia="bg-BG"/>
        </w:rPr>
      </w:pPr>
      <w:r w:rsidRPr="000C2C8E">
        <w:rPr>
          <w:rFonts w:ascii="Times New Roman" w:hAnsi="Times New Roman"/>
          <w:b/>
          <w:color w:val="000000" w:themeColor="text1"/>
          <w:szCs w:val="24"/>
          <w:lang w:val="bg-BG" w:eastAsia="bg-BG"/>
        </w:rPr>
        <w:t xml:space="preserve">Проект на Решение за изменение и допълнение на Програмата за условията и реда за подбор на проекти за дейности, които се финансират със средства от </w:t>
      </w:r>
      <w:proofErr w:type="spellStart"/>
      <w:r w:rsidRPr="000C2C8E">
        <w:rPr>
          <w:rFonts w:ascii="Times New Roman" w:hAnsi="Times New Roman"/>
          <w:b/>
          <w:color w:val="000000" w:themeColor="text1"/>
          <w:szCs w:val="24"/>
          <w:lang w:val="bg-BG" w:eastAsia="bg-BG"/>
        </w:rPr>
        <w:t>Модернизационния</w:t>
      </w:r>
      <w:proofErr w:type="spellEnd"/>
      <w:r w:rsidRPr="000C2C8E">
        <w:rPr>
          <w:rFonts w:ascii="Times New Roman" w:hAnsi="Times New Roman"/>
          <w:b/>
          <w:color w:val="000000" w:themeColor="text1"/>
          <w:szCs w:val="24"/>
          <w:lang w:val="bg-BG" w:eastAsia="bg-BG"/>
        </w:rPr>
        <w:t xml:space="preserve"> фонд, приета с Решение № 67 на Министерския съвет от 2023 г.</w:t>
      </w:r>
    </w:p>
    <w:p w14:paraId="2484C263"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14222430"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p>
    <w:p w14:paraId="7CD2FF34"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Внася министърът на енергетиката.</w:t>
      </w:r>
    </w:p>
    <w:p w14:paraId="45956FD1"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10EF7D9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p>
    <w:p w14:paraId="4EB0F8F2" w14:textId="77777777" w:rsidR="00F40344" w:rsidRPr="000C2C8E" w:rsidRDefault="00F40344" w:rsidP="00F40344">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Преминаваме към следващата точка.</w:t>
      </w:r>
    </w:p>
    <w:p w14:paraId="1C05D035" w14:textId="77777777" w:rsidR="0082507A" w:rsidRPr="000C2C8E" w:rsidRDefault="0082507A" w:rsidP="0077581A">
      <w:pPr>
        <w:spacing w:line="18pt" w:lineRule="auto"/>
        <w:ind w:firstLine="56.70pt"/>
        <w:jc w:val="both"/>
        <w:rPr>
          <w:rFonts w:ascii="Times New Roman" w:hAnsi="Times New Roman"/>
          <w:color w:val="000000" w:themeColor="text1"/>
          <w:sz w:val="28"/>
          <w:szCs w:val="28"/>
          <w:lang w:val="bg-BG"/>
        </w:rPr>
      </w:pPr>
    </w:p>
    <w:p w14:paraId="2611533A"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01B2A6F9" w14:textId="5D09A88C" w:rsidR="00364336" w:rsidRPr="000C2C8E" w:rsidRDefault="00364336" w:rsidP="00364336">
      <w:pPr>
        <w:ind w:end="163.05pt"/>
        <w:jc w:val="both"/>
        <w:rPr>
          <w:rFonts w:ascii="Times New Roman" w:hAnsi="Times New Roman"/>
          <w:b/>
          <w:color w:val="000000" w:themeColor="text1"/>
          <w:szCs w:val="24"/>
          <w:u w:val="single"/>
          <w:lang w:eastAsia="bg-BG"/>
        </w:rPr>
      </w:pPr>
      <w:r w:rsidRPr="000C2C8E">
        <w:rPr>
          <w:rFonts w:ascii="Times New Roman" w:hAnsi="Times New Roman"/>
          <w:b/>
          <w:color w:val="000000" w:themeColor="text1"/>
          <w:szCs w:val="24"/>
          <w:u w:val="single"/>
          <w:lang w:val="bg-BG" w:eastAsia="bg-BG"/>
        </w:rPr>
        <w:t xml:space="preserve">Точка </w:t>
      </w:r>
      <w:r w:rsidR="00ED093F" w:rsidRPr="000C2C8E">
        <w:rPr>
          <w:rFonts w:ascii="Times New Roman" w:hAnsi="Times New Roman"/>
          <w:b/>
          <w:color w:val="000000" w:themeColor="text1"/>
          <w:szCs w:val="24"/>
          <w:u w:val="single"/>
          <w:lang w:eastAsia="bg-BG"/>
        </w:rPr>
        <w:t>25</w:t>
      </w:r>
    </w:p>
    <w:p w14:paraId="3DBC5C33" w14:textId="237D6A71" w:rsidR="005A0957" w:rsidRPr="000C2C8E" w:rsidRDefault="00ED093F" w:rsidP="00900451">
      <w:pPr>
        <w:ind w:end="163.05pt"/>
        <w:jc w:val="both"/>
        <w:rPr>
          <w:rFonts w:ascii="Times New Roman" w:hAnsi="Times New Roman"/>
          <w:b/>
          <w:color w:val="000000" w:themeColor="text1"/>
          <w:szCs w:val="24"/>
          <w:lang w:val="bg-BG" w:eastAsia="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определяне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наличие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основен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интерес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свързан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сигурността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страната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който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бъде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защитен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сключване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договор</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обществена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поръчка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случаите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чл</w:t>
      </w:r>
      <w:r w:rsidRPr="000C2C8E">
        <w:rPr>
          <w:rFonts w:ascii="Times New Roman" w:hAnsi="Times New Roman"/>
          <w:b/>
          <w:color w:val="000000" w:themeColor="text1"/>
          <w:szCs w:val="24"/>
          <w:lang w:val="bg-BG" w:eastAsia="bg-BG"/>
        </w:rPr>
        <w:t xml:space="preserve">. 13, </w:t>
      </w:r>
      <w:r w:rsidRPr="000C2C8E">
        <w:rPr>
          <w:rFonts w:ascii="Times New Roman" w:hAnsi="Times New Roman" w:hint="eastAsia"/>
          <w:b/>
          <w:color w:val="000000" w:themeColor="text1"/>
          <w:szCs w:val="24"/>
          <w:lang w:val="bg-BG" w:eastAsia="bg-BG"/>
        </w:rPr>
        <w:t>ал</w:t>
      </w:r>
      <w:r w:rsidRPr="000C2C8E">
        <w:rPr>
          <w:rFonts w:ascii="Times New Roman" w:hAnsi="Times New Roman"/>
          <w:b/>
          <w:color w:val="000000" w:themeColor="text1"/>
          <w:szCs w:val="24"/>
          <w:lang w:val="bg-BG" w:eastAsia="bg-BG"/>
        </w:rPr>
        <w:t xml:space="preserve">. 1, </w:t>
      </w:r>
      <w:r w:rsidRPr="000C2C8E">
        <w:rPr>
          <w:rFonts w:ascii="Times New Roman" w:hAnsi="Times New Roman" w:hint="eastAsia"/>
          <w:b/>
          <w:color w:val="000000" w:themeColor="text1"/>
          <w:szCs w:val="24"/>
          <w:lang w:val="bg-BG" w:eastAsia="bg-BG"/>
        </w:rPr>
        <w:t>т</w:t>
      </w:r>
      <w:r w:rsidRPr="000C2C8E">
        <w:rPr>
          <w:rFonts w:ascii="Times New Roman" w:hAnsi="Times New Roman"/>
          <w:b/>
          <w:color w:val="000000" w:themeColor="text1"/>
          <w:szCs w:val="24"/>
          <w:lang w:val="bg-BG" w:eastAsia="bg-BG"/>
        </w:rPr>
        <w:t xml:space="preserve">. 13, </w:t>
      </w:r>
      <w:r w:rsidRPr="000C2C8E">
        <w:rPr>
          <w:rFonts w:ascii="Times New Roman" w:hAnsi="Times New Roman" w:hint="eastAsia"/>
          <w:b/>
          <w:color w:val="000000" w:themeColor="text1"/>
          <w:szCs w:val="24"/>
          <w:lang w:val="bg-BG" w:eastAsia="bg-BG"/>
        </w:rPr>
        <w:t>букви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а“</w:t>
      </w:r>
      <w:r w:rsidRPr="000C2C8E">
        <w:rPr>
          <w:rFonts w:ascii="Times New Roman" w:hAnsi="Times New Roman"/>
          <w:b/>
          <w:color w:val="000000" w:themeColor="text1"/>
          <w:szCs w:val="24"/>
          <w:lang w:val="bg-BG" w:eastAsia="bg-BG"/>
        </w:rPr>
        <w:t>, „</w:t>
      </w:r>
      <w:r w:rsidRPr="000C2C8E">
        <w:rPr>
          <w:rFonts w:ascii="Times New Roman" w:hAnsi="Times New Roman" w:hint="eastAsia"/>
          <w:b/>
          <w:color w:val="000000" w:themeColor="text1"/>
          <w:szCs w:val="24"/>
          <w:lang w:val="bg-BG" w:eastAsia="bg-BG"/>
        </w:rPr>
        <w:t>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ж“</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Закона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обществени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поръчки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проектиране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изграждане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въвеждане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експлоатация</w:t>
      </w:r>
      <w:r w:rsidRPr="000C2C8E">
        <w:rPr>
          <w:rFonts w:ascii="Times New Roman" w:hAnsi="Times New Roman"/>
          <w:b/>
          <w:color w:val="000000" w:themeColor="text1"/>
          <w:szCs w:val="24"/>
          <w:lang w:val="bg-BG" w:eastAsia="bg-BG"/>
        </w:rPr>
        <w:t xml:space="preserve"> (EPC </w:t>
      </w:r>
      <w:r w:rsidRPr="000C2C8E">
        <w:rPr>
          <w:rFonts w:ascii="Times New Roman" w:hAnsi="Times New Roman" w:hint="eastAsia"/>
          <w:b/>
          <w:color w:val="000000" w:themeColor="text1"/>
          <w:szCs w:val="24"/>
          <w:lang w:val="bg-BG" w:eastAsia="bg-BG"/>
        </w:rPr>
        <w:t>договор</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енергиен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обект</w:t>
      </w:r>
      <w:r w:rsidRPr="000C2C8E">
        <w:rPr>
          <w:rFonts w:ascii="Times New Roman" w:hAnsi="Times New Roman"/>
          <w:b/>
          <w:color w:val="000000" w:themeColor="text1"/>
          <w:szCs w:val="24"/>
          <w:lang w:val="bg-BG" w:eastAsia="bg-BG"/>
        </w:rPr>
        <w:t xml:space="preserve"> - </w:t>
      </w:r>
      <w:r w:rsidRPr="000C2C8E">
        <w:rPr>
          <w:rFonts w:ascii="Times New Roman" w:hAnsi="Times New Roman" w:hint="eastAsia"/>
          <w:b/>
          <w:color w:val="000000" w:themeColor="text1"/>
          <w:szCs w:val="24"/>
          <w:lang w:val="bg-BG" w:eastAsia="bg-BG"/>
        </w:rPr>
        <w:t>нова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ядрена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централа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избраната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АЕЦ</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Козлодуй</w:t>
      </w:r>
      <w:r w:rsidRPr="000C2C8E">
        <w:rPr>
          <w:rFonts w:ascii="Times New Roman" w:hAnsi="Times New Roman"/>
          <w:b/>
          <w:color w:val="000000" w:themeColor="text1"/>
          <w:szCs w:val="24"/>
          <w:lang w:val="bg-BG" w:eastAsia="bg-BG"/>
        </w:rPr>
        <w:t xml:space="preserve"> - </w:t>
      </w:r>
      <w:r w:rsidRPr="000C2C8E">
        <w:rPr>
          <w:rFonts w:ascii="Times New Roman" w:hAnsi="Times New Roman" w:hint="eastAsia"/>
          <w:b/>
          <w:color w:val="000000" w:themeColor="text1"/>
          <w:szCs w:val="24"/>
          <w:lang w:val="bg-BG" w:eastAsia="bg-BG"/>
        </w:rPr>
        <w:t>Нови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мощности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ЕАД</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одобрена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Агенцията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ядрено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регулиране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площадка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Площадка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w:t>
      </w:r>
      <w:r w:rsidRPr="000C2C8E">
        <w:rPr>
          <w:rFonts w:ascii="Times New Roman" w:hAnsi="Times New Roman"/>
          <w:b/>
          <w:color w:val="000000" w:themeColor="text1"/>
          <w:szCs w:val="24"/>
          <w:lang w:val="bg-BG" w:eastAsia="bg-BG"/>
        </w:rPr>
        <w:t xml:space="preserve"> 2) </w:t>
      </w:r>
      <w:r w:rsidRPr="000C2C8E">
        <w:rPr>
          <w:rFonts w:ascii="Times New Roman" w:hAnsi="Times New Roman" w:hint="eastAsia"/>
          <w:b/>
          <w:color w:val="000000" w:themeColor="text1"/>
          <w:szCs w:val="24"/>
          <w:lang w:val="bg-BG" w:eastAsia="bg-BG"/>
        </w:rPr>
        <w:t>ведно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необходимите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изграждането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централата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спомагателни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обекти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дейности</w:t>
      </w:r>
      <w:r w:rsidRPr="000C2C8E">
        <w:rPr>
          <w:rFonts w:ascii="Times New Roman" w:hAnsi="Times New Roman"/>
          <w:b/>
          <w:color w:val="000000" w:themeColor="text1"/>
          <w:szCs w:val="24"/>
          <w:lang w:val="bg-BG" w:eastAsia="bg-BG"/>
        </w:rPr>
        <w:t>.</w:t>
      </w:r>
    </w:p>
    <w:p w14:paraId="7E29DDC7" w14:textId="77777777" w:rsidR="00900451" w:rsidRPr="000C2C8E" w:rsidRDefault="00900451" w:rsidP="0089409B">
      <w:pPr>
        <w:spacing w:line="18pt" w:lineRule="auto"/>
        <w:ind w:end="163.05pt" w:firstLine="56.70pt"/>
        <w:jc w:val="both"/>
        <w:rPr>
          <w:rFonts w:ascii="Times New Roman" w:hAnsi="Times New Roman"/>
          <w:b/>
          <w:color w:val="000000" w:themeColor="text1"/>
          <w:sz w:val="28"/>
          <w:szCs w:val="28"/>
          <w:lang w:val="bg-BG" w:eastAsia="bg-BG"/>
        </w:rPr>
      </w:pPr>
    </w:p>
    <w:p w14:paraId="6C77020D" w14:textId="77777777" w:rsidR="00F40344" w:rsidRPr="000C2C8E" w:rsidRDefault="00F40344" w:rsidP="007A1A35">
      <w:pPr>
        <w:spacing w:line="18pt" w:lineRule="auto"/>
        <w:ind w:firstLine="56.70pt"/>
        <w:jc w:val="both"/>
        <w:rPr>
          <w:rFonts w:ascii="Times New Roman" w:hAnsi="Times New Roman"/>
          <w:color w:val="000000" w:themeColor="text1"/>
          <w:sz w:val="28"/>
          <w:szCs w:val="28"/>
          <w:lang w:val="bg-BG"/>
        </w:rPr>
      </w:pPr>
    </w:p>
    <w:p w14:paraId="272E168D" w14:textId="6FD228E0" w:rsidR="007A1A35" w:rsidRPr="000C2C8E" w:rsidRDefault="00750330" w:rsidP="007A1A35">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ED093F" w:rsidRPr="000C2C8E">
        <w:rPr>
          <w:rFonts w:ascii="Times New Roman" w:hAnsi="Times New Roman"/>
          <w:color w:val="000000" w:themeColor="text1"/>
          <w:sz w:val="28"/>
          <w:szCs w:val="28"/>
          <w:lang w:val="bg-BG"/>
        </w:rPr>
        <w:t>Внася министърът на енергетиката.</w:t>
      </w:r>
    </w:p>
    <w:p w14:paraId="1067DE77" w14:textId="2FE8790C" w:rsidR="00ED093F" w:rsidRPr="000C2C8E" w:rsidRDefault="005910E2" w:rsidP="007A1A35">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Министър </w:t>
      </w:r>
      <w:r w:rsidR="00ED093F" w:rsidRPr="000C2C8E">
        <w:rPr>
          <w:rFonts w:ascii="Times New Roman" w:hAnsi="Times New Roman"/>
          <w:color w:val="000000" w:themeColor="text1"/>
          <w:sz w:val="28"/>
          <w:szCs w:val="28"/>
          <w:lang w:val="bg-BG"/>
        </w:rPr>
        <w:t>Станков</w:t>
      </w:r>
      <w:r w:rsidR="0048185E" w:rsidRPr="000C2C8E">
        <w:rPr>
          <w:rFonts w:ascii="Times New Roman" w:hAnsi="Times New Roman"/>
          <w:color w:val="000000" w:themeColor="text1"/>
          <w:sz w:val="28"/>
          <w:szCs w:val="28"/>
          <w:lang w:val="bg-BG"/>
        </w:rPr>
        <w:t>, заповядайте.</w:t>
      </w:r>
    </w:p>
    <w:p w14:paraId="63CB50BF" w14:textId="746CA044" w:rsidR="00ED093F" w:rsidRPr="000C2C8E" w:rsidRDefault="00ED093F" w:rsidP="007A1A35">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ЖЕЧО СТАНКОВ: Уважаеми господин премиер, вицепремиери, колеги министри, най-големият проект и най-важен стратегически проект в сектор „Енергетика“ не само за това десетилетие, но и за следващото</w:t>
      </w:r>
      <w:r w:rsidR="005910E2" w:rsidRPr="000C2C8E">
        <w:rPr>
          <w:rFonts w:ascii="Times New Roman" w:hAnsi="Times New Roman"/>
          <w:color w:val="000000" w:themeColor="text1"/>
          <w:sz w:val="28"/>
          <w:szCs w:val="28"/>
          <w:lang w:val="bg-BG"/>
        </w:rPr>
        <w:t>,</w:t>
      </w:r>
      <w:r w:rsidRPr="000C2C8E">
        <w:rPr>
          <w:rFonts w:ascii="Times New Roman" w:hAnsi="Times New Roman"/>
          <w:color w:val="000000" w:themeColor="text1"/>
          <w:sz w:val="28"/>
          <w:szCs w:val="28"/>
          <w:lang w:val="bg-BG"/>
        </w:rPr>
        <w:t xml:space="preserve"> е изграждането на 7 и 8 блок в </w:t>
      </w:r>
      <w:r w:rsidR="00D8138C" w:rsidRPr="000C2C8E">
        <w:rPr>
          <w:rFonts w:ascii="Times New Roman" w:hAnsi="Times New Roman"/>
          <w:color w:val="000000" w:themeColor="text1"/>
          <w:sz w:val="28"/>
          <w:szCs w:val="28"/>
          <w:lang w:val="bg-BG"/>
        </w:rPr>
        <w:t>АЕЦ „Козлодуй“. През изминалата година по време на живота на това правителство бе свършено изключително много работа, проектът бе ускорен с избор на банка, която ще ни помогне в намиране и привличането на финансиране в лицето на „</w:t>
      </w:r>
      <w:r w:rsidR="00D50D4E" w:rsidRPr="000C2C8E">
        <w:rPr>
          <w:rFonts w:ascii="Times New Roman" w:hAnsi="Times New Roman"/>
          <w:color w:val="000000" w:themeColor="text1"/>
          <w:sz w:val="28"/>
          <w:szCs w:val="28"/>
        </w:rPr>
        <w:t>Citibank</w:t>
      </w:r>
      <w:r w:rsidR="00D50D4E" w:rsidRPr="000C2C8E">
        <w:rPr>
          <w:rFonts w:ascii="Times New Roman" w:hAnsi="Times New Roman"/>
          <w:color w:val="000000" w:themeColor="text1"/>
          <w:sz w:val="28"/>
          <w:szCs w:val="28"/>
          <w:lang w:val="bg-BG"/>
        </w:rPr>
        <w:t>“</w:t>
      </w:r>
      <w:r w:rsidR="00D8138C" w:rsidRPr="000C2C8E">
        <w:rPr>
          <w:rFonts w:ascii="Times New Roman" w:hAnsi="Times New Roman"/>
          <w:color w:val="000000" w:themeColor="text1"/>
          <w:sz w:val="28"/>
          <w:szCs w:val="28"/>
          <w:lang w:val="bg-BG"/>
        </w:rPr>
        <w:t>, финансов консултант в лицето на „</w:t>
      </w:r>
      <w:proofErr w:type="spellStart"/>
      <w:r w:rsidR="00272170" w:rsidRPr="000C2C8E">
        <w:rPr>
          <w:rFonts w:ascii="Times New Roman" w:hAnsi="Times New Roman"/>
          <w:color w:val="000000" w:themeColor="text1"/>
          <w:sz w:val="28"/>
          <w:szCs w:val="28"/>
        </w:rPr>
        <w:t>Ernst&amp;Young</w:t>
      </w:r>
      <w:proofErr w:type="spellEnd"/>
      <w:r w:rsidR="00D8138C" w:rsidRPr="000C2C8E">
        <w:rPr>
          <w:rFonts w:ascii="Times New Roman" w:hAnsi="Times New Roman"/>
          <w:color w:val="000000" w:themeColor="text1"/>
          <w:sz w:val="28"/>
          <w:szCs w:val="28"/>
          <w:lang w:val="bg-BG"/>
        </w:rPr>
        <w:t xml:space="preserve">“. Естествено, приключиха преговорите </w:t>
      </w:r>
      <w:r w:rsidR="00272170" w:rsidRPr="000C2C8E">
        <w:rPr>
          <w:rFonts w:ascii="Times New Roman" w:hAnsi="Times New Roman"/>
          <w:color w:val="000000" w:themeColor="text1"/>
          <w:sz w:val="28"/>
          <w:szCs w:val="28"/>
          <w:lang w:val="bg-BG"/>
        </w:rPr>
        <w:t>з</w:t>
      </w:r>
      <w:r w:rsidR="00D8138C" w:rsidRPr="000C2C8E">
        <w:rPr>
          <w:rFonts w:ascii="Times New Roman" w:hAnsi="Times New Roman"/>
          <w:color w:val="000000" w:themeColor="text1"/>
          <w:sz w:val="28"/>
          <w:szCs w:val="28"/>
          <w:lang w:val="bg-BG"/>
        </w:rPr>
        <w:t>а</w:t>
      </w:r>
      <w:r w:rsidR="008D0E77" w:rsidRPr="000C2C8E">
        <w:rPr>
          <w:rFonts w:ascii="Roboto" w:hAnsi="Roboto"/>
          <w:color w:val="000000" w:themeColor="text1"/>
          <w:sz w:val="21"/>
          <w:szCs w:val="21"/>
          <w:shd w:val="clear" w:color="auto" w:fill="FFFFFF"/>
        </w:rPr>
        <w:t xml:space="preserve"> </w:t>
      </w:r>
      <w:r w:rsidR="008D0E77" w:rsidRPr="000C2C8E">
        <w:rPr>
          <w:rFonts w:ascii="Times New Roman" w:hAnsi="Times New Roman"/>
          <w:color w:val="000000" w:themeColor="text1"/>
          <w:sz w:val="28"/>
          <w:szCs w:val="28"/>
        </w:rPr>
        <w:t>Owner’s Engineer</w:t>
      </w:r>
      <w:r w:rsidR="00D8138C" w:rsidRPr="000C2C8E">
        <w:rPr>
          <w:rFonts w:ascii="Times New Roman" w:hAnsi="Times New Roman"/>
          <w:color w:val="000000" w:themeColor="text1"/>
          <w:sz w:val="28"/>
          <w:szCs w:val="28"/>
          <w:lang w:val="bg-BG"/>
        </w:rPr>
        <w:t xml:space="preserve">, приключиха преговорите и за надзора. Тук изключително важно е, че стигаме до най-важния договор, който предстои да бъде подписан до края на тази година, а именно за инженеринг, строителство и доставката, като на база на решение на Министерски съвет, на решение на Народното събрание стратегическата </w:t>
      </w:r>
      <w:r w:rsidR="00D8138C" w:rsidRPr="000C2C8E">
        <w:rPr>
          <w:rFonts w:ascii="Times New Roman" w:hAnsi="Times New Roman"/>
          <w:color w:val="000000" w:themeColor="text1"/>
          <w:sz w:val="28"/>
          <w:szCs w:val="28"/>
          <w:lang w:val="bg-BG"/>
        </w:rPr>
        <w:lastRenderedPageBreak/>
        <w:t xml:space="preserve">технология </w:t>
      </w:r>
      <w:r w:rsidR="00D8138C" w:rsidRPr="000C2C8E">
        <w:rPr>
          <w:rFonts w:ascii="Times New Roman" w:hAnsi="Times New Roman"/>
          <w:color w:val="000000" w:themeColor="text1"/>
          <w:sz w:val="28"/>
          <w:szCs w:val="28"/>
        </w:rPr>
        <w:t>AP</w:t>
      </w:r>
      <w:r w:rsidR="00D8138C" w:rsidRPr="000C2C8E">
        <w:rPr>
          <w:rFonts w:ascii="Times New Roman" w:hAnsi="Times New Roman"/>
          <w:color w:val="000000" w:themeColor="text1"/>
          <w:sz w:val="28"/>
          <w:szCs w:val="28"/>
          <w:lang w:val="bg-BG"/>
        </w:rPr>
        <w:t>1000, която ще ползваме на</w:t>
      </w:r>
      <w:r w:rsidR="002E3E9B" w:rsidRPr="000C2C8E">
        <w:rPr>
          <w:rFonts w:ascii="Open Sans" w:hAnsi="Open Sans" w:cs="Open Sans"/>
          <w:color w:val="000000" w:themeColor="text1"/>
          <w:sz w:val="21"/>
          <w:szCs w:val="21"/>
          <w:shd w:val="clear" w:color="auto" w:fill="FFFFFF"/>
        </w:rPr>
        <w:t xml:space="preserve"> </w:t>
      </w:r>
      <w:r w:rsidR="005910E2" w:rsidRPr="000C2C8E">
        <w:rPr>
          <w:rFonts w:ascii="Open Sans" w:hAnsi="Open Sans" w:cs="Open Sans"/>
          <w:color w:val="000000" w:themeColor="text1"/>
          <w:sz w:val="21"/>
          <w:szCs w:val="21"/>
          <w:shd w:val="clear" w:color="auto" w:fill="FFFFFF"/>
          <w:lang w:val="bg-BG"/>
        </w:rPr>
        <w:t>„</w:t>
      </w:r>
      <w:r w:rsidR="002E3E9B" w:rsidRPr="000C2C8E">
        <w:rPr>
          <w:rFonts w:ascii="Times New Roman" w:hAnsi="Times New Roman"/>
          <w:color w:val="000000" w:themeColor="text1"/>
          <w:sz w:val="28"/>
          <w:szCs w:val="28"/>
        </w:rPr>
        <w:t>Westinghouse</w:t>
      </w:r>
      <w:r w:rsidR="005910E2" w:rsidRPr="000C2C8E">
        <w:rPr>
          <w:rFonts w:ascii="Times New Roman" w:hAnsi="Times New Roman"/>
          <w:color w:val="000000" w:themeColor="text1"/>
          <w:sz w:val="28"/>
          <w:szCs w:val="28"/>
          <w:lang w:val="bg-BG"/>
        </w:rPr>
        <w:t>“</w:t>
      </w:r>
      <w:r w:rsidR="00D8138C" w:rsidRPr="000C2C8E">
        <w:rPr>
          <w:rFonts w:ascii="Times New Roman" w:hAnsi="Times New Roman"/>
          <w:color w:val="000000" w:themeColor="text1"/>
          <w:sz w:val="28"/>
          <w:szCs w:val="28"/>
          <w:lang w:val="bg-BG"/>
        </w:rPr>
        <w:t xml:space="preserve"> в консорциум с </w:t>
      </w:r>
      <w:r w:rsidR="005910E2" w:rsidRPr="000C2C8E">
        <w:rPr>
          <w:rFonts w:ascii="Times New Roman" w:hAnsi="Times New Roman"/>
          <w:color w:val="000000" w:themeColor="text1"/>
          <w:sz w:val="28"/>
          <w:szCs w:val="28"/>
          <w:lang w:val="bg-BG"/>
        </w:rPr>
        <w:t>„</w:t>
      </w:r>
      <w:r w:rsidR="008D0E77" w:rsidRPr="000C2C8E">
        <w:rPr>
          <w:rFonts w:ascii="Times New Roman" w:hAnsi="Times New Roman"/>
          <w:color w:val="000000" w:themeColor="text1"/>
          <w:sz w:val="28"/>
          <w:szCs w:val="28"/>
        </w:rPr>
        <w:t>Hyundai</w:t>
      </w:r>
      <w:r w:rsidR="005910E2" w:rsidRPr="000C2C8E">
        <w:rPr>
          <w:rFonts w:ascii="Times New Roman" w:hAnsi="Times New Roman"/>
          <w:color w:val="000000" w:themeColor="text1"/>
          <w:sz w:val="28"/>
          <w:szCs w:val="28"/>
          <w:lang w:val="bg-BG"/>
        </w:rPr>
        <w:t>“</w:t>
      </w:r>
      <w:r w:rsidR="00D8138C" w:rsidRPr="000C2C8E">
        <w:rPr>
          <w:rFonts w:ascii="Times New Roman" w:hAnsi="Times New Roman"/>
          <w:color w:val="000000" w:themeColor="text1"/>
          <w:sz w:val="28"/>
          <w:szCs w:val="28"/>
          <w:lang w:val="bg-BG"/>
        </w:rPr>
        <w:t xml:space="preserve"> ще допринесат за изграждането на този проект.</w:t>
      </w:r>
    </w:p>
    <w:p w14:paraId="142F614D" w14:textId="140EDFA3" w:rsidR="00D8138C" w:rsidRPr="000C2C8E" w:rsidRDefault="00D8138C" w:rsidP="007A1A35">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На база на този доклад се обръщам към вас във връзка да ползваме уреден механизъм за изключение от Закона за обществените поръчки, именно както е в решенията – до ключ да бъде изградено, като по тези изключения съхраняваме държавната сигурност</w:t>
      </w:r>
      <w:r w:rsidR="008D0E77" w:rsidRPr="000C2C8E">
        <w:rPr>
          <w:rFonts w:ascii="Times New Roman" w:hAnsi="Times New Roman"/>
          <w:color w:val="000000" w:themeColor="text1"/>
          <w:sz w:val="28"/>
          <w:szCs w:val="28"/>
          <w:lang w:val="bg-BG"/>
        </w:rPr>
        <w:t>,</w:t>
      </w:r>
      <w:r w:rsidRPr="000C2C8E">
        <w:rPr>
          <w:rFonts w:ascii="Times New Roman" w:hAnsi="Times New Roman"/>
          <w:color w:val="000000" w:themeColor="text1"/>
          <w:sz w:val="28"/>
          <w:szCs w:val="28"/>
          <w:lang w:val="bg-BG"/>
        </w:rPr>
        <w:t xml:space="preserve"> като не се налага да се пуска открита обществена поръчка с цел да има достъп до информация до трети страни, които биха могли да се възползват от детайлните проекти на Централата. Така че, в тази връзка е и решението, което предлагам – да се ползва уредения механизъм за изключения именно за този проект.</w:t>
      </w:r>
    </w:p>
    <w:p w14:paraId="31EC5997" w14:textId="632774AE" w:rsidR="00D8138C" w:rsidRPr="000C2C8E" w:rsidRDefault="00D8138C" w:rsidP="007A1A35">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Благодаря ви.</w:t>
      </w:r>
    </w:p>
    <w:p w14:paraId="461E8FF9" w14:textId="36905480" w:rsidR="00D8138C" w:rsidRPr="000C2C8E" w:rsidRDefault="00D8138C" w:rsidP="007A1A35">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118C4" w:rsidRPr="000C2C8E">
        <w:rPr>
          <w:rFonts w:ascii="Times New Roman" w:hAnsi="Times New Roman"/>
          <w:color w:val="000000" w:themeColor="text1"/>
          <w:sz w:val="28"/>
          <w:szCs w:val="28"/>
          <w:lang w:val="bg-BG"/>
        </w:rPr>
        <w:t>Приема се 25 точка.</w:t>
      </w:r>
    </w:p>
    <w:p w14:paraId="44156763" w14:textId="77777777" w:rsidR="001118C4" w:rsidRPr="000C2C8E" w:rsidRDefault="001118C4" w:rsidP="007A1A35">
      <w:pPr>
        <w:spacing w:line="18pt" w:lineRule="auto"/>
        <w:ind w:firstLine="56.70pt"/>
        <w:jc w:val="both"/>
        <w:rPr>
          <w:rFonts w:ascii="Times New Roman" w:hAnsi="Times New Roman"/>
          <w:color w:val="000000" w:themeColor="text1"/>
          <w:sz w:val="28"/>
          <w:szCs w:val="28"/>
          <w:lang w:val="bg-BG"/>
        </w:rPr>
      </w:pPr>
    </w:p>
    <w:p w14:paraId="30A33EC3" w14:textId="77777777" w:rsidR="00ED093F" w:rsidRPr="000C2C8E" w:rsidRDefault="00ED093F" w:rsidP="007A1A35">
      <w:pPr>
        <w:spacing w:line="18pt" w:lineRule="auto"/>
        <w:ind w:firstLine="56.70pt"/>
        <w:jc w:val="both"/>
        <w:rPr>
          <w:rFonts w:ascii="Times New Roman" w:hAnsi="Times New Roman"/>
          <w:color w:val="000000" w:themeColor="text1"/>
          <w:sz w:val="28"/>
          <w:szCs w:val="28"/>
          <w:lang w:val="bg-BG"/>
        </w:rPr>
      </w:pPr>
    </w:p>
    <w:p w14:paraId="51D5B997" w14:textId="7ECAED75"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5D61B8" w:rsidRPr="000C2C8E">
        <w:rPr>
          <w:rFonts w:ascii="Times New Roman" w:hAnsi="Times New Roman"/>
          <w:b/>
          <w:color w:val="000000" w:themeColor="text1"/>
          <w:szCs w:val="24"/>
          <w:u w:val="single"/>
          <w:lang w:val="bg-BG" w:eastAsia="bg-BG"/>
        </w:rPr>
        <w:t>2</w:t>
      </w:r>
      <w:r w:rsidR="001118C4" w:rsidRPr="000C2C8E">
        <w:rPr>
          <w:rFonts w:ascii="Times New Roman" w:hAnsi="Times New Roman"/>
          <w:b/>
          <w:color w:val="000000" w:themeColor="text1"/>
          <w:szCs w:val="24"/>
          <w:u w:val="single"/>
          <w:lang w:val="bg-BG" w:eastAsia="bg-BG"/>
        </w:rPr>
        <w:t>6</w:t>
      </w:r>
    </w:p>
    <w:p w14:paraId="0F3DA43C" w14:textId="0DDA3CEF" w:rsidR="00364336" w:rsidRPr="000C2C8E" w:rsidRDefault="001118C4" w:rsidP="005A0957">
      <w:pPr>
        <w:ind w:end="163.0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даване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прехвърляне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изцяло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правата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задълженията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предоставена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концесия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добив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подземни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богатства</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скалнооблицовъчни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материали</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гнайси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proofErr w:type="spellStart"/>
      <w:r w:rsidRPr="000C2C8E">
        <w:rPr>
          <w:rFonts w:ascii="Times New Roman" w:hAnsi="Times New Roman" w:hint="eastAsia"/>
          <w:b/>
          <w:color w:val="000000" w:themeColor="text1"/>
          <w:szCs w:val="24"/>
          <w:lang w:val="bg-BG"/>
        </w:rPr>
        <w:t>гнайсошисти</w:t>
      </w:r>
      <w:proofErr w:type="spellEnd"/>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находище</w:t>
      </w:r>
      <w:r w:rsidRPr="000C2C8E">
        <w:rPr>
          <w:rFonts w:ascii="Times New Roman" w:hAnsi="Times New Roman"/>
          <w:b/>
          <w:color w:val="000000" w:themeColor="text1"/>
          <w:szCs w:val="24"/>
          <w:lang w:val="bg-BG"/>
        </w:rPr>
        <w:t xml:space="preserve"> „</w:t>
      </w:r>
      <w:proofErr w:type="spellStart"/>
      <w:r w:rsidRPr="000C2C8E">
        <w:rPr>
          <w:rFonts w:ascii="Times New Roman" w:hAnsi="Times New Roman" w:hint="eastAsia"/>
          <w:b/>
          <w:color w:val="000000" w:themeColor="text1"/>
          <w:szCs w:val="24"/>
          <w:lang w:val="bg-BG"/>
        </w:rPr>
        <w:t>Айселана</w:t>
      </w:r>
      <w:proofErr w:type="spellEnd"/>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участък</w:t>
      </w:r>
      <w:r w:rsidRPr="000C2C8E">
        <w:rPr>
          <w:rFonts w:ascii="Times New Roman" w:hAnsi="Times New Roman"/>
          <w:b/>
          <w:color w:val="000000" w:themeColor="text1"/>
          <w:szCs w:val="24"/>
          <w:lang w:val="bg-BG"/>
        </w:rPr>
        <w:t xml:space="preserve"> „</w:t>
      </w:r>
      <w:proofErr w:type="spellStart"/>
      <w:r w:rsidRPr="000C2C8E">
        <w:rPr>
          <w:rFonts w:ascii="Times New Roman" w:hAnsi="Times New Roman" w:hint="eastAsia"/>
          <w:b/>
          <w:color w:val="000000" w:themeColor="text1"/>
          <w:szCs w:val="24"/>
          <w:lang w:val="bg-BG"/>
        </w:rPr>
        <w:t>Айселана</w:t>
      </w:r>
      <w:proofErr w:type="spellEnd"/>
      <w:r w:rsidRPr="000C2C8E">
        <w:rPr>
          <w:rFonts w:ascii="Times New Roman" w:hAnsi="Times New Roman"/>
          <w:b/>
          <w:color w:val="000000" w:themeColor="text1"/>
          <w:szCs w:val="24"/>
          <w:lang w:val="bg-BG"/>
        </w:rPr>
        <w:t xml:space="preserve"> 2“, </w:t>
      </w:r>
      <w:r w:rsidRPr="000C2C8E">
        <w:rPr>
          <w:rFonts w:ascii="Times New Roman" w:hAnsi="Times New Roman" w:hint="eastAsia"/>
          <w:b/>
          <w:color w:val="000000" w:themeColor="text1"/>
          <w:szCs w:val="24"/>
          <w:lang w:val="bg-BG"/>
        </w:rPr>
        <w:t>разположено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землището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Крушево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община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Гърмен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област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Благоевград</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отправяне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предложение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концесионера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изменение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допълнение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концесионния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договор</w:t>
      </w:r>
      <w:r w:rsidRPr="000C2C8E">
        <w:rPr>
          <w:rFonts w:ascii="Times New Roman" w:hAnsi="Times New Roman"/>
          <w:b/>
          <w:color w:val="000000" w:themeColor="text1"/>
          <w:szCs w:val="24"/>
          <w:lang w:val="bg-BG"/>
        </w:rPr>
        <w:t>.</w:t>
      </w:r>
    </w:p>
    <w:p w14:paraId="4AD2451F" w14:textId="77777777" w:rsidR="005A0957" w:rsidRPr="000C2C8E" w:rsidRDefault="005A0957" w:rsidP="00364336">
      <w:pPr>
        <w:spacing w:line="18pt" w:lineRule="auto"/>
        <w:ind w:firstLine="56.70pt"/>
        <w:jc w:val="both"/>
        <w:rPr>
          <w:rFonts w:ascii="Times New Roman" w:hAnsi="Times New Roman"/>
          <w:color w:val="000000" w:themeColor="text1"/>
          <w:sz w:val="28"/>
          <w:szCs w:val="28"/>
          <w:lang w:val="bg-BG"/>
        </w:rPr>
      </w:pPr>
    </w:p>
    <w:p w14:paraId="7FB2A05B" w14:textId="73A9C793" w:rsidR="000B088B" w:rsidRPr="000C2C8E" w:rsidRDefault="00750330" w:rsidP="000B088B">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118C4" w:rsidRPr="000C2C8E">
        <w:rPr>
          <w:rFonts w:ascii="Times New Roman" w:hAnsi="Times New Roman"/>
          <w:color w:val="000000" w:themeColor="text1"/>
          <w:sz w:val="28"/>
          <w:szCs w:val="28"/>
          <w:lang w:val="bg-BG"/>
        </w:rPr>
        <w:t>Внася министърът на енергетиката.</w:t>
      </w:r>
    </w:p>
    <w:p w14:paraId="4A0A7293" w14:textId="57BA2D07" w:rsidR="001118C4" w:rsidRPr="000C2C8E" w:rsidRDefault="001118C4" w:rsidP="000B088B">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02BECB0F"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6C80A5A2"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1E5F37FC" w14:textId="6C3A1DF7"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1118C4" w:rsidRPr="000C2C8E">
        <w:rPr>
          <w:rFonts w:ascii="Times New Roman" w:hAnsi="Times New Roman"/>
          <w:b/>
          <w:color w:val="000000" w:themeColor="text1"/>
          <w:szCs w:val="24"/>
          <w:u w:val="single"/>
          <w:lang w:val="bg-BG" w:eastAsia="bg-BG"/>
        </w:rPr>
        <w:t>27</w:t>
      </w:r>
    </w:p>
    <w:p w14:paraId="45F379F7" w14:textId="41E8FE0F" w:rsidR="00364336" w:rsidRPr="000C2C8E" w:rsidRDefault="001118C4" w:rsidP="001118C4">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lastRenderedPageBreak/>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проучване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строителни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материали</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подземни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богатства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чл</w:t>
      </w:r>
      <w:r w:rsidRPr="000C2C8E">
        <w:rPr>
          <w:rFonts w:ascii="Times New Roman" w:hAnsi="Times New Roman"/>
          <w:b/>
          <w:color w:val="000000" w:themeColor="text1"/>
          <w:szCs w:val="24"/>
          <w:lang w:val="bg-BG"/>
        </w:rPr>
        <w:t xml:space="preserve">. 2, </w:t>
      </w:r>
      <w:r w:rsidRPr="000C2C8E">
        <w:rPr>
          <w:rFonts w:ascii="Times New Roman" w:hAnsi="Times New Roman" w:hint="eastAsia"/>
          <w:b/>
          <w:color w:val="000000" w:themeColor="text1"/>
          <w:szCs w:val="24"/>
          <w:lang w:val="bg-BG"/>
        </w:rPr>
        <w:t>ал</w:t>
      </w:r>
      <w:r w:rsidRPr="000C2C8E">
        <w:rPr>
          <w:rFonts w:ascii="Times New Roman" w:hAnsi="Times New Roman"/>
          <w:b/>
          <w:color w:val="000000" w:themeColor="text1"/>
          <w:szCs w:val="24"/>
          <w:lang w:val="bg-BG"/>
        </w:rPr>
        <w:t xml:space="preserve">. 1, </w:t>
      </w:r>
      <w:r w:rsidRPr="000C2C8E">
        <w:rPr>
          <w:rFonts w:ascii="Times New Roman" w:hAnsi="Times New Roman" w:hint="eastAsia"/>
          <w:b/>
          <w:color w:val="000000" w:themeColor="text1"/>
          <w:szCs w:val="24"/>
          <w:lang w:val="bg-BG"/>
        </w:rPr>
        <w:t>т</w:t>
      </w:r>
      <w:r w:rsidRPr="000C2C8E">
        <w:rPr>
          <w:rFonts w:ascii="Times New Roman" w:hAnsi="Times New Roman"/>
          <w:b/>
          <w:color w:val="000000" w:themeColor="text1"/>
          <w:szCs w:val="24"/>
          <w:lang w:val="bg-BG"/>
        </w:rPr>
        <w:t xml:space="preserve">. 5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Закона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подземните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богатства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площта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Луда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Яна</w:t>
      </w:r>
      <w:r w:rsidRPr="000C2C8E">
        <w:rPr>
          <w:rFonts w:ascii="Times New Roman" w:hAnsi="Times New Roman"/>
          <w:b/>
          <w:color w:val="000000" w:themeColor="text1"/>
          <w:szCs w:val="24"/>
          <w:lang w:val="bg-BG"/>
        </w:rPr>
        <w:t xml:space="preserve"> - 2”, </w:t>
      </w:r>
      <w:r w:rsidRPr="000C2C8E">
        <w:rPr>
          <w:rFonts w:ascii="Times New Roman" w:hAnsi="Times New Roman" w:hint="eastAsia"/>
          <w:b/>
          <w:color w:val="000000" w:themeColor="text1"/>
          <w:szCs w:val="24"/>
          <w:lang w:val="bg-BG"/>
        </w:rPr>
        <w:t>разположена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землището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Свобода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община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Стрелча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област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Пазарджик</w:t>
      </w:r>
      <w:r w:rsidRPr="000C2C8E">
        <w:rPr>
          <w:rFonts w:ascii="Times New Roman" w:hAnsi="Times New Roman"/>
          <w:b/>
          <w:color w:val="000000" w:themeColor="text1"/>
          <w:szCs w:val="24"/>
          <w:lang w:val="bg-BG"/>
        </w:rPr>
        <w:t>.</w:t>
      </w:r>
    </w:p>
    <w:p w14:paraId="289AD425" w14:textId="77777777" w:rsidR="005A0957" w:rsidRPr="000C2C8E" w:rsidRDefault="005A0957" w:rsidP="00364336">
      <w:pPr>
        <w:spacing w:line="18pt" w:lineRule="auto"/>
        <w:ind w:firstLine="56.70pt"/>
        <w:jc w:val="both"/>
        <w:rPr>
          <w:rFonts w:ascii="Times New Roman" w:hAnsi="Times New Roman"/>
          <w:color w:val="000000" w:themeColor="text1"/>
          <w:sz w:val="28"/>
          <w:szCs w:val="28"/>
          <w:lang w:val="bg-BG"/>
        </w:rPr>
      </w:pPr>
    </w:p>
    <w:p w14:paraId="56C959FE" w14:textId="2BB050A8"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118C4" w:rsidRPr="000C2C8E">
        <w:rPr>
          <w:rFonts w:ascii="Times New Roman" w:hAnsi="Times New Roman"/>
          <w:color w:val="000000" w:themeColor="text1"/>
          <w:sz w:val="28"/>
          <w:szCs w:val="28"/>
          <w:lang w:val="bg-BG"/>
        </w:rPr>
        <w:t>Внася министърът на енергетиката.</w:t>
      </w:r>
    </w:p>
    <w:p w14:paraId="058E5B37" w14:textId="15474A70" w:rsidR="00364336" w:rsidRPr="000C2C8E" w:rsidRDefault="001118C4" w:rsidP="000C1E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44E2C060" w14:textId="77777777" w:rsidR="001118C4" w:rsidRPr="000C2C8E" w:rsidRDefault="001118C4" w:rsidP="000C1EB8">
      <w:pPr>
        <w:spacing w:line="18pt" w:lineRule="auto"/>
        <w:ind w:firstLine="56.70pt"/>
        <w:jc w:val="both"/>
        <w:rPr>
          <w:rFonts w:ascii="Times New Roman" w:hAnsi="Times New Roman"/>
          <w:color w:val="000000" w:themeColor="text1"/>
          <w:sz w:val="28"/>
          <w:szCs w:val="28"/>
          <w:lang w:val="bg-BG"/>
        </w:rPr>
      </w:pPr>
    </w:p>
    <w:p w14:paraId="414DFCB6"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67E4A0A4" w14:textId="46BE68E2"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1118C4" w:rsidRPr="000C2C8E">
        <w:rPr>
          <w:rFonts w:ascii="Times New Roman" w:hAnsi="Times New Roman"/>
          <w:b/>
          <w:color w:val="000000" w:themeColor="text1"/>
          <w:szCs w:val="24"/>
          <w:u w:val="single"/>
          <w:lang w:val="bg-BG" w:eastAsia="bg-BG"/>
        </w:rPr>
        <w:t>28</w:t>
      </w:r>
    </w:p>
    <w:p w14:paraId="48F39B34" w14:textId="02DDA322" w:rsidR="00364336" w:rsidRPr="000C2C8E" w:rsidRDefault="001118C4" w:rsidP="005A095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предоставяне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концесия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добив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подземни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богатства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чл</w:t>
      </w:r>
      <w:r w:rsidRPr="000C2C8E">
        <w:rPr>
          <w:rFonts w:ascii="Times New Roman" w:hAnsi="Times New Roman"/>
          <w:b/>
          <w:color w:val="000000" w:themeColor="text1"/>
          <w:szCs w:val="24"/>
          <w:lang w:val="bg-BG"/>
        </w:rPr>
        <w:t xml:space="preserve">. 2, </w:t>
      </w:r>
      <w:r w:rsidRPr="000C2C8E">
        <w:rPr>
          <w:rFonts w:ascii="Times New Roman" w:hAnsi="Times New Roman" w:hint="eastAsia"/>
          <w:b/>
          <w:color w:val="000000" w:themeColor="text1"/>
          <w:szCs w:val="24"/>
          <w:lang w:val="bg-BG"/>
        </w:rPr>
        <w:t>ал</w:t>
      </w:r>
      <w:r w:rsidRPr="000C2C8E">
        <w:rPr>
          <w:rFonts w:ascii="Times New Roman" w:hAnsi="Times New Roman"/>
          <w:b/>
          <w:color w:val="000000" w:themeColor="text1"/>
          <w:szCs w:val="24"/>
          <w:lang w:val="bg-BG"/>
        </w:rPr>
        <w:t xml:space="preserve">. 1, </w:t>
      </w:r>
      <w:r w:rsidRPr="000C2C8E">
        <w:rPr>
          <w:rFonts w:ascii="Times New Roman" w:hAnsi="Times New Roman" w:hint="eastAsia"/>
          <w:b/>
          <w:color w:val="000000" w:themeColor="text1"/>
          <w:szCs w:val="24"/>
          <w:lang w:val="bg-BG"/>
        </w:rPr>
        <w:t>т</w:t>
      </w:r>
      <w:r w:rsidRPr="000C2C8E">
        <w:rPr>
          <w:rFonts w:ascii="Times New Roman" w:hAnsi="Times New Roman"/>
          <w:b/>
          <w:color w:val="000000" w:themeColor="text1"/>
          <w:szCs w:val="24"/>
          <w:lang w:val="bg-BG"/>
        </w:rPr>
        <w:t xml:space="preserve">. 2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Закона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подземните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богатства</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неметални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полезни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изкопаеми</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индустриални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минерали</w:t>
      </w:r>
      <w:r w:rsidRPr="000C2C8E">
        <w:rPr>
          <w:rFonts w:ascii="Times New Roman" w:hAnsi="Times New Roman"/>
          <w:b/>
          <w:color w:val="000000" w:themeColor="text1"/>
          <w:szCs w:val="24"/>
          <w:lang w:val="bg-BG"/>
        </w:rPr>
        <w:t xml:space="preserve"> – </w:t>
      </w:r>
      <w:proofErr w:type="spellStart"/>
      <w:r w:rsidRPr="000C2C8E">
        <w:rPr>
          <w:rFonts w:ascii="Times New Roman" w:hAnsi="Times New Roman" w:hint="eastAsia"/>
          <w:b/>
          <w:color w:val="000000" w:themeColor="text1"/>
          <w:szCs w:val="24"/>
          <w:lang w:val="bg-BG"/>
        </w:rPr>
        <w:t>клиноптилолитови</w:t>
      </w:r>
      <w:proofErr w:type="spellEnd"/>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зеолити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находище</w:t>
      </w:r>
      <w:r w:rsidRPr="000C2C8E">
        <w:rPr>
          <w:rFonts w:ascii="Times New Roman" w:hAnsi="Times New Roman"/>
          <w:b/>
          <w:color w:val="000000" w:themeColor="text1"/>
          <w:szCs w:val="24"/>
          <w:lang w:val="bg-BG"/>
        </w:rPr>
        <w:t xml:space="preserve"> „</w:t>
      </w:r>
      <w:proofErr w:type="spellStart"/>
      <w:r w:rsidRPr="000C2C8E">
        <w:rPr>
          <w:rFonts w:ascii="Times New Roman" w:hAnsi="Times New Roman" w:hint="eastAsia"/>
          <w:b/>
          <w:color w:val="000000" w:themeColor="text1"/>
          <w:szCs w:val="24"/>
          <w:lang w:val="bg-BG"/>
        </w:rPr>
        <w:t>Хриси</w:t>
      </w:r>
      <w:proofErr w:type="spellEnd"/>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разположено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землището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Мост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община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Кърджали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област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Кърджали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ЕКО</w:t>
      </w:r>
      <w:r w:rsidRPr="000C2C8E">
        <w:rPr>
          <w:rFonts w:ascii="Times New Roman" w:hAnsi="Times New Roman"/>
          <w:b/>
          <w:color w:val="000000" w:themeColor="text1"/>
          <w:szCs w:val="24"/>
          <w:lang w:val="bg-BG"/>
        </w:rPr>
        <w:t>-</w:t>
      </w:r>
      <w:r w:rsidRPr="000C2C8E">
        <w:rPr>
          <w:rFonts w:ascii="Times New Roman" w:hAnsi="Times New Roman" w:hint="eastAsia"/>
          <w:b/>
          <w:color w:val="000000" w:themeColor="text1"/>
          <w:szCs w:val="24"/>
          <w:lang w:val="bg-BG"/>
        </w:rPr>
        <w:t>ТЕХ“</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ЕООД</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София</w:t>
      </w:r>
      <w:r w:rsidRPr="000C2C8E">
        <w:rPr>
          <w:rFonts w:ascii="Times New Roman" w:hAnsi="Times New Roman"/>
          <w:b/>
          <w:color w:val="000000" w:themeColor="text1"/>
          <w:szCs w:val="24"/>
          <w:lang w:val="bg-BG"/>
        </w:rPr>
        <w:t>.</w:t>
      </w:r>
    </w:p>
    <w:p w14:paraId="4495FBBF" w14:textId="77777777" w:rsidR="005A0957" w:rsidRPr="000C2C8E" w:rsidRDefault="005A0957" w:rsidP="00364336">
      <w:pPr>
        <w:spacing w:line="18pt" w:lineRule="auto"/>
        <w:ind w:firstLine="56.70pt"/>
        <w:jc w:val="both"/>
        <w:rPr>
          <w:rFonts w:ascii="Times New Roman" w:hAnsi="Times New Roman"/>
          <w:color w:val="000000" w:themeColor="text1"/>
          <w:sz w:val="28"/>
          <w:szCs w:val="28"/>
          <w:lang w:val="bg-BG"/>
        </w:rPr>
      </w:pPr>
    </w:p>
    <w:p w14:paraId="48E7B0C4" w14:textId="5971A7E7"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118C4" w:rsidRPr="000C2C8E">
        <w:rPr>
          <w:rFonts w:ascii="Times New Roman" w:hAnsi="Times New Roman"/>
          <w:color w:val="000000" w:themeColor="text1"/>
          <w:sz w:val="28"/>
          <w:szCs w:val="28"/>
          <w:lang w:val="bg-BG"/>
        </w:rPr>
        <w:t>Внася министърът на енергетиката.</w:t>
      </w:r>
    </w:p>
    <w:p w14:paraId="4698901C" w14:textId="263765F9" w:rsidR="001118C4" w:rsidRPr="000C2C8E" w:rsidRDefault="001118C4"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7B753BFF" w14:textId="77777777" w:rsidR="006C21B7" w:rsidRPr="000C2C8E" w:rsidRDefault="006C21B7" w:rsidP="006C21B7">
      <w:pPr>
        <w:spacing w:line="18pt" w:lineRule="auto"/>
        <w:ind w:firstLine="56.70pt"/>
        <w:jc w:val="both"/>
        <w:rPr>
          <w:rFonts w:ascii="Times New Roman" w:hAnsi="Times New Roman"/>
          <w:color w:val="000000" w:themeColor="text1"/>
          <w:sz w:val="28"/>
          <w:szCs w:val="28"/>
          <w:lang w:val="bg-BG"/>
        </w:rPr>
      </w:pPr>
    </w:p>
    <w:p w14:paraId="5B8B9BF2"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15EA8BED" w14:textId="46679E8F"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1118C4" w:rsidRPr="000C2C8E">
        <w:rPr>
          <w:rFonts w:ascii="Times New Roman" w:hAnsi="Times New Roman"/>
          <w:b/>
          <w:color w:val="000000" w:themeColor="text1"/>
          <w:szCs w:val="24"/>
          <w:u w:val="single"/>
          <w:lang w:val="bg-BG" w:eastAsia="bg-BG"/>
        </w:rPr>
        <w:t>29</w:t>
      </w:r>
    </w:p>
    <w:p w14:paraId="6206C3FC" w14:textId="18A819BB" w:rsidR="00364336" w:rsidRPr="000C2C8E" w:rsidRDefault="001118C4" w:rsidP="005A095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проучване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строителни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материали</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подземни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богатства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чл</w:t>
      </w:r>
      <w:r w:rsidRPr="000C2C8E">
        <w:rPr>
          <w:rFonts w:ascii="Times New Roman" w:hAnsi="Times New Roman"/>
          <w:b/>
          <w:color w:val="000000" w:themeColor="text1"/>
          <w:szCs w:val="24"/>
          <w:lang w:val="bg-BG"/>
        </w:rPr>
        <w:t xml:space="preserve">. 2, </w:t>
      </w:r>
      <w:r w:rsidRPr="000C2C8E">
        <w:rPr>
          <w:rFonts w:ascii="Times New Roman" w:hAnsi="Times New Roman" w:hint="eastAsia"/>
          <w:b/>
          <w:color w:val="000000" w:themeColor="text1"/>
          <w:szCs w:val="24"/>
          <w:lang w:val="bg-BG"/>
        </w:rPr>
        <w:t>ал</w:t>
      </w:r>
      <w:r w:rsidRPr="000C2C8E">
        <w:rPr>
          <w:rFonts w:ascii="Times New Roman" w:hAnsi="Times New Roman"/>
          <w:b/>
          <w:color w:val="000000" w:themeColor="text1"/>
          <w:szCs w:val="24"/>
          <w:lang w:val="bg-BG"/>
        </w:rPr>
        <w:t xml:space="preserve">. 1, </w:t>
      </w:r>
      <w:r w:rsidRPr="000C2C8E">
        <w:rPr>
          <w:rFonts w:ascii="Times New Roman" w:hAnsi="Times New Roman" w:hint="eastAsia"/>
          <w:b/>
          <w:color w:val="000000" w:themeColor="text1"/>
          <w:szCs w:val="24"/>
          <w:lang w:val="bg-BG"/>
        </w:rPr>
        <w:t>т</w:t>
      </w:r>
      <w:r w:rsidRPr="000C2C8E">
        <w:rPr>
          <w:rFonts w:ascii="Times New Roman" w:hAnsi="Times New Roman"/>
          <w:b/>
          <w:color w:val="000000" w:themeColor="text1"/>
          <w:szCs w:val="24"/>
          <w:lang w:val="bg-BG"/>
        </w:rPr>
        <w:t xml:space="preserve">. 5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Закона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подземните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богатства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площта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Места”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разположена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землището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гр</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Хаджидимово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община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Хаджидимово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област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Благоевград</w:t>
      </w:r>
      <w:r w:rsidRPr="000C2C8E">
        <w:rPr>
          <w:rFonts w:ascii="Times New Roman" w:hAnsi="Times New Roman"/>
          <w:b/>
          <w:color w:val="000000" w:themeColor="text1"/>
          <w:szCs w:val="24"/>
          <w:lang w:val="bg-BG"/>
        </w:rPr>
        <w:t>.</w:t>
      </w:r>
    </w:p>
    <w:p w14:paraId="38997FED" w14:textId="77777777" w:rsidR="005A0957" w:rsidRPr="000C2C8E" w:rsidRDefault="005A0957" w:rsidP="00364336">
      <w:pPr>
        <w:spacing w:line="18pt" w:lineRule="auto"/>
        <w:ind w:firstLine="56.70pt"/>
        <w:jc w:val="both"/>
        <w:rPr>
          <w:rFonts w:ascii="Times New Roman" w:hAnsi="Times New Roman"/>
          <w:color w:val="000000" w:themeColor="text1"/>
          <w:sz w:val="28"/>
          <w:szCs w:val="28"/>
          <w:lang w:val="bg-BG"/>
        </w:rPr>
      </w:pPr>
    </w:p>
    <w:p w14:paraId="73CD77B8" w14:textId="0EBEFDAB"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118C4" w:rsidRPr="000C2C8E">
        <w:rPr>
          <w:rFonts w:ascii="Times New Roman" w:hAnsi="Times New Roman"/>
          <w:color w:val="000000" w:themeColor="text1"/>
          <w:sz w:val="28"/>
          <w:szCs w:val="28"/>
          <w:lang w:val="bg-BG"/>
        </w:rPr>
        <w:t>Внася министърът на енергетиката.</w:t>
      </w:r>
    </w:p>
    <w:p w14:paraId="7F92B196" w14:textId="27636FCA" w:rsidR="001118C4" w:rsidRPr="000C2C8E" w:rsidRDefault="001118C4"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2C76B8C5" w14:textId="77777777" w:rsidR="006C21B7" w:rsidRPr="000C2C8E" w:rsidRDefault="006C21B7" w:rsidP="006C21B7">
      <w:pPr>
        <w:spacing w:line="18pt" w:lineRule="auto"/>
        <w:ind w:firstLine="56.70pt"/>
        <w:jc w:val="both"/>
        <w:rPr>
          <w:rFonts w:ascii="Times New Roman" w:hAnsi="Times New Roman"/>
          <w:color w:val="000000" w:themeColor="text1"/>
          <w:sz w:val="28"/>
          <w:szCs w:val="28"/>
          <w:lang w:val="bg-BG"/>
        </w:rPr>
      </w:pPr>
    </w:p>
    <w:p w14:paraId="619B18D5"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16149739" w14:textId="77516C08"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lastRenderedPageBreak/>
        <w:t xml:space="preserve">Точка </w:t>
      </w:r>
      <w:r w:rsidR="00034742" w:rsidRPr="000C2C8E">
        <w:rPr>
          <w:rFonts w:ascii="Times New Roman" w:hAnsi="Times New Roman"/>
          <w:b/>
          <w:color w:val="000000" w:themeColor="text1"/>
          <w:szCs w:val="24"/>
          <w:u w:val="single"/>
          <w:lang w:val="bg-BG" w:eastAsia="bg-BG"/>
        </w:rPr>
        <w:t>30</w:t>
      </w:r>
    </w:p>
    <w:p w14:paraId="2EFA1224" w14:textId="143E4333" w:rsidR="008533F2" w:rsidRPr="000C2C8E" w:rsidRDefault="00034742" w:rsidP="00364336">
      <w:pPr>
        <w:ind w:end="163.05pt"/>
        <w:jc w:val="both"/>
        <w:rPr>
          <w:rFonts w:ascii="Times New Roman" w:hAnsi="Times New Roman"/>
          <w:b/>
          <w:color w:val="000000" w:themeColor="text1"/>
          <w:szCs w:val="24"/>
          <w:lang w:val="bg-BG" w:eastAsia="bg-BG"/>
        </w:rPr>
      </w:pPr>
      <w:r w:rsidRPr="000C2C8E">
        <w:rPr>
          <w:rFonts w:ascii="Times New Roman" w:hAnsi="Times New Roman" w:hint="eastAsia"/>
          <w:b/>
          <w:color w:val="000000" w:themeColor="text1"/>
          <w:szCs w:val="24"/>
          <w:lang w:val="bg-BG" w:eastAsia="bg-BG"/>
        </w:rPr>
        <w:t>Проект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Решение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даване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съгласие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u w:val="single"/>
          <w:lang w:val="bg-BG" w:eastAsia="bg-BG"/>
        </w:rPr>
        <w:t xml:space="preserve"> </w:t>
      </w:r>
      <w:r w:rsidRPr="000C2C8E">
        <w:rPr>
          <w:rFonts w:ascii="Times New Roman" w:hAnsi="Times New Roman" w:hint="eastAsia"/>
          <w:b/>
          <w:color w:val="000000" w:themeColor="text1"/>
          <w:szCs w:val="24"/>
          <w:lang w:val="bg-BG" w:eastAsia="bg-BG"/>
        </w:rPr>
        <w:t>изменение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концесионния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договор</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добив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суров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нефт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находище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Долни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Луковит“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сключен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12 </w:t>
      </w:r>
      <w:r w:rsidRPr="000C2C8E">
        <w:rPr>
          <w:rFonts w:ascii="Times New Roman" w:hAnsi="Times New Roman" w:hint="eastAsia"/>
          <w:b/>
          <w:color w:val="000000" w:themeColor="text1"/>
          <w:szCs w:val="24"/>
          <w:lang w:val="bg-BG" w:eastAsia="bg-BG"/>
        </w:rPr>
        <w:t>септември</w:t>
      </w:r>
      <w:r w:rsidRPr="000C2C8E">
        <w:rPr>
          <w:rFonts w:ascii="Times New Roman" w:hAnsi="Times New Roman"/>
          <w:b/>
          <w:color w:val="000000" w:themeColor="text1"/>
          <w:szCs w:val="24"/>
          <w:lang w:val="bg-BG" w:eastAsia="bg-BG"/>
        </w:rPr>
        <w:t xml:space="preserve"> 2003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между</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Министерския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съвет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Република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България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представляван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министъра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енергетиката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енергийните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ресурси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Проучване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добив</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нефт</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газ“</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ЕАД</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гр</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Плевен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изменен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допълнен</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Анекс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w:t>
      </w:r>
      <w:r w:rsidRPr="000C2C8E">
        <w:rPr>
          <w:rFonts w:ascii="Times New Roman" w:hAnsi="Times New Roman"/>
          <w:b/>
          <w:color w:val="000000" w:themeColor="text1"/>
          <w:szCs w:val="24"/>
          <w:lang w:val="bg-BG" w:eastAsia="bg-BG"/>
        </w:rPr>
        <w:t xml:space="preserve"> 1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1 </w:t>
      </w:r>
      <w:r w:rsidRPr="000C2C8E">
        <w:rPr>
          <w:rFonts w:ascii="Times New Roman" w:hAnsi="Times New Roman" w:hint="eastAsia"/>
          <w:b/>
          <w:color w:val="000000" w:themeColor="text1"/>
          <w:szCs w:val="24"/>
          <w:lang w:val="bg-BG" w:eastAsia="bg-BG"/>
        </w:rPr>
        <w:t>юли</w:t>
      </w:r>
      <w:r w:rsidRPr="000C2C8E">
        <w:rPr>
          <w:rFonts w:ascii="Times New Roman" w:hAnsi="Times New Roman"/>
          <w:b/>
          <w:color w:val="000000" w:themeColor="text1"/>
          <w:szCs w:val="24"/>
          <w:lang w:val="bg-BG" w:eastAsia="bg-BG"/>
        </w:rPr>
        <w:t xml:space="preserve"> 2004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Анекс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w:t>
      </w:r>
      <w:r w:rsidRPr="000C2C8E">
        <w:rPr>
          <w:rFonts w:ascii="Times New Roman" w:hAnsi="Times New Roman"/>
          <w:b/>
          <w:color w:val="000000" w:themeColor="text1"/>
          <w:szCs w:val="24"/>
          <w:lang w:val="bg-BG" w:eastAsia="bg-BG"/>
        </w:rPr>
        <w:t xml:space="preserve"> 2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6 </w:t>
      </w:r>
      <w:r w:rsidRPr="000C2C8E">
        <w:rPr>
          <w:rFonts w:ascii="Times New Roman" w:hAnsi="Times New Roman" w:hint="eastAsia"/>
          <w:b/>
          <w:color w:val="000000" w:themeColor="text1"/>
          <w:szCs w:val="24"/>
          <w:lang w:val="bg-BG" w:eastAsia="bg-BG"/>
        </w:rPr>
        <w:t>октомври</w:t>
      </w:r>
      <w:r w:rsidRPr="000C2C8E">
        <w:rPr>
          <w:rFonts w:ascii="Times New Roman" w:hAnsi="Times New Roman"/>
          <w:b/>
          <w:color w:val="000000" w:themeColor="text1"/>
          <w:szCs w:val="24"/>
          <w:lang w:val="bg-BG" w:eastAsia="bg-BG"/>
        </w:rPr>
        <w:t xml:space="preserve"> 2010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Анекс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w:t>
      </w:r>
      <w:r w:rsidRPr="000C2C8E">
        <w:rPr>
          <w:rFonts w:ascii="Times New Roman" w:hAnsi="Times New Roman"/>
          <w:b/>
          <w:color w:val="000000" w:themeColor="text1"/>
          <w:szCs w:val="24"/>
          <w:lang w:val="bg-BG" w:eastAsia="bg-BG"/>
        </w:rPr>
        <w:t xml:space="preserve"> 3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20 </w:t>
      </w:r>
      <w:r w:rsidRPr="000C2C8E">
        <w:rPr>
          <w:rFonts w:ascii="Times New Roman" w:hAnsi="Times New Roman" w:hint="eastAsia"/>
          <w:b/>
          <w:color w:val="000000" w:themeColor="text1"/>
          <w:szCs w:val="24"/>
          <w:lang w:val="bg-BG" w:eastAsia="bg-BG"/>
        </w:rPr>
        <w:t>юли</w:t>
      </w:r>
      <w:r w:rsidRPr="000C2C8E">
        <w:rPr>
          <w:rFonts w:ascii="Times New Roman" w:hAnsi="Times New Roman"/>
          <w:b/>
          <w:color w:val="000000" w:themeColor="text1"/>
          <w:szCs w:val="24"/>
          <w:lang w:val="bg-BG" w:eastAsia="bg-BG"/>
        </w:rPr>
        <w:t xml:space="preserve"> 2018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Анекс</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w:t>
      </w:r>
      <w:r w:rsidRPr="000C2C8E">
        <w:rPr>
          <w:rFonts w:ascii="Times New Roman" w:hAnsi="Times New Roman"/>
          <w:b/>
          <w:color w:val="000000" w:themeColor="text1"/>
          <w:szCs w:val="24"/>
          <w:lang w:val="bg-BG" w:eastAsia="bg-BG"/>
        </w:rPr>
        <w:t xml:space="preserve"> 4 </w:t>
      </w:r>
      <w:r w:rsidRPr="000C2C8E">
        <w:rPr>
          <w:rFonts w:ascii="Times New Roman" w:hAnsi="Times New Roman" w:hint="eastAsia"/>
          <w:b/>
          <w:color w:val="000000" w:themeColor="text1"/>
          <w:szCs w:val="24"/>
          <w:lang w:val="bg-BG" w:eastAsia="bg-BG"/>
        </w:rPr>
        <w:t>от</w:t>
      </w:r>
      <w:r w:rsidRPr="000C2C8E">
        <w:rPr>
          <w:rFonts w:ascii="Times New Roman" w:hAnsi="Times New Roman"/>
          <w:b/>
          <w:color w:val="000000" w:themeColor="text1"/>
          <w:szCs w:val="24"/>
          <w:lang w:val="bg-BG" w:eastAsia="bg-BG"/>
        </w:rPr>
        <w:t xml:space="preserve"> 5 </w:t>
      </w:r>
      <w:r w:rsidRPr="000C2C8E">
        <w:rPr>
          <w:rFonts w:ascii="Times New Roman" w:hAnsi="Times New Roman" w:hint="eastAsia"/>
          <w:b/>
          <w:color w:val="000000" w:themeColor="text1"/>
          <w:szCs w:val="24"/>
          <w:lang w:val="bg-BG" w:eastAsia="bg-BG"/>
        </w:rPr>
        <w:t>май</w:t>
      </w:r>
      <w:r w:rsidRPr="000C2C8E">
        <w:rPr>
          <w:rFonts w:ascii="Times New Roman" w:hAnsi="Times New Roman"/>
          <w:b/>
          <w:color w:val="000000" w:themeColor="text1"/>
          <w:szCs w:val="24"/>
          <w:lang w:val="bg-BG" w:eastAsia="bg-BG"/>
        </w:rPr>
        <w:t xml:space="preserve"> 2020 </w:t>
      </w:r>
      <w:r w:rsidRPr="000C2C8E">
        <w:rPr>
          <w:rFonts w:ascii="Times New Roman" w:hAnsi="Times New Roman" w:hint="eastAsia"/>
          <w:b/>
          <w:color w:val="000000" w:themeColor="text1"/>
          <w:szCs w:val="24"/>
          <w:lang w:val="bg-BG" w:eastAsia="bg-BG"/>
        </w:rPr>
        <w:t>г</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отправяне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предложение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концесионера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за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изменение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и</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допълнение</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на</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концесионния</w:t>
      </w:r>
      <w:r w:rsidRPr="000C2C8E">
        <w:rPr>
          <w:rFonts w:ascii="Times New Roman" w:hAnsi="Times New Roman"/>
          <w:b/>
          <w:color w:val="000000" w:themeColor="text1"/>
          <w:szCs w:val="24"/>
          <w:lang w:val="bg-BG" w:eastAsia="bg-BG"/>
        </w:rPr>
        <w:t xml:space="preserve"> </w:t>
      </w:r>
      <w:r w:rsidRPr="000C2C8E">
        <w:rPr>
          <w:rFonts w:ascii="Times New Roman" w:hAnsi="Times New Roman" w:hint="eastAsia"/>
          <w:b/>
          <w:color w:val="000000" w:themeColor="text1"/>
          <w:szCs w:val="24"/>
          <w:lang w:val="bg-BG" w:eastAsia="bg-BG"/>
        </w:rPr>
        <w:t>договор</w:t>
      </w:r>
      <w:r w:rsidRPr="000C2C8E">
        <w:rPr>
          <w:rFonts w:ascii="Times New Roman" w:hAnsi="Times New Roman"/>
          <w:b/>
          <w:color w:val="000000" w:themeColor="text1"/>
          <w:szCs w:val="24"/>
          <w:lang w:val="bg-BG" w:eastAsia="bg-BG"/>
        </w:rPr>
        <w:t>.</w:t>
      </w:r>
    </w:p>
    <w:p w14:paraId="4A96BDE7" w14:textId="77777777" w:rsidR="00CA0B03" w:rsidRPr="000C2C8E" w:rsidRDefault="00CA0B03" w:rsidP="00CA0B03">
      <w:pPr>
        <w:spacing w:line="18pt" w:lineRule="auto"/>
        <w:ind w:firstLine="56.70pt"/>
        <w:jc w:val="both"/>
        <w:rPr>
          <w:rFonts w:ascii="Times New Roman" w:hAnsi="Times New Roman"/>
          <w:color w:val="000000" w:themeColor="text1"/>
          <w:sz w:val="28"/>
          <w:szCs w:val="28"/>
          <w:lang w:val="bg-BG"/>
        </w:rPr>
      </w:pPr>
    </w:p>
    <w:p w14:paraId="1400240F" w14:textId="552CC9FF"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034742" w:rsidRPr="000C2C8E">
        <w:rPr>
          <w:rFonts w:ascii="Times New Roman" w:hAnsi="Times New Roman"/>
          <w:color w:val="000000" w:themeColor="text1"/>
          <w:sz w:val="28"/>
          <w:szCs w:val="28"/>
          <w:lang w:val="bg-BG"/>
        </w:rPr>
        <w:t>Внася министърът на енергетиката.</w:t>
      </w:r>
    </w:p>
    <w:p w14:paraId="6473FE75" w14:textId="5856C610" w:rsidR="00364336" w:rsidRPr="000C2C8E" w:rsidRDefault="00D50D4E" w:rsidP="000C1E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59E60B00" w14:textId="77777777" w:rsidR="00D50D4E" w:rsidRPr="000C2C8E" w:rsidRDefault="00D50D4E" w:rsidP="000C1EB8">
      <w:pPr>
        <w:spacing w:line="18pt" w:lineRule="auto"/>
        <w:ind w:firstLine="56.70pt"/>
        <w:jc w:val="both"/>
        <w:rPr>
          <w:rFonts w:ascii="Times New Roman" w:hAnsi="Times New Roman"/>
          <w:color w:val="000000" w:themeColor="text1"/>
          <w:sz w:val="28"/>
          <w:szCs w:val="28"/>
          <w:lang w:val="bg-BG"/>
        </w:rPr>
      </w:pPr>
    </w:p>
    <w:p w14:paraId="50F5B262"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7CC9384F" w14:textId="01D01402"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034742" w:rsidRPr="000C2C8E">
        <w:rPr>
          <w:rFonts w:ascii="Times New Roman" w:hAnsi="Times New Roman"/>
          <w:b/>
          <w:color w:val="000000" w:themeColor="text1"/>
          <w:szCs w:val="24"/>
          <w:u w:val="single"/>
          <w:lang w:val="bg-BG" w:eastAsia="bg-BG"/>
        </w:rPr>
        <w:t>31</w:t>
      </w:r>
    </w:p>
    <w:p w14:paraId="4E821F51" w14:textId="2B9ECF15" w:rsidR="00364336" w:rsidRPr="000C2C8E" w:rsidRDefault="00034742" w:rsidP="005A095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даване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съгласие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изменение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концесионния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договор</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добив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суров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нефт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находище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Бърдарски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геран“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сключен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12 </w:t>
      </w:r>
      <w:r w:rsidRPr="000C2C8E">
        <w:rPr>
          <w:rFonts w:ascii="Times New Roman" w:hAnsi="Times New Roman" w:hint="eastAsia"/>
          <w:b/>
          <w:color w:val="000000" w:themeColor="text1"/>
          <w:szCs w:val="24"/>
          <w:lang w:val="bg-BG"/>
        </w:rPr>
        <w:t>септември</w:t>
      </w:r>
      <w:r w:rsidRPr="000C2C8E">
        <w:rPr>
          <w:rFonts w:ascii="Times New Roman" w:hAnsi="Times New Roman"/>
          <w:b/>
          <w:color w:val="000000" w:themeColor="text1"/>
          <w:szCs w:val="24"/>
          <w:lang w:val="bg-BG"/>
        </w:rPr>
        <w:t xml:space="preserve"> 2003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между</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представляван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министъра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енергетиката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енергийните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ресурси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Проучване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добив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нефт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газ“</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ЕАД</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гр</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Плевен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изменен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допълнен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Анекс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1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1 </w:t>
      </w:r>
      <w:r w:rsidRPr="000C2C8E">
        <w:rPr>
          <w:rFonts w:ascii="Times New Roman" w:hAnsi="Times New Roman" w:hint="eastAsia"/>
          <w:b/>
          <w:color w:val="000000" w:themeColor="text1"/>
          <w:szCs w:val="24"/>
          <w:lang w:val="bg-BG"/>
        </w:rPr>
        <w:t>юли</w:t>
      </w:r>
      <w:r w:rsidRPr="000C2C8E">
        <w:rPr>
          <w:rFonts w:ascii="Times New Roman" w:hAnsi="Times New Roman"/>
          <w:b/>
          <w:color w:val="000000" w:themeColor="text1"/>
          <w:szCs w:val="24"/>
          <w:lang w:val="bg-BG"/>
        </w:rPr>
        <w:t xml:space="preserve"> 2004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Анекс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2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6 </w:t>
      </w:r>
      <w:r w:rsidRPr="000C2C8E">
        <w:rPr>
          <w:rFonts w:ascii="Times New Roman" w:hAnsi="Times New Roman" w:hint="eastAsia"/>
          <w:b/>
          <w:color w:val="000000" w:themeColor="text1"/>
          <w:szCs w:val="24"/>
          <w:lang w:val="bg-BG"/>
        </w:rPr>
        <w:t>октомври</w:t>
      </w:r>
      <w:r w:rsidRPr="000C2C8E">
        <w:rPr>
          <w:rFonts w:ascii="Times New Roman" w:hAnsi="Times New Roman"/>
          <w:b/>
          <w:color w:val="000000" w:themeColor="text1"/>
          <w:szCs w:val="24"/>
          <w:lang w:val="bg-BG"/>
        </w:rPr>
        <w:t xml:space="preserve"> 2010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Допълнително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споразумение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3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9 </w:t>
      </w:r>
      <w:r w:rsidRPr="000C2C8E">
        <w:rPr>
          <w:rFonts w:ascii="Times New Roman" w:hAnsi="Times New Roman" w:hint="eastAsia"/>
          <w:b/>
          <w:color w:val="000000" w:themeColor="text1"/>
          <w:szCs w:val="24"/>
          <w:lang w:val="bg-BG"/>
        </w:rPr>
        <w:t>март</w:t>
      </w:r>
      <w:r w:rsidRPr="000C2C8E">
        <w:rPr>
          <w:rFonts w:ascii="Times New Roman" w:hAnsi="Times New Roman"/>
          <w:b/>
          <w:color w:val="000000" w:themeColor="text1"/>
          <w:szCs w:val="24"/>
          <w:lang w:val="bg-BG"/>
        </w:rPr>
        <w:t xml:space="preserve"> 2012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Анекс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4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3 </w:t>
      </w:r>
      <w:r w:rsidRPr="000C2C8E">
        <w:rPr>
          <w:rFonts w:ascii="Times New Roman" w:hAnsi="Times New Roman" w:hint="eastAsia"/>
          <w:b/>
          <w:color w:val="000000" w:themeColor="text1"/>
          <w:szCs w:val="24"/>
          <w:lang w:val="bg-BG"/>
        </w:rPr>
        <w:t>февруари</w:t>
      </w:r>
      <w:r w:rsidRPr="000C2C8E">
        <w:rPr>
          <w:rFonts w:ascii="Times New Roman" w:hAnsi="Times New Roman"/>
          <w:b/>
          <w:color w:val="000000" w:themeColor="text1"/>
          <w:szCs w:val="24"/>
          <w:lang w:val="bg-BG"/>
        </w:rPr>
        <w:t xml:space="preserve"> 2014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Анекс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5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28 </w:t>
      </w:r>
      <w:r w:rsidRPr="000C2C8E">
        <w:rPr>
          <w:rFonts w:ascii="Times New Roman" w:hAnsi="Times New Roman" w:hint="eastAsia"/>
          <w:b/>
          <w:color w:val="000000" w:themeColor="text1"/>
          <w:szCs w:val="24"/>
          <w:lang w:val="bg-BG"/>
        </w:rPr>
        <w:t>февруари</w:t>
      </w:r>
      <w:r w:rsidRPr="000C2C8E">
        <w:rPr>
          <w:rFonts w:ascii="Times New Roman" w:hAnsi="Times New Roman"/>
          <w:b/>
          <w:color w:val="000000" w:themeColor="text1"/>
          <w:szCs w:val="24"/>
          <w:lang w:val="bg-BG"/>
        </w:rPr>
        <w:t xml:space="preserve"> 2025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отправяне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предложение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концесионера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изменение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допълнение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концесионния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договор</w:t>
      </w:r>
      <w:r w:rsidRPr="000C2C8E">
        <w:rPr>
          <w:rFonts w:ascii="Times New Roman" w:hAnsi="Times New Roman"/>
          <w:b/>
          <w:color w:val="000000" w:themeColor="text1"/>
          <w:szCs w:val="24"/>
          <w:lang w:val="bg-BG"/>
        </w:rPr>
        <w:t>.</w:t>
      </w:r>
    </w:p>
    <w:p w14:paraId="70F84090" w14:textId="77777777" w:rsidR="007A1A35" w:rsidRPr="000C2C8E" w:rsidRDefault="007A1A35" w:rsidP="00364336">
      <w:pPr>
        <w:spacing w:line="18pt" w:lineRule="auto"/>
        <w:ind w:firstLine="56.70pt"/>
        <w:jc w:val="both"/>
        <w:rPr>
          <w:rFonts w:ascii="Times New Roman" w:hAnsi="Times New Roman"/>
          <w:color w:val="000000" w:themeColor="text1"/>
          <w:sz w:val="28"/>
          <w:szCs w:val="28"/>
          <w:lang w:val="bg-BG"/>
        </w:rPr>
      </w:pPr>
    </w:p>
    <w:p w14:paraId="7ED1C1DB" w14:textId="3CC51A73"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034742" w:rsidRPr="000C2C8E">
        <w:rPr>
          <w:rFonts w:ascii="Times New Roman" w:hAnsi="Times New Roman"/>
          <w:color w:val="000000" w:themeColor="text1"/>
          <w:sz w:val="28"/>
          <w:szCs w:val="28"/>
          <w:lang w:val="bg-BG"/>
        </w:rPr>
        <w:t>Внася министърът на енергетиката.</w:t>
      </w:r>
    </w:p>
    <w:p w14:paraId="5006DDFA" w14:textId="7CA334D2" w:rsidR="00364336" w:rsidRPr="000C2C8E" w:rsidRDefault="00034742" w:rsidP="000C1E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36EA5EC3" w14:textId="77777777" w:rsidR="00034742" w:rsidRPr="000C2C8E" w:rsidRDefault="00034742" w:rsidP="000C1EB8">
      <w:pPr>
        <w:spacing w:line="18pt" w:lineRule="auto"/>
        <w:ind w:firstLine="56.70pt"/>
        <w:jc w:val="both"/>
        <w:rPr>
          <w:rFonts w:ascii="Times New Roman" w:hAnsi="Times New Roman"/>
          <w:color w:val="000000" w:themeColor="text1"/>
          <w:sz w:val="28"/>
          <w:szCs w:val="28"/>
          <w:lang w:val="bg-BG"/>
        </w:rPr>
      </w:pPr>
    </w:p>
    <w:p w14:paraId="327E9D8F"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3E6F3358" w14:textId="3152640B"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034742" w:rsidRPr="000C2C8E">
        <w:rPr>
          <w:rFonts w:ascii="Times New Roman" w:hAnsi="Times New Roman"/>
          <w:b/>
          <w:color w:val="000000" w:themeColor="text1"/>
          <w:szCs w:val="24"/>
          <w:u w:val="single"/>
          <w:lang w:val="bg-BG" w:eastAsia="bg-BG"/>
        </w:rPr>
        <w:t>32</w:t>
      </w:r>
    </w:p>
    <w:p w14:paraId="4B1179E1" w14:textId="603ADCF3" w:rsidR="007A1A35" w:rsidRPr="000C2C8E" w:rsidRDefault="00034742" w:rsidP="005A095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lastRenderedPageBreak/>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кандидатури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европейски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прокурор</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00E02C26" w:rsidRPr="000C2C8E">
        <w:rPr>
          <w:rFonts w:ascii="Times New Roman" w:hAnsi="Times New Roman"/>
          <w:b/>
          <w:color w:val="000000" w:themeColor="text1"/>
          <w:szCs w:val="24"/>
          <w:lang w:val="bg-BG"/>
        </w:rPr>
        <w:t>,</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съобразно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изискванията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чл</w:t>
      </w:r>
      <w:r w:rsidRPr="000C2C8E">
        <w:rPr>
          <w:rFonts w:ascii="Times New Roman" w:hAnsi="Times New Roman"/>
          <w:b/>
          <w:color w:val="000000" w:themeColor="text1"/>
          <w:szCs w:val="24"/>
          <w:lang w:val="bg-BG"/>
        </w:rPr>
        <w:t xml:space="preserve">. 16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Регламента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установяване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засилено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сътрудничество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създаване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Европейската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прокуратура</w:t>
      </w:r>
      <w:r w:rsidRPr="000C2C8E">
        <w:rPr>
          <w:rFonts w:ascii="Times New Roman" w:hAnsi="Times New Roman"/>
          <w:b/>
          <w:color w:val="000000" w:themeColor="text1"/>
          <w:szCs w:val="24"/>
          <w:lang w:val="bg-BG"/>
        </w:rPr>
        <w:t>.</w:t>
      </w:r>
    </w:p>
    <w:p w14:paraId="787D8E71" w14:textId="77777777" w:rsidR="007A1A35" w:rsidRPr="000C2C8E" w:rsidRDefault="007A1A35" w:rsidP="005D61B8">
      <w:pPr>
        <w:spacing w:line="18pt" w:lineRule="auto"/>
        <w:ind w:firstLine="56.70pt"/>
        <w:jc w:val="both"/>
        <w:rPr>
          <w:rFonts w:ascii="Times New Roman" w:hAnsi="Times New Roman"/>
          <w:color w:val="000000" w:themeColor="text1"/>
          <w:sz w:val="28"/>
          <w:szCs w:val="28"/>
          <w:lang w:val="bg-BG"/>
        </w:rPr>
      </w:pPr>
    </w:p>
    <w:p w14:paraId="03CE7FDD" w14:textId="198CFD16"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034742" w:rsidRPr="000C2C8E">
        <w:rPr>
          <w:rFonts w:ascii="Times New Roman" w:hAnsi="Times New Roman"/>
          <w:color w:val="000000" w:themeColor="text1"/>
          <w:sz w:val="28"/>
          <w:szCs w:val="28"/>
          <w:lang w:val="bg-BG"/>
        </w:rPr>
        <w:t>Внася министърът на правосъдието.</w:t>
      </w:r>
    </w:p>
    <w:p w14:paraId="3CC4ECEB" w14:textId="569DB495" w:rsidR="00034742" w:rsidRPr="000C2C8E" w:rsidRDefault="00E02C26"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Заповядайте, господин министър.</w:t>
      </w:r>
    </w:p>
    <w:p w14:paraId="6E88444B" w14:textId="34841CD4" w:rsidR="00E02C26" w:rsidRPr="000C2C8E" w:rsidRDefault="00E02C26"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ГЕОРГИ ГЕОРГИЕВ: Благодаря.</w:t>
      </w:r>
    </w:p>
    <w:p w14:paraId="574B38F7" w14:textId="138A8C28" w:rsidR="00E02C26" w:rsidRPr="000C2C8E" w:rsidRDefault="00E02C26"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Уважаеми господин премиер, уважаеми колеги, позволете ми да обърна внимание на обстоятелството, че правителството днес успешно ще приключи националната фаза от процедурата за номиниране на три кандидатури за европейски прокурор, чиито имена са ви представени в доклада. След одобрение от Министерския съвет те ще бъдат изпратени на Комитета по подбора, след което да бъдат, съобразно Регламента за Европейската прокуратура, избрани от Съвета на Европейския съюз. Това по тази точка</w:t>
      </w:r>
    </w:p>
    <w:p w14:paraId="46EAEA57" w14:textId="7336E91C" w:rsidR="00E02C26" w:rsidRPr="000C2C8E" w:rsidRDefault="00E02C26"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Господин премиер, позволете ми да </w:t>
      </w:r>
      <w:r w:rsidR="00E53A09" w:rsidRPr="000C2C8E">
        <w:rPr>
          <w:rFonts w:ascii="Times New Roman" w:hAnsi="Times New Roman"/>
          <w:color w:val="000000" w:themeColor="text1"/>
          <w:sz w:val="28"/>
          <w:szCs w:val="28"/>
          <w:lang w:val="bg-BG"/>
        </w:rPr>
        <w:t>докладвам и излезлия, буквално вчера, Доклад за оценка за напредъка на България за излизане от сивия списък в неофициалната версия, тя ще бъде представена през февруари, с което в резултат на усилията на целия кабинет, на госпожа Петкова, на различните институции</w:t>
      </w:r>
      <w:r w:rsidR="00D50D4E" w:rsidRPr="000C2C8E">
        <w:rPr>
          <w:rFonts w:ascii="Times New Roman" w:hAnsi="Times New Roman"/>
          <w:color w:val="000000" w:themeColor="text1"/>
          <w:sz w:val="28"/>
          <w:szCs w:val="28"/>
          <w:lang w:val="bg-BG"/>
        </w:rPr>
        <w:t>,</w:t>
      </w:r>
      <w:r w:rsidR="00E53A09" w:rsidRPr="000C2C8E">
        <w:rPr>
          <w:rFonts w:ascii="Times New Roman" w:hAnsi="Times New Roman"/>
          <w:color w:val="000000" w:themeColor="text1"/>
          <w:sz w:val="28"/>
          <w:szCs w:val="28"/>
          <w:lang w:val="bg-BG"/>
        </w:rPr>
        <w:t xml:space="preserve"> в крайна сметка се отчита изпълнение на 24 от 25-те критерия за излизане на България от сивия списък</w:t>
      </w:r>
      <w:r w:rsidR="008E172B" w:rsidRPr="000C2C8E">
        <w:rPr>
          <w:rFonts w:ascii="Times New Roman" w:hAnsi="Times New Roman"/>
          <w:color w:val="000000" w:themeColor="text1"/>
          <w:sz w:val="28"/>
          <w:szCs w:val="28"/>
          <w:lang w:val="bg-BG"/>
        </w:rPr>
        <w:t>. К</w:t>
      </w:r>
      <w:r w:rsidR="00E53A09" w:rsidRPr="000C2C8E">
        <w:rPr>
          <w:rFonts w:ascii="Times New Roman" w:hAnsi="Times New Roman"/>
          <w:color w:val="000000" w:themeColor="text1"/>
          <w:sz w:val="28"/>
          <w:szCs w:val="28"/>
          <w:lang w:val="bg-BG"/>
        </w:rPr>
        <w:t xml:space="preserve">ритерият, по който искат да видят допълнително прогрес, за да се види, че не е спорадично, е извън изпълнителната власт, а именно дейността на Прокуратурата и прилагането на новите, приети от нас реформи в областта на наказателното правораздаване и преследването на пране на пари – нещо, което е от стратегическо значение, макар и нишово и неизвестно за широката публика. Предстои през февруари месец да се приеме този доклад и през юни, живот и здраве, след представяне на нови </w:t>
      </w:r>
      <w:r w:rsidR="00E53A09" w:rsidRPr="000C2C8E">
        <w:rPr>
          <w:rFonts w:ascii="Times New Roman" w:hAnsi="Times New Roman"/>
          <w:color w:val="000000" w:themeColor="text1"/>
          <w:sz w:val="28"/>
          <w:szCs w:val="28"/>
          <w:lang w:val="bg-BG"/>
        </w:rPr>
        <w:lastRenderedPageBreak/>
        <w:t xml:space="preserve">данни за ръст за брой разследвания, да се постави началото на процеса на изваждане на България от сивия списък с визита на място и пр. </w:t>
      </w:r>
    </w:p>
    <w:p w14:paraId="5DBD1FF0" w14:textId="39B9F3A2" w:rsidR="00E53A09" w:rsidRPr="000C2C8E" w:rsidRDefault="00E53A09"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Позволявам си да поздравя тук и госпожа Теменужка Петкова, като председател, аз съм неин заместник в този координационен съвет и благодаря и на Вас за подкрепата. И, интензивните проверки от НАП бяха ключови по отношение на изпълнението на мерките от изпълнителната власт.</w:t>
      </w:r>
    </w:p>
    <w:p w14:paraId="63DBD6AF" w14:textId="47FD6401" w:rsidR="00E53A09" w:rsidRPr="000C2C8E" w:rsidRDefault="00E53A09"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w:t>
      </w:r>
    </w:p>
    <w:p w14:paraId="13F0C568" w14:textId="2AB0583A" w:rsidR="00E53A09" w:rsidRPr="000C2C8E" w:rsidRDefault="00E53A09"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r w:rsidR="00F801B2" w:rsidRPr="000C2C8E">
        <w:rPr>
          <w:rFonts w:ascii="Times New Roman" w:hAnsi="Times New Roman"/>
          <w:color w:val="000000" w:themeColor="text1"/>
          <w:sz w:val="28"/>
          <w:szCs w:val="28"/>
          <w:lang w:val="bg-BG"/>
        </w:rPr>
        <w:t xml:space="preserve"> 32 точка.</w:t>
      </w:r>
    </w:p>
    <w:p w14:paraId="351863DF" w14:textId="77777777" w:rsidR="00E53A09" w:rsidRPr="000C2C8E" w:rsidRDefault="00E53A09" w:rsidP="005D61B8">
      <w:pPr>
        <w:spacing w:line="18pt" w:lineRule="auto"/>
        <w:ind w:firstLine="56.70pt"/>
        <w:jc w:val="both"/>
        <w:rPr>
          <w:rFonts w:ascii="Times New Roman" w:hAnsi="Times New Roman"/>
          <w:color w:val="000000" w:themeColor="text1"/>
          <w:sz w:val="28"/>
          <w:szCs w:val="28"/>
          <w:lang w:val="bg-BG"/>
        </w:rPr>
      </w:pPr>
    </w:p>
    <w:p w14:paraId="240BE9AC"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22B3792A" w14:textId="7F34559C"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F801B2" w:rsidRPr="000C2C8E">
        <w:rPr>
          <w:rFonts w:ascii="Times New Roman" w:hAnsi="Times New Roman"/>
          <w:b/>
          <w:color w:val="000000" w:themeColor="text1"/>
          <w:szCs w:val="24"/>
          <w:u w:val="single"/>
          <w:lang w:val="bg-BG" w:eastAsia="bg-BG"/>
        </w:rPr>
        <w:t>33</w:t>
      </w:r>
    </w:p>
    <w:p w14:paraId="5A3BFD79" w14:textId="7C6927CA" w:rsidR="00613652" w:rsidRPr="000C2C8E" w:rsidRDefault="00F801B2" w:rsidP="005A095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позицията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участие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неформалното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заседание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Европейския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съюз</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Правосъдие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вътрешни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работи“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част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Правосъдие“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ще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проведе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23 </w:t>
      </w:r>
      <w:r w:rsidRPr="000C2C8E">
        <w:rPr>
          <w:rFonts w:ascii="Times New Roman" w:hAnsi="Times New Roman" w:hint="eastAsia"/>
          <w:b/>
          <w:color w:val="000000" w:themeColor="text1"/>
          <w:szCs w:val="24"/>
          <w:lang w:val="bg-BG"/>
        </w:rPr>
        <w:t>януари</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гр</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Никозия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Кипър</w:t>
      </w:r>
      <w:r w:rsidRPr="000C2C8E">
        <w:rPr>
          <w:rFonts w:ascii="Times New Roman" w:hAnsi="Times New Roman"/>
          <w:b/>
          <w:color w:val="000000" w:themeColor="text1"/>
          <w:szCs w:val="24"/>
          <w:lang w:val="bg-BG"/>
        </w:rPr>
        <w:t xml:space="preserve">. </w:t>
      </w:r>
    </w:p>
    <w:p w14:paraId="4A77F428" w14:textId="77777777" w:rsidR="005D61B8" w:rsidRPr="000C2C8E" w:rsidRDefault="005D61B8" w:rsidP="005D61B8">
      <w:pPr>
        <w:spacing w:line="18pt" w:lineRule="auto"/>
        <w:ind w:firstLine="56.70pt"/>
        <w:jc w:val="both"/>
        <w:rPr>
          <w:rFonts w:ascii="Times New Roman" w:hAnsi="Times New Roman"/>
          <w:color w:val="000000" w:themeColor="text1"/>
          <w:sz w:val="28"/>
          <w:szCs w:val="28"/>
          <w:lang w:val="bg-BG"/>
        </w:rPr>
      </w:pPr>
    </w:p>
    <w:p w14:paraId="76DE7D44" w14:textId="64F19DD1"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F801B2" w:rsidRPr="000C2C8E">
        <w:rPr>
          <w:rFonts w:ascii="Times New Roman" w:hAnsi="Times New Roman"/>
          <w:color w:val="000000" w:themeColor="text1"/>
          <w:sz w:val="28"/>
          <w:szCs w:val="28"/>
          <w:lang w:val="bg-BG"/>
        </w:rPr>
        <w:t>Внася министърът на правосъдието.</w:t>
      </w:r>
    </w:p>
    <w:p w14:paraId="5226077B" w14:textId="687A1850" w:rsidR="00F801B2" w:rsidRPr="000C2C8E" w:rsidRDefault="00F801B2"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507898A2"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3D844D4D" w14:textId="77777777" w:rsidR="00364336" w:rsidRPr="000C2C8E" w:rsidRDefault="00364336" w:rsidP="000C1EB8">
      <w:pPr>
        <w:spacing w:line="18pt" w:lineRule="auto"/>
        <w:ind w:firstLine="56.70pt"/>
        <w:jc w:val="both"/>
        <w:rPr>
          <w:rFonts w:ascii="Times New Roman" w:hAnsi="Times New Roman"/>
          <w:color w:val="000000" w:themeColor="text1"/>
          <w:sz w:val="28"/>
          <w:szCs w:val="28"/>
          <w:lang w:val="bg-BG"/>
        </w:rPr>
      </w:pPr>
    </w:p>
    <w:p w14:paraId="179663A2" w14:textId="1B0D1C2E"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F801B2" w:rsidRPr="000C2C8E">
        <w:rPr>
          <w:rFonts w:ascii="Times New Roman" w:hAnsi="Times New Roman"/>
          <w:b/>
          <w:color w:val="000000" w:themeColor="text1"/>
          <w:szCs w:val="24"/>
          <w:u w:val="single"/>
          <w:lang w:val="bg-BG" w:eastAsia="bg-BG"/>
        </w:rPr>
        <w:t>34</w:t>
      </w:r>
    </w:p>
    <w:p w14:paraId="7F78FD76" w14:textId="01B11DAC" w:rsidR="00364336" w:rsidRPr="000C2C8E" w:rsidRDefault="00F801B2" w:rsidP="005A095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финансиране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образованието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науката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5FA0A03C" w14:textId="77777777" w:rsidR="005D61B8" w:rsidRPr="000C2C8E" w:rsidRDefault="005D61B8" w:rsidP="00364336">
      <w:pPr>
        <w:spacing w:line="18pt" w:lineRule="auto"/>
        <w:ind w:firstLine="56.70pt"/>
        <w:jc w:val="both"/>
        <w:rPr>
          <w:rFonts w:ascii="Times New Roman" w:hAnsi="Times New Roman"/>
          <w:color w:val="000000" w:themeColor="text1"/>
          <w:sz w:val="28"/>
          <w:szCs w:val="28"/>
          <w:lang w:val="bg-BG"/>
        </w:rPr>
      </w:pPr>
    </w:p>
    <w:p w14:paraId="30300E1E" w14:textId="226A54FE"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F801B2" w:rsidRPr="000C2C8E">
        <w:rPr>
          <w:rFonts w:ascii="Times New Roman" w:hAnsi="Times New Roman"/>
          <w:color w:val="000000" w:themeColor="text1"/>
          <w:sz w:val="28"/>
          <w:szCs w:val="28"/>
          <w:lang w:val="bg-BG"/>
        </w:rPr>
        <w:t>Внася министърът на образованието и науката.</w:t>
      </w:r>
    </w:p>
    <w:p w14:paraId="3E9A5317" w14:textId="5B5588E9" w:rsidR="006C21B7" w:rsidRPr="000C2C8E" w:rsidRDefault="00F801B2" w:rsidP="006C21B7">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41726A0E" w14:textId="77777777" w:rsidR="005D61B8" w:rsidRPr="000C2C8E" w:rsidRDefault="005D61B8" w:rsidP="006C21B7">
      <w:pPr>
        <w:spacing w:line="18pt" w:lineRule="auto"/>
        <w:ind w:firstLine="56.70pt"/>
        <w:jc w:val="both"/>
        <w:rPr>
          <w:rFonts w:ascii="Times New Roman" w:hAnsi="Times New Roman"/>
          <w:color w:val="000000" w:themeColor="text1"/>
          <w:sz w:val="28"/>
          <w:szCs w:val="28"/>
          <w:lang w:val="bg-BG"/>
        </w:rPr>
      </w:pPr>
    </w:p>
    <w:p w14:paraId="5D5B669D" w14:textId="5694800D" w:rsidR="00250ABD" w:rsidRPr="000C2C8E" w:rsidRDefault="00250ABD" w:rsidP="00250ABD">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lastRenderedPageBreak/>
        <w:t xml:space="preserve">Точка </w:t>
      </w:r>
      <w:r w:rsidR="00F801B2" w:rsidRPr="000C2C8E">
        <w:rPr>
          <w:rFonts w:ascii="Times New Roman" w:hAnsi="Times New Roman"/>
          <w:b/>
          <w:color w:val="000000" w:themeColor="text1"/>
          <w:szCs w:val="24"/>
          <w:u w:val="single"/>
          <w:lang w:val="bg-BG" w:eastAsia="bg-BG"/>
        </w:rPr>
        <w:t>35</w:t>
      </w:r>
    </w:p>
    <w:p w14:paraId="167C7279" w14:textId="1DF392A1" w:rsidR="00250ABD" w:rsidRPr="000C2C8E" w:rsidRDefault="00F801B2" w:rsidP="005A095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финансиране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образованието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науката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държавни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висши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училища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общините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3F4052D7" w14:textId="77777777" w:rsidR="007A1A35" w:rsidRPr="000C2C8E" w:rsidRDefault="007A1A35" w:rsidP="00250ABD">
      <w:pPr>
        <w:spacing w:line="18pt" w:lineRule="auto"/>
        <w:ind w:firstLine="56.70pt"/>
        <w:jc w:val="both"/>
        <w:rPr>
          <w:rFonts w:ascii="Times New Roman" w:hAnsi="Times New Roman"/>
          <w:color w:val="000000" w:themeColor="text1"/>
          <w:sz w:val="28"/>
          <w:szCs w:val="28"/>
          <w:lang w:val="bg-BG"/>
        </w:rPr>
      </w:pPr>
    </w:p>
    <w:p w14:paraId="21B6D581" w14:textId="66B6000F"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F801B2" w:rsidRPr="000C2C8E">
        <w:rPr>
          <w:rFonts w:ascii="Times New Roman" w:hAnsi="Times New Roman"/>
          <w:color w:val="000000" w:themeColor="text1"/>
          <w:sz w:val="28"/>
          <w:szCs w:val="28"/>
          <w:lang w:val="bg-BG"/>
        </w:rPr>
        <w:t>Внася министърът на образованието и науката.</w:t>
      </w:r>
    </w:p>
    <w:p w14:paraId="7E296FB4" w14:textId="62F5F127" w:rsidR="00364336" w:rsidRPr="000C2C8E" w:rsidRDefault="00F801B2" w:rsidP="000C1E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4C4DE145" w14:textId="77777777" w:rsidR="00F801B2" w:rsidRPr="000C2C8E" w:rsidRDefault="00F801B2" w:rsidP="000C1EB8">
      <w:pPr>
        <w:spacing w:line="18pt" w:lineRule="auto"/>
        <w:ind w:firstLine="56.70pt"/>
        <w:jc w:val="both"/>
        <w:rPr>
          <w:rFonts w:ascii="Times New Roman" w:hAnsi="Times New Roman"/>
          <w:color w:val="000000" w:themeColor="text1"/>
          <w:sz w:val="28"/>
          <w:szCs w:val="28"/>
          <w:lang w:val="bg-BG"/>
        </w:rPr>
      </w:pPr>
    </w:p>
    <w:p w14:paraId="16AF554A" w14:textId="77777777" w:rsidR="00613652" w:rsidRPr="000C2C8E" w:rsidRDefault="00613652" w:rsidP="000C1EB8">
      <w:pPr>
        <w:spacing w:line="18pt" w:lineRule="auto"/>
        <w:ind w:firstLine="56.70pt"/>
        <w:jc w:val="both"/>
        <w:rPr>
          <w:rFonts w:ascii="Times New Roman" w:hAnsi="Times New Roman"/>
          <w:color w:val="000000" w:themeColor="text1"/>
          <w:sz w:val="28"/>
          <w:szCs w:val="28"/>
        </w:rPr>
      </w:pPr>
    </w:p>
    <w:p w14:paraId="5F67A5F6" w14:textId="22FB04C4" w:rsidR="00250ABD" w:rsidRPr="000C2C8E" w:rsidRDefault="005D61B8" w:rsidP="00250ABD">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F801B2" w:rsidRPr="000C2C8E">
        <w:rPr>
          <w:rFonts w:ascii="Times New Roman" w:hAnsi="Times New Roman"/>
          <w:b/>
          <w:color w:val="000000" w:themeColor="text1"/>
          <w:szCs w:val="24"/>
          <w:u w:val="single"/>
          <w:lang w:val="bg-BG" w:eastAsia="bg-BG"/>
        </w:rPr>
        <w:t>36</w:t>
      </w:r>
    </w:p>
    <w:p w14:paraId="2656C368" w14:textId="23BCD827" w:rsidR="00250ABD" w:rsidRPr="000C2C8E" w:rsidRDefault="0062266B" w:rsidP="005A0957">
      <w:pPr>
        <w:ind w:end="155.95pt"/>
        <w:jc w:val="both"/>
        <w:rPr>
          <w:rFonts w:ascii="Times New Roman" w:hAnsi="Times New Roman"/>
          <w:b/>
          <w:color w:val="000000" w:themeColor="text1"/>
          <w:szCs w:val="24"/>
          <w:lang w:val="bg-BG"/>
        </w:rPr>
      </w:pPr>
      <w:r w:rsidRPr="000C2C8E">
        <w:rPr>
          <w:rFonts w:ascii="Times New Roman" w:hAnsi="Times New Roman"/>
          <w:b/>
          <w:color w:val="000000" w:themeColor="text1"/>
          <w:szCs w:val="24"/>
          <w:lang w:val="bg-BG"/>
        </w:rPr>
        <w:t>Проект на Решение за приемане на актуализиран Списък на изследователските висши училища.</w:t>
      </w:r>
    </w:p>
    <w:p w14:paraId="69933BFA" w14:textId="77777777" w:rsidR="00613652" w:rsidRPr="000C2C8E" w:rsidRDefault="00613652" w:rsidP="00250ABD">
      <w:pPr>
        <w:spacing w:line="18pt" w:lineRule="auto"/>
        <w:ind w:firstLine="56.70pt"/>
        <w:jc w:val="both"/>
        <w:rPr>
          <w:rFonts w:ascii="Times New Roman" w:hAnsi="Times New Roman"/>
          <w:color w:val="000000" w:themeColor="text1"/>
          <w:sz w:val="28"/>
          <w:szCs w:val="28"/>
          <w:lang w:val="bg-BG"/>
        </w:rPr>
      </w:pPr>
    </w:p>
    <w:p w14:paraId="5070E5CC" w14:textId="296AE6E1"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62266B" w:rsidRPr="000C2C8E">
        <w:rPr>
          <w:rFonts w:ascii="Times New Roman" w:hAnsi="Times New Roman"/>
          <w:color w:val="000000" w:themeColor="text1"/>
          <w:sz w:val="28"/>
          <w:szCs w:val="28"/>
          <w:lang w:val="bg-BG"/>
        </w:rPr>
        <w:t>Внася министърът на образованието и науката.</w:t>
      </w:r>
    </w:p>
    <w:p w14:paraId="162CA63E" w14:textId="38BCE199" w:rsidR="00364336" w:rsidRPr="000C2C8E" w:rsidRDefault="0062266B" w:rsidP="000C1E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2596E352" w14:textId="77777777" w:rsidR="0062266B" w:rsidRPr="000C2C8E" w:rsidRDefault="0062266B" w:rsidP="000C1EB8">
      <w:pPr>
        <w:spacing w:line="18pt" w:lineRule="auto"/>
        <w:ind w:firstLine="56.70pt"/>
        <w:jc w:val="both"/>
        <w:rPr>
          <w:rFonts w:ascii="Times New Roman" w:hAnsi="Times New Roman"/>
          <w:color w:val="000000" w:themeColor="text1"/>
          <w:sz w:val="28"/>
          <w:szCs w:val="28"/>
          <w:lang w:val="bg-BG"/>
        </w:rPr>
      </w:pPr>
    </w:p>
    <w:p w14:paraId="49F257EA" w14:textId="77777777" w:rsidR="007A1A35" w:rsidRPr="000C2C8E" w:rsidRDefault="007A1A35" w:rsidP="000C1EB8">
      <w:pPr>
        <w:spacing w:line="18pt" w:lineRule="auto"/>
        <w:ind w:firstLine="56.70pt"/>
        <w:jc w:val="both"/>
        <w:rPr>
          <w:rFonts w:ascii="Times New Roman" w:hAnsi="Times New Roman"/>
          <w:color w:val="000000" w:themeColor="text1"/>
          <w:sz w:val="28"/>
          <w:szCs w:val="28"/>
          <w:lang w:val="bg-BG"/>
        </w:rPr>
      </w:pPr>
    </w:p>
    <w:p w14:paraId="7123791B" w14:textId="17EC6858" w:rsidR="00250ABD" w:rsidRPr="000C2C8E" w:rsidRDefault="00463263" w:rsidP="00250ABD">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62266B" w:rsidRPr="000C2C8E">
        <w:rPr>
          <w:rFonts w:ascii="Times New Roman" w:hAnsi="Times New Roman"/>
          <w:b/>
          <w:color w:val="000000" w:themeColor="text1"/>
          <w:szCs w:val="24"/>
          <w:u w:val="single"/>
          <w:lang w:val="bg-BG" w:eastAsia="bg-BG"/>
        </w:rPr>
        <w:t>37</w:t>
      </w:r>
    </w:p>
    <w:p w14:paraId="78E9FD7C" w14:textId="046DE477" w:rsidR="00250ABD" w:rsidRPr="000C2C8E" w:rsidRDefault="0062266B" w:rsidP="0062266B">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Постановление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приемане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Тарифа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таксите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събирани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органите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поземлена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собственост</w:t>
      </w:r>
      <w:r w:rsidRPr="000C2C8E">
        <w:rPr>
          <w:rFonts w:ascii="Times New Roman" w:hAnsi="Times New Roman"/>
          <w:b/>
          <w:color w:val="000000" w:themeColor="text1"/>
          <w:szCs w:val="24"/>
          <w:lang w:val="bg-BG"/>
        </w:rPr>
        <w:t>.</w:t>
      </w:r>
    </w:p>
    <w:p w14:paraId="43AE87D7" w14:textId="77777777" w:rsidR="00250ABD" w:rsidRPr="000C2C8E" w:rsidRDefault="00250ABD" w:rsidP="00250ABD">
      <w:pPr>
        <w:spacing w:line="18pt" w:lineRule="auto"/>
        <w:ind w:firstLine="56.70pt"/>
        <w:jc w:val="both"/>
        <w:rPr>
          <w:rFonts w:ascii="Times New Roman" w:hAnsi="Times New Roman"/>
          <w:color w:val="000000" w:themeColor="text1"/>
          <w:sz w:val="28"/>
          <w:szCs w:val="28"/>
          <w:lang w:val="bg-BG"/>
        </w:rPr>
      </w:pPr>
    </w:p>
    <w:p w14:paraId="199E1E72" w14:textId="6E17883F"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62266B" w:rsidRPr="000C2C8E">
        <w:rPr>
          <w:rFonts w:ascii="Times New Roman" w:hAnsi="Times New Roman"/>
          <w:color w:val="000000" w:themeColor="text1"/>
          <w:sz w:val="28"/>
          <w:szCs w:val="28"/>
          <w:lang w:val="bg-BG"/>
        </w:rPr>
        <w:t>Внася министърът на земеделието и храните.</w:t>
      </w:r>
    </w:p>
    <w:p w14:paraId="6202BEFF" w14:textId="106233EF" w:rsidR="006F450C" w:rsidRPr="000C2C8E" w:rsidRDefault="0062266B"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1A98490F" w14:textId="77777777" w:rsidR="0062266B" w:rsidRPr="000C2C8E" w:rsidRDefault="0062266B" w:rsidP="005D61B8">
      <w:pPr>
        <w:spacing w:line="18pt" w:lineRule="auto"/>
        <w:ind w:firstLine="56.70pt"/>
        <w:jc w:val="both"/>
        <w:rPr>
          <w:rFonts w:ascii="Times New Roman" w:hAnsi="Times New Roman"/>
          <w:color w:val="000000" w:themeColor="text1"/>
          <w:sz w:val="28"/>
          <w:szCs w:val="28"/>
          <w:lang w:val="bg-BG"/>
        </w:rPr>
      </w:pPr>
    </w:p>
    <w:p w14:paraId="1E6636B3" w14:textId="77777777" w:rsidR="006E72FB" w:rsidRPr="000C2C8E" w:rsidRDefault="006E72FB" w:rsidP="005D61B8">
      <w:pPr>
        <w:spacing w:line="18pt" w:lineRule="auto"/>
        <w:ind w:firstLine="56.70pt"/>
        <w:jc w:val="both"/>
        <w:rPr>
          <w:rFonts w:ascii="Times New Roman" w:hAnsi="Times New Roman"/>
          <w:color w:val="000000" w:themeColor="text1"/>
          <w:sz w:val="28"/>
          <w:szCs w:val="28"/>
          <w:lang w:val="bg-BG"/>
        </w:rPr>
      </w:pPr>
    </w:p>
    <w:p w14:paraId="524D2062" w14:textId="3BA3254E" w:rsidR="006F450C" w:rsidRPr="000C2C8E" w:rsidRDefault="006F450C" w:rsidP="006F450C">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62266B" w:rsidRPr="000C2C8E">
        <w:rPr>
          <w:rFonts w:ascii="Times New Roman" w:hAnsi="Times New Roman"/>
          <w:b/>
          <w:color w:val="000000" w:themeColor="text1"/>
          <w:szCs w:val="24"/>
          <w:u w:val="single"/>
          <w:lang w:val="bg-BG" w:eastAsia="bg-BG"/>
        </w:rPr>
        <w:t>38</w:t>
      </w:r>
    </w:p>
    <w:p w14:paraId="73E021A5" w14:textId="7F147E2C" w:rsidR="006F450C" w:rsidRPr="000C2C8E" w:rsidRDefault="0062266B" w:rsidP="006F450C">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Постановление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изменение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допълнение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постановление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494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2024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определяне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правила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прилагане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подхода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Водено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lastRenderedPageBreak/>
        <w:t>общностите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местно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развитие“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периода</w:t>
      </w:r>
      <w:r w:rsidRPr="000C2C8E">
        <w:rPr>
          <w:rFonts w:ascii="Times New Roman" w:hAnsi="Times New Roman"/>
          <w:b/>
          <w:color w:val="000000" w:themeColor="text1"/>
          <w:szCs w:val="24"/>
          <w:lang w:val="bg-BG"/>
        </w:rPr>
        <w:t xml:space="preserve"> 2021 – 2027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7877B32B" w14:textId="77777777" w:rsidR="006F450C" w:rsidRPr="000C2C8E" w:rsidRDefault="006F450C" w:rsidP="006F450C">
      <w:pPr>
        <w:spacing w:line="18pt" w:lineRule="auto"/>
        <w:ind w:firstLine="56.70pt"/>
        <w:jc w:val="both"/>
        <w:rPr>
          <w:rFonts w:ascii="Times New Roman" w:hAnsi="Times New Roman"/>
          <w:color w:val="000000" w:themeColor="text1"/>
          <w:sz w:val="28"/>
          <w:szCs w:val="28"/>
          <w:lang w:val="bg-BG"/>
        </w:rPr>
      </w:pPr>
    </w:p>
    <w:p w14:paraId="23217F1F" w14:textId="76F22CCE" w:rsidR="006F450C" w:rsidRPr="000C2C8E" w:rsidRDefault="00750330"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62266B" w:rsidRPr="000C2C8E">
        <w:rPr>
          <w:rFonts w:ascii="Times New Roman" w:hAnsi="Times New Roman"/>
          <w:color w:val="000000" w:themeColor="text1"/>
          <w:sz w:val="28"/>
          <w:szCs w:val="28"/>
          <w:lang w:val="bg-BG"/>
        </w:rPr>
        <w:t>Внася министърът на земеделието и храните.</w:t>
      </w:r>
    </w:p>
    <w:p w14:paraId="57167D89" w14:textId="23B804C4" w:rsidR="006F450C" w:rsidRPr="000C2C8E" w:rsidRDefault="0062266B"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14DAD03B" w14:textId="77777777" w:rsidR="006F450C" w:rsidRPr="000C2C8E" w:rsidRDefault="006F450C" w:rsidP="005D61B8">
      <w:pPr>
        <w:spacing w:line="18pt" w:lineRule="auto"/>
        <w:ind w:firstLine="56.70pt"/>
        <w:jc w:val="both"/>
        <w:rPr>
          <w:rFonts w:ascii="Times New Roman" w:hAnsi="Times New Roman"/>
          <w:color w:val="000000" w:themeColor="text1"/>
          <w:sz w:val="28"/>
          <w:szCs w:val="28"/>
          <w:lang w:val="bg-BG"/>
        </w:rPr>
      </w:pPr>
    </w:p>
    <w:p w14:paraId="4913C7ED" w14:textId="77777777" w:rsidR="00701679" w:rsidRPr="000C2C8E" w:rsidRDefault="00701679" w:rsidP="005D61B8">
      <w:pPr>
        <w:spacing w:line="18pt" w:lineRule="auto"/>
        <w:ind w:firstLine="56.70pt"/>
        <w:jc w:val="both"/>
        <w:rPr>
          <w:rFonts w:ascii="Times New Roman" w:hAnsi="Times New Roman"/>
          <w:color w:val="000000" w:themeColor="text1"/>
          <w:sz w:val="28"/>
          <w:szCs w:val="28"/>
          <w:lang w:val="bg-BG"/>
        </w:rPr>
      </w:pPr>
    </w:p>
    <w:p w14:paraId="29732AA5" w14:textId="046A2C67" w:rsidR="006F450C" w:rsidRPr="000C2C8E" w:rsidRDefault="006F450C" w:rsidP="006F450C">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701679" w:rsidRPr="000C2C8E">
        <w:rPr>
          <w:rFonts w:ascii="Times New Roman" w:hAnsi="Times New Roman"/>
          <w:b/>
          <w:color w:val="000000" w:themeColor="text1"/>
          <w:szCs w:val="24"/>
          <w:u w:val="single"/>
          <w:lang w:val="bg-BG" w:eastAsia="bg-BG"/>
        </w:rPr>
        <w:t>39</w:t>
      </w:r>
    </w:p>
    <w:p w14:paraId="4237D328" w14:textId="7FA36109" w:rsidR="006F450C" w:rsidRPr="000C2C8E" w:rsidRDefault="00701679" w:rsidP="006F450C">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позицията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участие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заседанието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Европейския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съюз</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земеделие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рибарство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ще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проведе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26 </w:t>
      </w:r>
      <w:r w:rsidRPr="000C2C8E">
        <w:rPr>
          <w:rFonts w:ascii="Times New Roman" w:hAnsi="Times New Roman" w:hint="eastAsia"/>
          <w:b/>
          <w:color w:val="000000" w:themeColor="text1"/>
          <w:szCs w:val="24"/>
          <w:lang w:val="bg-BG"/>
        </w:rPr>
        <w:t>януари</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Брюксел</w:t>
      </w:r>
      <w:r w:rsidRPr="000C2C8E">
        <w:rPr>
          <w:rFonts w:ascii="Times New Roman" w:hAnsi="Times New Roman"/>
          <w:b/>
          <w:color w:val="000000" w:themeColor="text1"/>
          <w:szCs w:val="24"/>
          <w:lang w:val="bg-BG"/>
        </w:rPr>
        <w:t>.</w:t>
      </w:r>
    </w:p>
    <w:p w14:paraId="72AC8FDA" w14:textId="77777777" w:rsidR="006F450C" w:rsidRPr="000C2C8E" w:rsidRDefault="006F450C" w:rsidP="006F450C">
      <w:pPr>
        <w:spacing w:line="18pt" w:lineRule="auto"/>
        <w:ind w:firstLine="56.70pt"/>
        <w:jc w:val="both"/>
        <w:rPr>
          <w:rFonts w:ascii="Times New Roman" w:hAnsi="Times New Roman"/>
          <w:color w:val="000000" w:themeColor="text1"/>
          <w:sz w:val="28"/>
          <w:szCs w:val="28"/>
          <w:lang w:val="bg-BG"/>
        </w:rPr>
      </w:pPr>
    </w:p>
    <w:p w14:paraId="611794BB" w14:textId="4A8A885A" w:rsidR="006F450C" w:rsidRPr="000C2C8E" w:rsidRDefault="00750330"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701679" w:rsidRPr="000C2C8E">
        <w:rPr>
          <w:rFonts w:ascii="Times New Roman" w:hAnsi="Times New Roman"/>
          <w:color w:val="000000" w:themeColor="text1"/>
          <w:sz w:val="28"/>
          <w:szCs w:val="28"/>
          <w:lang w:val="bg-BG"/>
        </w:rPr>
        <w:t>Внася министърът на земеделието и храните.</w:t>
      </w:r>
    </w:p>
    <w:p w14:paraId="60B1B18F" w14:textId="7AE1B009" w:rsidR="006F450C" w:rsidRPr="000C2C8E" w:rsidRDefault="00701679"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77EE3876" w14:textId="77777777" w:rsidR="00701679" w:rsidRPr="000C2C8E" w:rsidRDefault="00701679" w:rsidP="005D61B8">
      <w:pPr>
        <w:spacing w:line="18pt" w:lineRule="auto"/>
        <w:ind w:firstLine="56.70pt"/>
        <w:jc w:val="both"/>
        <w:rPr>
          <w:rFonts w:ascii="Times New Roman" w:hAnsi="Times New Roman"/>
          <w:color w:val="000000" w:themeColor="text1"/>
          <w:sz w:val="28"/>
          <w:szCs w:val="28"/>
          <w:lang w:val="bg-BG"/>
        </w:rPr>
      </w:pPr>
    </w:p>
    <w:p w14:paraId="1BF59CCF" w14:textId="77777777" w:rsidR="006F450C" w:rsidRPr="000C2C8E" w:rsidRDefault="006F450C" w:rsidP="005D61B8">
      <w:pPr>
        <w:spacing w:line="18pt" w:lineRule="auto"/>
        <w:ind w:firstLine="56.70pt"/>
        <w:jc w:val="both"/>
        <w:rPr>
          <w:rFonts w:ascii="Times New Roman" w:hAnsi="Times New Roman"/>
          <w:color w:val="000000" w:themeColor="text1"/>
          <w:sz w:val="28"/>
          <w:szCs w:val="28"/>
          <w:lang w:val="bg-BG"/>
        </w:rPr>
      </w:pPr>
    </w:p>
    <w:p w14:paraId="388D6D38" w14:textId="6B925077" w:rsidR="006F450C" w:rsidRPr="000C2C8E" w:rsidRDefault="006F450C" w:rsidP="006F450C">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701679" w:rsidRPr="000C2C8E">
        <w:rPr>
          <w:rFonts w:ascii="Times New Roman" w:hAnsi="Times New Roman"/>
          <w:b/>
          <w:color w:val="000000" w:themeColor="text1"/>
          <w:szCs w:val="24"/>
          <w:u w:val="single"/>
          <w:lang w:val="bg-BG" w:eastAsia="bg-BG"/>
        </w:rPr>
        <w:t>40</w:t>
      </w:r>
    </w:p>
    <w:p w14:paraId="24A3C3C7" w14:textId="3B9BC655" w:rsidR="006F450C" w:rsidRPr="000C2C8E" w:rsidRDefault="00701679" w:rsidP="00701679">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приемане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Национална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програма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действие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срещу</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антимикробната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резистентност</w:t>
      </w:r>
      <w:r w:rsidRPr="000C2C8E">
        <w:rPr>
          <w:rFonts w:ascii="Times New Roman" w:hAnsi="Times New Roman"/>
          <w:b/>
          <w:color w:val="000000" w:themeColor="text1"/>
          <w:szCs w:val="24"/>
          <w:lang w:val="bg-BG"/>
        </w:rPr>
        <w:t xml:space="preserve"> 2026 – 2029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финансиране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здравеопазването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земеделието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храните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399A793E" w14:textId="77777777" w:rsidR="006F450C" w:rsidRPr="000C2C8E" w:rsidRDefault="006F450C" w:rsidP="006F450C">
      <w:pPr>
        <w:spacing w:line="18pt" w:lineRule="auto"/>
        <w:ind w:firstLine="56.70pt"/>
        <w:jc w:val="both"/>
        <w:rPr>
          <w:rFonts w:ascii="Times New Roman" w:hAnsi="Times New Roman"/>
          <w:color w:val="000000" w:themeColor="text1"/>
          <w:sz w:val="28"/>
          <w:szCs w:val="28"/>
          <w:lang w:val="bg-BG"/>
        </w:rPr>
      </w:pPr>
    </w:p>
    <w:p w14:paraId="762A1217" w14:textId="18477A19" w:rsidR="006F450C" w:rsidRPr="000C2C8E" w:rsidRDefault="00750330"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701679" w:rsidRPr="000C2C8E">
        <w:rPr>
          <w:rFonts w:ascii="Times New Roman" w:hAnsi="Times New Roman"/>
          <w:color w:val="000000" w:themeColor="text1"/>
          <w:sz w:val="28"/>
          <w:szCs w:val="28"/>
          <w:lang w:val="bg-BG"/>
        </w:rPr>
        <w:t>Внасят министърът на здравеопазването и министърът за земеделието и храните.</w:t>
      </w:r>
    </w:p>
    <w:p w14:paraId="3BB71971" w14:textId="2A1BE5A5" w:rsidR="00701679" w:rsidRPr="000C2C8E" w:rsidRDefault="001B1EFC"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0B81A207" w14:textId="77777777" w:rsidR="001B1EFC" w:rsidRPr="000C2C8E" w:rsidRDefault="001B1EFC" w:rsidP="006F450C">
      <w:pPr>
        <w:spacing w:line="18pt" w:lineRule="auto"/>
        <w:ind w:firstLine="56.70pt"/>
        <w:jc w:val="both"/>
        <w:rPr>
          <w:rFonts w:ascii="Times New Roman" w:hAnsi="Times New Roman"/>
          <w:color w:val="000000" w:themeColor="text1"/>
          <w:sz w:val="28"/>
          <w:szCs w:val="28"/>
          <w:lang w:val="bg-BG"/>
        </w:rPr>
      </w:pPr>
    </w:p>
    <w:p w14:paraId="47050300" w14:textId="77777777" w:rsidR="006F450C" w:rsidRPr="000C2C8E" w:rsidRDefault="006F450C" w:rsidP="005D61B8">
      <w:pPr>
        <w:spacing w:line="18pt" w:lineRule="auto"/>
        <w:ind w:firstLine="56.70pt"/>
        <w:jc w:val="both"/>
        <w:rPr>
          <w:rFonts w:ascii="Times New Roman" w:hAnsi="Times New Roman"/>
          <w:color w:val="000000" w:themeColor="text1"/>
          <w:sz w:val="28"/>
          <w:szCs w:val="28"/>
          <w:lang w:val="bg-BG"/>
        </w:rPr>
      </w:pPr>
    </w:p>
    <w:p w14:paraId="0C8FDE9F" w14:textId="0325DFFD" w:rsidR="006F450C" w:rsidRPr="000C2C8E" w:rsidRDefault="006F450C" w:rsidP="006F450C">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1B1EFC" w:rsidRPr="000C2C8E">
        <w:rPr>
          <w:rFonts w:ascii="Times New Roman" w:hAnsi="Times New Roman"/>
          <w:b/>
          <w:color w:val="000000" w:themeColor="text1"/>
          <w:szCs w:val="24"/>
          <w:u w:val="single"/>
          <w:lang w:val="bg-BG" w:eastAsia="bg-BG"/>
        </w:rPr>
        <w:t>41</w:t>
      </w:r>
    </w:p>
    <w:p w14:paraId="065C3DBA" w14:textId="18E8B4B1" w:rsidR="006F450C" w:rsidRPr="000C2C8E" w:rsidRDefault="001B1EFC" w:rsidP="006F450C">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lastRenderedPageBreak/>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Постановление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изменение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допълнение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нормативни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актове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w:t>
      </w:r>
      <w:r w:rsidRPr="000C2C8E">
        <w:rPr>
          <w:rFonts w:ascii="Times New Roman" w:hAnsi="Times New Roman"/>
          <w:b/>
          <w:color w:val="000000" w:themeColor="text1"/>
          <w:szCs w:val="24"/>
          <w:lang w:val="bg-BG"/>
        </w:rPr>
        <w:t>.</w:t>
      </w:r>
    </w:p>
    <w:p w14:paraId="1BB8B262" w14:textId="77777777" w:rsidR="006F450C" w:rsidRPr="000C2C8E" w:rsidRDefault="006F450C" w:rsidP="006F450C">
      <w:pPr>
        <w:spacing w:line="18pt" w:lineRule="auto"/>
        <w:ind w:firstLine="56.70pt"/>
        <w:jc w:val="both"/>
        <w:rPr>
          <w:rFonts w:ascii="Times New Roman" w:hAnsi="Times New Roman"/>
          <w:color w:val="000000" w:themeColor="text1"/>
          <w:sz w:val="28"/>
          <w:szCs w:val="28"/>
          <w:lang w:val="bg-BG"/>
        </w:rPr>
      </w:pPr>
    </w:p>
    <w:p w14:paraId="17A01AB8" w14:textId="25BB276E" w:rsidR="006F450C" w:rsidRPr="000C2C8E" w:rsidRDefault="00750330"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B1EFC" w:rsidRPr="000C2C8E">
        <w:rPr>
          <w:rFonts w:ascii="Times New Roman" w:hAnsi="Times New Roman"/>
          <w:color w:val="000000" w:themeColor="text1"/>
          <w:sz w:val="28"/>
          <w:szCs w:val="28"/>
          <w:lang w:val="bg-BG"/>
        </w:rPr>
        <w:t>Внася министърът на здравеопазването.</w:t>
      </w:r>
    </w:p>
    <w:p w14:paraId="30CFB0F2" w14:textId="5C6F6387" w:rsidR="001B1EFC" w:rsidRPr="000C2C8E" w:rsidRDefault="001B1EFC"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Това за </w:t>
      </w:r>
      <w:proofErr w:type="spellStart"/>
      <w:r w:rsidRPr="000C2C8E">
        <w:rPr>
          <w:rFonts w:ascii="Times New Roman" w:hAnsi="Times New Roman"/>
          <w:color w:val="000000" w:themeColor="text1"/>
          <w:sz w:val="28"/>
          <w:szCs w:val="28"/>
          <w:lang w:val="bg-BG"/>
        </w:rPr>
        <w:t>превалутиране</w:t>
      </w:r>
      <w:proofErr w:type="spellEnd"/>
      <w:r w:rsidRPr="000C2C8E">
        <w:rPr>
          <w:rFonts w:ascii="Times New Roman" w:hAnsi="Times New Roman"/>
          <w:color w:val="000000" w:themeColor="text1"/>
          <w:sz w:val="28"/>
          <w:szCs w:val="28"/>
          <w:lang w:val="bg-BG"/>
        </w:rPr>
        <w:t xml:space="preserve"> ли е?</w:t>
      </w:r>
    </w:p>
    <w:p w14:paraId="39CCEAC6" w14:textId="3123206F" w:rsidR="001B1EFC" w:rsidRPr="000C2C8E" w:rsidRDefault="001B1EFC"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СИЛВИ КИРИЛОВ: Да.</w:t>
      </w:r>
    </w:p>
    <w:p w14:paraId="6AB1DEA3" w14:textId="3B930EA0" w:rsidR="001B1EFC" w:rsidRPr="000C2C8E" w:rsidRDefault="001B1EFC"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Приема се 41 точка.</w:t>
      </w:r>
    </w:p>
    <w:p w14:paraId="742DB266" w14:textId="77777777" w:rsidR="006F450C" w:rsidRPr="000C2C8E" w:rsidRDefault="006F450C" w:rsidP="005D61B8">
      <w:pPr>
        <w:spacing w:line="18pt" w:lineRule="auto"/>
        <w:ind w:firstLine="56.70pt"/>
        <w:jc w:val="both"/>
        <w:rPr>
          <w:rFonts w:ascii="Times New Roman" w:hAnsi="Times New Roman"/>
          <w:color w:val="000000" w:themeColor="text1"/>
          <w:sz w:val="28"/>
          <w:szCs w:val="28"/>
          <w:lang w:val="bg-BG"/>
        </w:rPr>
      </w:pPr>
    </w:p>
    <w:p w14:paraId="1821DDAE" w14:textId="77777777" w:rsidR="006F450C" w:rsidRPr="000C2C8E" w:rsidRDefault="006F450C" w:rsidP="005D61B8">
      <w:pPr>
        <w:spacing w:line="18pt" w:lineRule="auto"/>
        <w:ind w:firstLine="56.70pt"/>
        <w:jc w:val="both"/>
        <w:rPr>
          <w:rFonts w:ascii="Times New Roman" w:hAnsi="Times New Roman"/>
          <w:color w:val="000000" w:themeColor="text1"/>
          <w:sz w:val="28"/>
          <w:szCs w:val="28"/>
          <w:lang w:val="bg-BG"/>
        </w:rPr>
      </w:pPr>
    </w:p>
    <w:p w14:paraId="664221F8" w14:textId="36344A54" w:rsidR="006F450C" w:rsidRPr="000C2C8E" w:rsidRDefault="006F450C" w:rsidP="006F450C">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1B1EFC" w:rsidRPr="000C2C8E">
        <w:rPr>
          <w:rFonts w:ascii="Times New Roman" w:hAnsi="Times New Roman"/>
          <w:b/>
          <w:color w:val="000000" w:themeColor="text1"/>
          <w:szCs w:val="24"/>
          <w:u w:val="single"/>
          <w:lang w:val="bg-BG" w:eastAsia="bg-BG"/>
        </w:rPr>
        <w:t>42</w:t>
      </w:r>
    </w:p>
    <w:p w14:paraId="121E050F" w14:textId="794B22D5" w:rsidR="006F450C" w:rsidRPr="000C2C8E" w:rsidRDefault="001B1EFC" w:rsidP="006F450C">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финансиране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здравеопазването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24B4BB63" w14:textId="77777777" w:rsidR="006F450C" w:rsidRPr="000C2C8E" w:rsidRDefault="006F450C" w:rsidP="006F450C">
      <w:pPr>
        <w:spacing w:line="18pt" w:lineRule="auto"/>
        <w:ind w:firstLine="56.70pt"/>
        <w:jc w:val="both"/>
        <w:rPr>
          <w:rFonts w:ascii="Times New Roman" w:hAnsi="Times New Roman"/>
          <w:color w:val="000000" w:themeColor="text1"/>
          <w:sz w:val="28"/>
          <w:szCs w:val="28"/>
          <w:lang w:val="bg-BG"/>
        </w:rPr>
      </w:pPr>
    </w:p>
    <w:p w14:paraId="44857B83" w14:textId="286ECE44" w:rsidR="006F450C" w:rsidRPr="000C2C8E" w:rsidRDefault="00750330"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B1EFC" w:rsidRPr="000C2C8E">
        <w:rPr>
          <w:rFonts w:ascii="Times New Roman" w:hAnsi="Times New Roman"/>
          <w:color w:val="000000" w:themeColor="text1"/>
          <w:sz w:val="28"/>
          <w:szCs w:val="28"/>
          <w:lang w:val="bg-BG"/>
        </w:rPr>
        <w:t>Внася министърът на здравеопазването.</w:t>
      </w:r>
    </w:p>
    <w:p w14:paraId="1C90ABFD" w14:textId="42328E8A" w:rsidR="001B1EFC" w:rsidRPr="000C2C8E" w:rsidRDefault="001B1EFC"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Прима се.</w:t>
      </w:r>
    </w:p>
    <w:p w14:paraId="4FE0336B" w14:textId="77777777" w:rsidR="00A14E37" w:rsidRPr="000C2C8E" w:rsidRDefault="00A14E37" w:rsidP="006F450C">
      <w:pPr>
        <w:spacing w:line="18pt" w:lineRule="auto"/>
        <w:ind w:firstLine="56.70pt"/>
        <w:jc w:val="both"/>
        <w:rPr>
          <w:rFonts w:ascii="Times New Roman" w:hAnsi="Times New Roman"/>
          <w:color w:val="000000" w:themeColor="text1"/>
          <w:sz w:val="28"/>
          <w:szCs w:val="28"/>
          <w:lang w:val="bg-BG"/>
        </w:rPr>
      </w:pPr>
    </w:p>
    <w:p w14:paraId="6721801D" w14:textId="77777777" w:rsidR="006E72FB" w:rsidRPr="000C2C8E" w:rsidRDefault="006E72FB" w:rsidP="006F450C">
      <w:pPr>
        <w:spacing w:line="18pt" w:lineRule="auto"/>
        <w:ind w:firstLine="56.70pt"/>
        <w:jc w:val="both"/>
        <w:rPr>
          <w:rFonts w:ascii="Times New Roman" w:hAnsi="Times New Roman"/>
          <w:color w:val="000000" w:themeColor="text1"/>
          <w:sz w:val="28"/>
          <w:szCs w:val="28"/>
          <w:lang w:val="bg-BG"/>
        </w:rPr>
      </w:pPr>
    </w:p>
    <w:p w14:paraId="0B3CB620" w14:textId="703D5A37" w:rsidR="00A14E37" w:rsidRPr="000C2C8E" w:rsidRDefault="00A14E37" w:rsidP="00A14E37">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1B1EFC" w:rsidRPr="000C2C8E">
        <w:rPr>
          <w:rFonts w:ascii="Times New Roman" w:hAnsi="Times New Roman"/>
          <w:b/>
          <w:color w:val="000000" w:themeColor="text1"/>
          <w:szCs w:val="24"/>
          <w:u w:val="single"/>
          <w:lang w:val="bg-BG" w:eastAsia="bg-BG"/>
        </w:rPr>
        <w:t>43</w:t>
      </w:r>
    </w:p>
    <w:p w14:paraId="33239815" w14:textId="28E87CBF" w:rsidR="00A14E37" w:rsidRPr="000C2C8E" w:rsidRDefault="001B1EFC" w:rsidP="00A14E3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финансиране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здравеопазването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778E28C7" w14:textId="77777777" w:rsidR="00A14E37" w:rsidRPr="000C2C8E" w:rsidRDefault="00A14E37" w:rsidP="00A14E37">
      <w:pPr>
        <w:spacing w:line="18pt" w:lineRule="auto"/>
        <w:ind w:firstLine="56.70pt"/>
        <w:jc w:val="both"/>
        <w:rPr>
          <w:rFonts w:ascii="Times New Roman" w:hAnsi="Times New Roman"/>
          <w:color w:val="000000" w:themeColor="text1"/>
          <w:sz w:val="28"/>
          <w:szCs w:val="28"/>
          <w:lang w:val="bg-BG"/>
        </w:rPr>
      </w:pPr>
    </w:p>
    <w:p w14:paraId="23BF619E" w14:textId="57612A90" w:rsidR="00A14E37" w:rsidRPr="000C2C8E" w:rsidRDefault="00750330" w:rsidP="00A14E37">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B1EFC" w:rsidRPr="000C2C8E">
        <w:rPr>
          <w:rFonts w:ascii="Times New Roman" w:hAnsi="Times New Roman"/>
          <w:color w:val="000000" w:themeColor="text1"/>
          <w:sz w:val="28"/>
          <w:szCs w:val="28"/>
          <w:lang w:val="bg-BG"/>
        </w:rPr>
        <w:t>Внася министърът на здравеопазването.</w:t>
      </w:r>
    </w:p>
    <w:p w14:paraId="42931E8D" w14:textId="7D8057DC" w:rsidR="001B1EFC" w:rsidRPr="000C2C8E" w:rsidRDefault="001B1EFC" w:rsidP="00A14E37">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00109FAD" w14:textId="77777777" w:rsidR="00A14E37" w:rsidRPr="000C2C8E" w:rsidRDefault="00A14E37" w:rsidP="006F450C">
      <w:pPr>
        <w:spacing w:line="18pt" w:lineRule="auto"/>
        <w:ind w:firstLine="56.70pt"/>
        <w:jc w:val="both"/>
        <w:rPr>
          <w:rFonts w:ascii="Times New Roman" w:hAnsi="Times New Roman"/>
          <w:color w:val="000000" w:themeColor="text1"/>
          <w:sz w:val="28"/>
          <w:szCs w:val="28"/>
          <w:lang w:val="bg-BG"/>
        </w:rPr>
      </w:pPr>
    </w:p>
    <w:p w14:paraId="18CA68F2" w14:textId="77777777" w:rsidR="00A14E37" w:rsidRPr="000C2C8E" w:rsidRDefault="00A14E37" w:rsidP="006F450C">
      <w:pPr>
        <w:spacing w:line="18pt" w:lineRule="auto"/>
        <w:ind w:firstLine="56.70pt"/>
        <w:jc w:val="both"/>
        <w:rPr>
          <w:rFonts w:ascii="Times New Roman" w:hAnsi="Times New Roman"/>
          <w:color w:val="000000" w:themeColor="text1"/>
          <w:sz w:val="28"/>
          <w:szCs w:val="28"/>
          <w:lang w:val="bg-BG"/>
        </w:rPr>
      </w:pPr>
    </w:p>
    <w:p w14:paraId="2828CF21" w14:textId="4E98C291" w:rsidR="00A14E37" w:rsidRPr="000C2C8E" w:rsidRDefault="00A14E37" w:rsidP="00A14E37">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1B1EFC" w:rsidRPr="000C2C8E">
        <w:rPr>
          <w:rFonts w:ascii="Times New Roman" w:hAnsi="Times New Roman"/>
          <w:b/>
          <w:color w:val="000000" w:themeColor="text1"/>
          <w:szCs w:val="24"/>
          <w:u w:val="single"/>
          <w:lang w:val="bg-BG" w:eastAsia="bg-BG"/>
        </w:rPr>
        <w:t>44</w:t>
      </w:r>
    </w:p>
    <w:p w14:paraId="409EE37F" w14:textId="4A56F518" w:rsidR="00A14E37" w:rsidRPr="000C2C8E" w:rsidRDefault="001B1EFC" w:rsidP="00A14E37">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учредяване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възмездно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безсрочно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право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надстрояване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имот</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публична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държавна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собственост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полза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Университетска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многопрофилна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болница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активно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лечение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Иван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Рилски“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ЕАД</w:t>
      </w:r>
      <w:r w:rsidRPr="000C2C8E">
        <w:rPr>
          <w:rFonts w:ascii="Times New Roman" w:hAnsi="Times New Roman"/>
          <w:b/>
          <w:color w:val="000000" w:themeColor="text1"/>
          <w:szCs w:val="24"/>
          <w:lang w:val="bg-BG"/>
        </w:rPr>
        <w:t>.</w:t>
      </w:r>
    </w:p>
    <w:p w14:paraId="2A8A63D8" w14:textId="77777777" w:rsidR="00A14E37" w:rsidRPr="000C2C8E" w:rsidRDefault="00A14E37" w:rsidP="00A14E37">
      <w:pPr>
        <w:spacing w:line="18pt" w:lineRule="auto"/>
        <w:ind w:firstLine="56.70pt"/>
        <w:jc w:val="both"/>
        <w:rPr>
          <w:rFonts w:ascii="Times New Roman" w:hAnsi="Times New Roman"/>
          <w:color w:val="000000" w:themeColor="text1"/>
          <w:sz w:val="28"/>
          <w:szCs w:val="28"/>
          <w:lang w:val="bg-BG"/>
        </w:rPr>
      </w:pPr>
    </w:p>
    <w:p w14:paraId="1A250DBE" w14:textId="4E3A1481" w:rsidR="00A14E37" w:rsidRPr="000C2C8E" w:rsidRDefault="00750330" w:rsidP="00A14E37">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1B1EFC" w:rsidRPr="000C2C8E">
        <w:rPr>
          <w:rFonts w:ascii="Times New Roman" w:hAnsi="Times New Roman"/>
          <w:color w:val="000000" w:themeColor="text1"/>
          <w:sz w:val="28"/>
          <w:szCs w:val="28"/>
          <w:lang w:val="bg-BG"/>
        </w:rPr>
        <w:t>Внася министърът на здравеопазването.</w:t>
      </w:r>
    </w:p>
    <w:p w14:paraId="1A8CF550" w14:textId="6A67C64F" w:rsidR="00A14E37" w:rsidRPr="000C2C8E" w:rsidRDefault="00FE0572" w:rsidP="006F450C">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Приема се.</w:t>
      </w:r>
    </w:p>
    <w:p w14:paraId="2CABB5E3" w14:textId="77777777" w:rsidR="006F450C" w:rsidRPr="000C2C8E" w:rsidRDefault="006F450C" w:rsidP="005D61B8">
      <w:pPr>
        <w:spacing w:line="18pt" w:lineRule="auto"/>
        <w:ind w:firstLine="56.70pt"/>
        <w:jc w:val="both"/>
        <w:rPr>
          <w:rFonts w:ascii="Times New Roman" w:hAnsi="Times New Roman"/>
          <w:color w:val="000000" w:themeColor="text1"/>
          <w:sz w:val="28"/>
          <w:szCs w:val="28"/>
          <w:lang w:val="bg-BG"/>
        </w:rPr>
      </w:pPr>
    </w:p>
    <w:p w14:paraId="04D2ACE8" w14:textId="77777777" w:rsidR="00FE0572" w:rsidRPr="000C2C8E" w:rsidRDefault="00FE0572" w:rsidP="005D61B8">
      <w:pPr>
        <w:spacing w:line="18pt" w:lineRule="auto"/>
        <w:ind w:firstLine="56.70pt"/>
        <w:jc w:val="both"/>
        <w:rPr>
          <w:rFonts w:ascii="Times New Roman" w:hAnsi="Times New Roman"/>
          <w:color w:val="000000" w:themeColor="text1"/>
          <w:sz w:val="28"/>
          <w:szCs w:val="28"/>
          <w:lang w:val="bg-BG"/>
        </w:rPr>
      </w:pPr>
    </w:p>
    <w:p w14:paraId="526D854E" w14:textId="1F6E1199"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FE0572" w:rsidRPr="000C2C8E">
        <w:rPr>
          <w:rFonts w:ascii="Times New Roman" w:hAnsi="Times New Roman"/>
          <w:b/>
          <w:color w:val="000000" w:themeColor="text1"/>
          <w:szCs w:val="24"/>
          <w:u w:val="single"/>
          <w:lang w:val="bg-BG" w:eastAsia="bg-BG"/>
        </w:rPr>
        <w:t>45</w:t>
      </w:r>
    </w:p>
    <w:p w14:paraId="4E9FD1E2" w14:textId="1087574D" w:rsidR="00AF7AF8" w:rsidRPr="000C2C8E" w:rsidRDefault="00FE0572"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изменение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669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2025 </w:t>
      </w:r>
      <w:r w:rsidRPr="000C2C8E">
        <w:rPr>
          <w:rFonts w:ascii="Times New Roman" w:hAnsi="Times New Roman" w:hint="eastAsia"/>
          <w:b/>
          <w:color w:val="000000" w:themeColor="text1"/>
          <w:szCs w:val="24"/>
          <w:lang w:val="bg-BG"/>
        </w:rPr>
        <w:t>година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предоставяне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освобождаване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действието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ограничителните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мерки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Европейския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съюз</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основание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чл</w:t>
      </w:r>
      <w:r w:rsidRPr="000C2C8E">
        <w:rPr>
          <w:rFonts w:ascii="Times New Roman" w:hAnsi="Times New Roman"/>
          <w:b/>
          <w:color w:val="000000" w:themeColor="text1"/>
          <w:szCs w:val="24"/>
          <w:lang w:val="bg-BG"/>
        </w:rPr>
        <w:t>. 3</w:t>
      </w:r>
      <w:r w:rsidRPr="000C2C8E">
        <w:rPr>
          <w:rFonts w:ascii="Times New Roman" w:hAnsi="Times New Roman" w:hint="eastAsia"/>
          <w:b/>
          <w:color w:val="000000" w:themeColor="text1"/>
          <w:szCs w:val="24"/>
          <w:lang w:val="bg-BG"/>
        </w:rPr>
        <w:t>к</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параграф</w:t>
      </w:r>
      <w:r w:rsidRPr="000C2C8E">
        <w:rPr>
          <w:rFonts w:ascii="Times New Roman" w:hAnsi="Times New Roman"/>
          <w:b/>
          <w:color w:val="000000" w:themeColor="text1"/>
          <w:szCs w:val="24"/>
          <w:lang w:val="bg-BG"/>
        </w:rPr>
        <w:t xml:space="preserve"> 5</w:t>
      </w:r>
      <w:r w:rsidRPr="000C2C8E">
        <w:rPr>
          <w:rFonts w:ascii="Times New Roman" w:hAnsi="Times New Roman" w:hint="eastAsia"/>
          <w:b/>
          <w:color w:val="000000" w:themeColor="text1"/>
          <w:szCs w:val="24"/>
          <w:lang w:val="bg-BG"/>
        </w:rPr>
        <w:t>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буква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Регламент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833/2014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31 </w:t>
      </w:r>
      <w:r w:rsidRPr="000C2C8E">
        <w:rPr>
          <w:rFonts w:ascii="Times New Roman" w:hAnsi="Times New Roman" w:hint="eastAsia"/>
          <w:b/>
          <w:color w:val="000000" w:themeColor="text1"/>
          <w:szCs w:val="24"/>
          <w:lang w:val="bg-BG"/>
        </w:rPr>
        <w:t>юли</w:t>
      </w:r>
      <w:r w:rsidRPr="000C2C8E">
        <w:rPr>
          <w:rFonts w:ascii="Times New Roman" w:hAnsi="Times New Roman"/>
          <w:b/>
          <w:color w:val="000000" w:themeColor="text1"/>
          <w:szCs w:val="24"/>
          <w:lang w:val="bg-BG"/>
        </w:rPr>
        <w:t xml:space="preserve"> 2014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относно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ограничителни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мерки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оглед</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действията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Русия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дестабилизиращи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положението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Украйна</w:t>
      </w:r>
      <w:r w:rsidRPr="000C2C8E">
        <w:rPr>
          <w:rFonts w:ascii="Times New Roman" w:hAnsi="Times New Roman"/>
          <w:b/>
          <w:color w:val="000000" w:themeColor="text1"/>
          <w:szCs w:val="24"/>
          <w:lang w:val="bg-BG"/>
        </w:rPr>
        <w:t>.</w:t>
      </w:r>
    </w:p>
    <w:p w14:paraId="6443AF0E"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139F91C4" w14:textId="0EEBB2AE"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FE0572" w:rsidRPr="000C2C8E">
        <w:rPr>
          <w:rFonts w:ascii="Times New Roman" w:hAnsi="Times New Roman"/>
          <w:color w:val="000000" w:themeColor="text1"/>
          <w:sz w:val="28"/>
          <w:szCs w:val="28"/>
          <w:lang w:val="bg-BG"/>
        </w:rPr>
        <w:t>Внася министърът на икономиката и индустрията.</w:t>
      </w:r>
    </w:p>
    <w:p w14:paraId="6BA7D255" w14:textId="406805DE" w:rsidR="00AF7AF8" w:rsidRPr="000C2C8E" w:rsidRDefault="00FE0572"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6C9FF558" w14:textId="77777777" w:rsidR="00FE0572" w:rsidRPr="000C2C8E" w:rsidRDefault="00FE0572" w:rsidP="00AF7AF8">
      <w:pPr>
        <w:spacing w:line="18pt" w:lineRule="auto"/>
        <w:ind w:firstLine="56.70pt"/>
        <w:jc w:val="both"/>
        <w:rPr>
          <w:rFonts w:ascii="Times New Roman" w:hAnsi="Times New Roman"/>
          <w:color w:val="000000" w:themeColor="text1"/>
          <w:sz w:val="28"/>
          <w:szCs w:val="28"/>
          <w:lang w:val="bg-BG"/>
        </w:rPr>
      </w:pPr>
    </w:p>
    <w:p w14:paraId="203D07AF"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605C8157" w14:textId="2D5AE30F"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FE0572" w:rsidRPr="000C2C8E">
        <w:rPr>
          <w:rFonts w:ascii="Times New Roman" w:hAnsi="Times New Roman"/>
          <w:b/>
          <w:color w:val="000000" w:themeColor="text1"/>
          <w:szCs w:val="24"/>
          <w:u w:val="single"/>
          <w:lang w:val="bg-BG" w:eastAsia="bg-BG"/>
        </w:rPr>
        <w:t>46</w:t>
      </w:r>
    </w:p>
    <w:p w14:paraId="57DACC5B" w14:textId="6EB287BB" w:rsidR="00AF7AF8" w:rsidRPr="000C2C8E" w:rsidRDefault="00FE0572"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резултатите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Втората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сесия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Междуправителствената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смесена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комисия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икономическо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сътрудничество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между</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Арабска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Египет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проведена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 </w:t>
      </w:r>
      <w:r w:rsidRPr="000C2C8E">
        <w:rPr>
          <w:rFonts w:ascii="Times New Roman" w:hAnsi="Times New Roman" w:hint="eastAsia"/>
          <w:b/>
          <w:color w:val="000000" w:themeColor="text1"/>
          <w:szCs w:val="24"/>
          <w:lang w:val="bg-BG"/>
        </w:rPr>
        <w:t>до</w:t>
      </w:r>
      <w:r w:rsidRPr="000C2C8E">
        <w:rPr>
          <w:rFonts w:ascii="Times New Roman" w:hAnsi="Times New Roman"/>
          <w:b/>
          <w:color w:val="000000" w:themeColor="text1"/>
          <w:szCs w:val="24"/>
          <w:lang w:val="bg-BG"/>
        </w:rPr>
        <w:t xml:space="preserve"> 4 </w:t>
      </w:r>
      <w:r w:rsidRPr="000C2C8E">
        <w:rPr>
          <w:rFonts w:ascii="Times New Roman" w:hAnsi="Times New Roman" w:hint="eastAsia"/>
          <w:b/>
          <w:color w:val="000000" w:themeColor="text1"/>
          <w:szCs w:val="24"/>
          <w:lang w:val="bg-BG"/>
        </w:rPr>
        <w:t>декември</w:t>
      </w:r>
      <w:r w:rsidRPr="000C2C8E">
        <w:rPr>
          <w:rFonts w:ascii="Times New Roman" w:hAnsi="Times New Roman"/>
          <w:b/>
          <w:color w:val="000000" w:themeColor="text1"/>
          <w:szCs w:val="24"/>
          <w:lang w:val="bg-BG"/>
        </w:rPr>
        <w:t xml:space="preserve"> 2025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гр</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Кайро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Арабска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Египет</w:t>
      </w:r>
      <w:r w:rsidRPr="000C2C8E">
        <w:rPr>
          <w:rFonts w:ascii="Times New Roman" w:hAnsi="Times New Roman"/>
          <w:b/>
          <w:color w:val="000000" w:themeColor="text1"/>
          <w:szCs w:val="24"/>
          <w:lang w:val="bg-BG"/>
        </w:rPr>
        <w:t>.</w:t>
      </w:r>
    </w:p>
    <w:p w14:paraId="7FDEB285"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1D739500" w14:textId="3D650036"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FE0572" w:rsidRPr="000C2C8E">
        <w:rPr>
          <w:rFonts w:ascii="Times New Roman" w:hAnsi="Times New Roman"/>
          <w:color w:val="000000" w:themeColor="text1"/>
          <w:sz w:val="28"/>
          <w:szCs w:val="28"/>
          <w:lang w:val="bg-BG"/>
        </w:rPr>
        <w:t>Внася министърът на икономиката и индустрията.</w:t>
      </w:r>
    </w:p>
    <w:p w14:paraId="7627DE10" w14:textId="254A05FA" w:rsidR="00AF7AF8" w:rsidRPr="000C2C8E" w:rsidRDefault="00FE0572"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187BABD7" w14:textId="77777777" w:rsidR="00FE0572" w:rsidRPr="000C2C8E" w:rsidRDefault="00FE0572" w:rsidP="00AF7AF8">
      <w:pPr>
        <w:spacing w:line="18pt" w:lineRule="auto"/>
        <w:ind w:firstLine="56.70pt"/>
        <w:jc w:val="both"/>
        <w:rPr>
          <w:rFonts w:ascii="Times New Roman" w:hAnsi="Times New Roman"/>
          <w:color w:val="000000" w:themeColor="text1"/>
          <w:sz w:val="28"/>
          <w:szCs w:val="28"/>
          <w:lang w:val="bg-BG"/>
        </w:rPr>
      </w:pPr>
    </w:p>
    <w:p w14:paraId="727F0D70"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0F3364D2" w14:textId="424ECFAE"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FE0572" w:rsidRPr="000C2C8E">
        <w:rPr>
          <w:rFonts w:ascii="Times New Roman" w:hAnsi="Times New Roman"/>
          <w:b/>
          <w:color w:val="000000" w:themeColor="text1"/>
          <w:szCs w:val="24"/>
          <w:u w:val="single"/>
          <w:lang w:val="bg-BG" w:eastAsia="bg-BG"/>
        </w:rPr>
        <w:t>47</w:t>
      </w:r>
    </w:p>
    <w:p w14:paraId="41AF8BC1" w14:textId="7F16EA02" w:rsidR="00AF7AF8" w:rsidRPr="000C2C8E" w:rsidRDefault="00FE0572"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приемане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доклад</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резултатите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участието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заседанието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Европейския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съюз</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конкурентоспособност</w:t>
      </w:r>
      <w:r w:rsidRPr="000C2C8E">
        <w:rPr>
          <w:rFonts w:ascii="Times New Roman" w:hAnsi="Times New Roman"/>
          <w:b/>
          <w:color w:val="000000" w:themeColor="text1"/>
          <w:szCs w:val="24"/>
          <w:lang w:val="bg-BG"/>
        </w:rPr>
        <w:t xml:space="preserve"> </w:t>
      </w:r>
      <w:r w:rsidRPr="000C2C8E">
        <w:rPr>
          <w:rFonts w:ascii="Times New Roman" w:hAnsi="Times New Roman"/>
          <w:b/>
          <w:color w:val="000000" w:themeColor="text1"/>
          <w:szCs w:val="24"/>
          <w:lang w:val="bg-BG"/>
        </w:rPr>
        <w:lastRenderedPageBreak/>
        <w:t>(</w:t>
      </w:r>
      <w:r w:rsidRPr="000C2C8E">
        <w:rPr>
          <w:rFonts w:ascii="Times New Roman" w:hAnsi="Times New Roman" w:hint="eastAsia"/>
          <w:b/>
          <w:color w:val="000000" w:themeColor="text1"/>
          <w:szCs w:val="24"/>
          <w:lang w:val="bg-BG"/>
        </w:rPr>
        <w:t>вътрешен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пазар</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индустрия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научни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изследвания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космическо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пространство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проведено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8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9 </w:t>
      </w:r>
      <w:r w:rsidRPr="000C2C8E">
        <w:rPr>
          <w:rFonts w:ascii="Times New Roman" w:hAnsi="Times New Roman" w:hint="eastAsia"/>
          <w:b/>
          <w:color w:val="000000" w:themeColor="text1"/>
          <w:szCs w:val="24"/>
          <w:lang w:val="bg-BG"/>
        </w:rPr>
        <w:t>декември</w:t>
      </w:r>
      <w:r w:rsidRPr="000C2C8E">
        <w:rPr>
          <w:rFonts w:ascii="Times New Roman" w:hAnsi="Times New Roman"/>
          <w:b/>
          <w:color w:val="000000" w:themeColor="text1"/>
          <w:szCs w:val="24"/>
          <w:lang w:val="bg-BG"/>
        </w:rPr>
        <w:t xml:space="preserve"> 2025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Брюксел</w:t>
      </w:r>
      <w:r w:rsidRPr="000C2C8E">
        <w:rPr>
          <w:rFonts w:ascii="Times New Roman" w:hAnsi="Times New Roman"/>
          <w:b/>
          <w:color w:val="000000" w:themeColor="text1"/>
          <w:szCs w:val="24"/>
          <w:lang w:val="bg-BG"/>
        </w:rPr>
        <w:t>.</w:t>
      </w:r>
    </w:p>
    <w:p w14:paraId="06913F30"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0D31C046" w14:textId="4E4E4019"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FE0572" w:rsidRPr="000C2C8E">
        <w:rPr>
          <w:rFonts w:ascii="Times New Roman" w:hAnsi="Times New Roman"/>
          <w:color w:val="000000" w:themeColor="text1"/>
          <w:sz w:val="28"/>
          <w:szCs w:val="28"/>
          <w:lang w:val="bg-BG"/>
        </w:rPr>
        <w:t>Внася министърът на икономиката и индустрията.</w:t>
      </w:r>
    </w:p>
    <w:p w14:paraId="68D097E3" w14:textId="13AA0F89" w:rsidR="00FE0572" w:rsidRPr="000C2C8E" w:rsidRDefault="00FE0572"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48A9FADF"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3C0A14C1"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69CAFE7C" w14:textId="2A47F557"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FE0572" w:rsidRPr="000C2C8E">
        <w:rPr>
          <w:rFonts w:ascii="Times New Roman" w:hAnsi="Times New Roman"/>
          <w:b/>
          <w:color w:val="000000" w:themeColor="text1"/>
          <w:szCs w:val="24"/>
          <w:u w:val="single"/>
          <w:lang w:val="bg-BG" w:eastAsia="bg-BG"/>
        </w:rPr>
        <w:t>48</w:t>
      </w:r>
    </w:p>
    <w:p w14:paraId="2B91DB1A" w14:textId="55407526" w:rsidR="00AF7AF8" w:rsidRPr="000C2C8E" w:rsidRDefault="00FE0572"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предложение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Президента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награждаване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Асен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Аврамов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орден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Кирил</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Методий“</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първа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степен</w:t>
      </w:r>
      <w:r w:rsidRPr="000C2C8E">
        <w:rPr>
          <w:rFonts w:ascii="Times New Roman" w:hAnsi="Times New Roman"/>
          <w:b/>
          <w:color w:val="000000" w:themeColor="text1"/>
          <w:szCs w:val="24"/>
          <w:lang w:val="bg-BG"/>
        </w:rPr>
        <w:t>.</w:t>
      </w:r>
    </w:p>
    <w:p w14:paraId="158F382F"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326B1E58" w14:textId="3AAEF9A1"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FE0572" w:rsidRPr="000C2C8E">
        <w:rPr>
          <w:rFonts w:ascii="Times New Roman" w:hAnsi="Times New Roman"/>
          <w:color w:val="000000" w:themeColor="text1"/>
          <w:sz w:val="28"/>
          <w:szCs w:val="28"/>
          <w:lang w:val="bg-BG"/>
        </w:rPr>
        <w:t>Внася министърът на културата.</w:t>
      </w:r>
    </w:p>
    <w:p w14:paraId="7A511869" w14:textId="2EEB422E" w:rsidR="00FE0572" w:rsidRPr="000C2C8E" w:rsidRDefault="00FE0572"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МАРИАН БАЧЕВ: Господин Асен Аврамов</w:t>
      </w:r>
      <w:r w:rsidR="00681B23" w:rsidRPr="000C2C8E">
        <w:rPr>
          <w:rFonts w:ascii="Times New Roman" w:hAnsi="Times New Roman"/>
          <w:color w:val="000000" w:themeColor="text1"/>
          <w:sz w:val="28"/>
          <w:szCs w:val="28"/>
          <w:lang w:val="bg-BG"/>
        </w:rPr>
        <w:t xml:space="preserve"> </w:t>
      </w:r>
      <w:r w:rsidRPr="000C2C8E">
        <w:rPr>
          <w:rFonts w:ascii="Times New Roman" w:hAnsi="Times New Roman"/>
          <w:color w:val="000000" w:themeColor="text1"/>
          <w:sz w:val="28"/>
          <w:szCs w:val="28"/>
          <w:lang w:val="bg-BG"/>
        </w:rPr>
        <w:t>е изтъкнат композитор, който работи от много години в областта на театралната музика и не само – преподавател, ментор, изключителен творец, който от години е знаково име в българската култура.</w:t>
      </w:r>
    </w:p>
    <w:p w14:paraId="5277E372" w14:textId="75F4CF46" w:rsidR="00AF7AF8" w:rsidRPr="000C2C8E" w:rsidRDefault="00681B23"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w:t>
      </w:r>
    </w:p>
    <w:p w14:paraId="39B82F03" w14:textId="1C547270" w:rsidR="00681B23" w:rsidRPr="000C2C8E" w:rsidRDefault="00681B23"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5C5D5F35"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68F0BD16" w14:textId="77777777" w:rsidR="00681B23" w:rsidRPr="000C2C8E" w:rsidRDefault="00681B23" w:rsidP="00AF7AF8">
      <w:pPr>
        <w:spacing w:line="18pt" w:lineRule="auto"/>
        <w:ind w:firstLine="56.70pt"/>
        <w:jc w:val="both"/>
        <w:rPr>
          <w:rFonts w:ascii="Times New Roman" w:hAnsi="Times New Roman"/>
          <w:color w:val="000000" w:themeColor="text1"/>
          <w:sz w:val="28"/>
          <w:szCs w:val="28"/>
          <w:lang w:val="bg-BG"/>
        </w:rPr>
      </w:pPr>
    </w:p>
    <w:p w14:paraId="051A6972" w14:textId="23F86BB7"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681B23" w:rsidRPr="000C2C8E">
        <w:rPr>
          <w:rFonts w:ascii="Times New Roman" w:hAnsi="Times New Roman"/>
          <w:b/>
          <w:color w:val="000000" w:themeColor="text1"/>
          <w:szCs w:val="24"/>
          <w:u w:val="single"/>
          <w:lang w:val="bg-BG" w:eastAsia="bg-BG"/>
        </w:rPr>
        <w:t>49</w:t>
      </w:r>
    </w:p>
    <w:p w14:paraId="614BF12F" w14:textId="1E2A4E27" w:rsidR="00AF7AF8" w:rsidRPr="000C2C8E" w:rsidRDefault="00681B23"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Постановление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създаване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Регионален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културен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институт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Център</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художествени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занаяти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изкуства</w:t>
      </w:r>
      <w:r w:rsidRPr="000C2C8E">
        <w:rPr>
          <w:rFonts w:ascii="Times New Roman" w:hAnsi="Times New Roman"/>
          <w:b/>
          <w:color w:val="000000" w:themeColor="text1"/>
          <w:szCs w:val="24"/>
          <w:lang w:val="bg-BG"/>
        </w:rPr>
        <w:t xml:space="preserve"> - </w:t>
      </w:r>
      <w:r w:rsidRPr="000C2C8E">
        <w:rPr>
          <w:rFonts w:ascii="Times New Roman" w:hAnsi="Times New Roman" w:hint="eastAsia"/>
          <w:b/>
          <w:color w:val="000000" w:themeColor="text1"/>
          <w:szCs w:val="24"/>
          <w:lang w:val="bg-BG"/>
        </w:rPr>
        <w:t>Орешак“</w:t>
      </w:r>
      <w:r w:rsidRPr="000C2C8E">
        <w:rPr>
          <w:rFonts w:ascii="Times New Roman" w:hAnsi="Times New Roman"/>
          <w:b/>
          <w:color w:val="000000" w:themeColor="text1"/>
          <w:szCs w:val="24"/>
          <w:lang w:val="bg-BG"/>
        </w:rPr>
        <w:t>.</w:t>
      </w:r>
    </w:p>
    <w:p w14:paraId="39708FCF"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2E49DC14" w14:textId="330A7C5B"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681B23" w:rsidRPr="000C2C8E">
        <w:rPr>
          <w:rFonts w:ascii="Times New Roman" w:hAnsi="Times New Roman"/>
          <w:color w:val="000000" w:themeColor="text1"/>
          <w:sz w:val="28"/>
          <w:szCs w:val="28"/>
          <w:lang w:val="bg-BG"/>
        </w:rPr>
        <w:t>Внася министърът на културата.</w:t>
      </w:r>
    </w:p>
    <w:p w14:paraId="3588020A" w14:textId="2DA793B5" w:rsidR="00681B23" w:rsidRPr="000C2C8E" w:rsidRDefault="00681B23"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220697EE" w14:textId="77777777" w:rsidR="00681B23" w:rsidRPr="000C2C8E" w:rsidRDefault="00681B23" w:rsidP="00AF7AF8">
      <w:pPr>
        <w:spacing w:line="18pt" w:lineRule="auto"/>
        <w:ind w:firstLine="56.70pt"/>
        <w:jc w:val="both"/>
        <w:rPr>
          <w:rFonts w:ascii="Times New Roman" w:hAnsi="Times New Roman"/>
          <w:color w:val="000000" w:themeColor="text1"/>
          <w:sz w:val="28"/>
          <w:szCs w:val="28"/>
          <w:lang w:val="bg-BG"/>
        </w:rPr>
      </w:pPr>
    </w:p>
    <w:p w14:paraId="628CC9F9"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39E620F8" w14:textId="2B28B1E4"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lastRenderedPageBreak/>
        <w:t xml:space="preserve">Точка </w:t>
      </w:r>
      <w:r w:rsidR="00681B23" w:rsidRPr="000C2C8E">
        <w:rPr>
          <w:rFonts w:ascii="Times New Roman" w:hAnsi="Times New Roman"/>
          <w:b/>
          <w:color w:val="000000" w:themeColor="text1"/>
          <w:szCs w:val="24"/>
          <w:u w:val="single"/>
          <w:lang w:val="bg-BG" w:eastAsia="bg-BG"/>
        </w:rPr>
        <w:t xml:space="preserve">50 </w:t>
      </w:r>
    </w:p>
    <w:p w14:paraId="4C8B8A4F" w14:textId="3EEC021B" w:rsidR="00AF7AF8" w:rsidRPr="000C2C8E" w:rsidRDefault="00681B23"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финансиране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културата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2045C5BA"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2FBF3FEC" w14:textId="1E3C5C9C"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681B23" w:rsidRPr="000C2C8E">
        <w:rPr>
          <w:rFonts w:ascii="Times New Roman" w:hAnsi="Times New Roman"/>
          <w:color w:val="000000" w:themeColor="text1"/>
          <w:sz w:val="28"/>
          <w:szCs w:val="28"/>
          <w:lang w:val="bg-BG"/>
        </w:rPr>
        <w:t>Внася министърът на културата.</w:t>
      </w:r>
    </w:p>
    <w:p w14:paraId="431FC75B" w14:textId="60F78F89" w:rsidR="00681B23" w:rsidRPr="000C2C8E" w:rsidRDefault="00681B23"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570401EC"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4FCA959F"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29DADB44" w14:textId="74746752"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681B23" w:rsidRPr="000C2C8E">
        <w:rPr>
          <w:rFonts w:ascii="Times New Roman" w:hAnsi="Times New Roman"/>
          <w:b/>
          <w:color w:val="000000" w:themeColor="text1"/>
          <w:szCs w:val="24"/>
          <w:u w:val="single"/>
          <w:lang w:val="bg-BG" w:eastAsia="bg-BG"/>
        </w:rPr>
        <w:t>51</w:t>
      </w:r>
    </w:p>
    <w:p w14:paraId="4C1A85C3" w14:textId="50BB6C61" w:rsidR="00AF7AF8" w:rsidRPr="000C2C8E" w:rsidRDefault="00681B23"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помощ</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кандидатите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Програмата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хуманитарно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подпомагане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разселени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лица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Украйна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предоставена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временна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закрила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приета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317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2022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изменена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допълнена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Министерския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съвет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535, 665, 856, 909, 963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1038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2022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141, 212, 323, 400, 454, 660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939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2023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297, 554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890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2024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115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201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2025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съгласно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Списък</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w:t>
      </w:r>
      <w:r w:rsidRPr="000C2C8E">
        <w:rPr>
          <w:rFonts w:ascii="Times New Roman" w:hAnsi="Times New Roman"/>
          <w:b/>
          <w:color w:val="000000" w:themeColor="text1"/>
          <w:szCs w:val="24"/>
          <w:lang w:val="bg-BG"/>
        </w:rPr>
        <w:t xml:space="preserve"> 30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финансиране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туризма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308A5D50"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472A86E0" w14:textId="256E4123"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681B23" w:rsidRPr="000C2C8E">
        <w:rPr>
          <w:rFonts w:ascii="Times New Roman" w:hAnsi="Times New Roman"/>
          <w:color w:val="000000" w:themeColor="text1"/>
          <w:sz w:val="28"/>
          <w:szCs w:val="28"/>
          <w:lang w:val="bg-BG"/>
        </w:rPr>
        <w:t>Внася министърът на туризма.</w:t>
      </w:r>
    </w:p>
    <w:p w14:paraId="45851DC9" w14:textId="0B40487B" w:rsidR="00AF7AF8" w:rsidRPr="000C2C8E" w:rsidRDefault="00681B23"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64C528F1" w14:textId="77777777" w:rsidR="00681B23" w:rsidRPr="000C2C8E" w:rsidRDefault="00681B23" w:rsidP="00AF7AF8">
      <w:pPr>
        <w:spacing w:line="18pt" w:lineRule="auto"/>
        <w:ind w:firstLine="56.70pt"/>
        <w:jc w:val="both"/>
        <w:rPr>
          <w:rFonts w:ascii="Times New Roman" w:hAnsi="Times New Roman"/>
          <w:color w:val="000000" w:themeColor="text1"/>
          <w:sz w:val="28"/>
          <w:szCs w:val="28"/>
          <w:lang w:val="bg-BG"/>
        </w:rPr>
      </w:pPr>
    </w:p>
    <w:p w14:paraId="1ED47CC4"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58C32F63" w14:textId="5D55B0EA"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DF7428" w:rsidRPr="000C2C8E">
        <w:rPr>
          <w:rFonts w:ascii="Times New Roman" w:hAnsi="Times New Roman"/>
          <w:b/>
          <w:color w:val="000000" w:themeColor="text1"/>
          <w:szCs w:val="24"/>
          <w:u w:val="single"/>
          <w:lang w:val="bg-BG" w:eastAsia="bg-BG"/>
        </w:rPr>
        <w:t>52</w:t>
      </w:r>
    </w:p>
    <w:p w14:paraId="52FDCE0B" w14:textId="6DFB92AE" w:rsidR="00AF7AF8" w:rsidRPr="000C2C8E" w:rsidRDefault="00DF7428"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Насоки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уеднаквяване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практиката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определяне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прилагане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дейностите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системна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интеграция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чл</w:t>
      </w:r>
      <w:r w:rsidRPr="000C2C8E">
        <w:rPr>
          <w:rFonts w:ascii="Times New Roman" w:hAnsi="Times New Roman"/>
          <w:b/>
          <w:color w:val="000000" w:themeColor="text1"/>
          <w:szCs w:val="24"/>
          <w:lang w:val="bg-BG"/>
        </w:rPr>
        <w:t>. 7</w:t>
      </w:r>
      <w:r w:rsidRPr="000C2C8E">
        <w:rPr>
          <w:rFonts w:ascii="Times New Roman" w:hAnsi="Times New Roman" w:hint="eastAsia"/>
          <w:b/>
          <w:color w:val="000000" w:themeColor="text1"/>
          <w:szCs w:val="24"/>
          <w:lang w:val="bg-BG"/>
        </w:rPr>
        <w:t>с</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Закона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електронното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управление</w:t>
      </w:r>
      <w:r w:rsidRPr="000C2C8E">
        <w:rPr>
          <w:rFonts w:ascii="Times New Roman" w:hAnsi="Times New Roman"/>
          <w:b/>
          <w:color w:val="000000" w:themeColor="text1"/>
          <w:szCs w:val="24"/>
          <w:lang w:val="bg-BG"/>
        </w:rPr>
        <w:t>.</w:t>
      </w:r>
    </w:p>
    <w:p w14:paraId="6DD6571B"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52D8A237" w14:textId="7BE90F31"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DF7428" w:rsidRPr="000C2C8E">
        <w:rPr>
          <w:rFonts w:ascii="Times New Roman" w:hAnsi="Times New Roman"/>
          <w:color w:val="000000" w:themeColor="text1"/>
          <w:sz w:val="28"/>
          <w:szCs w:val="28"/>
          <w:lang w:val="bg-BG"/>
        </w:rPr>
        <w:t>Внася министърът на електронното управление.</w:t>
      </w:r>
    </w:p>
    <w:p w14:paraId="5BD3F81D" w14:textId="3A97956F" w:rsidR="00AF7AF8" w:rsidRPr="000C2C8E" w:rsidRDefault="00DF7428"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Уеднаквяваме практиката?</w:t>
      </w:r>
    </w:p>
    <w:p w14:paraId="6BB194DB" w14:textId="2928E800" w:rsidR="00DF7428" w:rsidRPr="000C2C8E" w:rsidRDefault="00DF7428"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ВАЛЕНТИН МУНДРОВ: Да.</w:t>
      </w:r>
    </w:p>
    <w:p w14:paraId="718E3CA1" w14:textId="5672399B" w:rsidR="00DF7428" w:rsidRPr="000C2C8E" w:rsidRDefault="00DF7428"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РОСЕН ЖЕЛЯЗКОВ: Благодаря.</w:t>
      </w:r>
    </w:p>
    <w:p w14:paraId="0E08FB8C" w14:textId="15BC8BE4" w:rsidR="00DF7428" w:rsidRPr="000C2C8E" w:rsidRDefault="00DF7428"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6DE24C18"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6CDA3B8B" w14:textId="77777777" w:rsidR="00DF7428" w:rsidRPr="000C2C8E" w:rsidRDefault="00DF7428" w:rsidP="00AF7AF8">
      <w:pPr>
        <w:spacing w:line="18pt" w:lineRule="auto"/>
        <w:ind w:firstLine="56.70pt"/>
        <w:jc w:val="both"/>
        <w:rPr>
          <w:rFonts w:ascii="Times New Roman" w:hAnsi="Times New Roman"/>
          <w:color w:val="000000" w:themeColor="text1"/>
          <w:sz w:val="28"/>
          <w:szCs w:val="28"/>
          <w:lang w:val="bg-BG"/>
        </w:rPr>
      </w:pPr>
    </w:p>
    <w:p w14:paraId="1D8E3393" w14:textId="113A8508"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DF7428" w:rsidRPr="000C2C8E">
        <w:rPr>
          <w:rFonts w:ascii="Times New Roman" w:hAnsi="Times New Roman"/>
          <w:b/>
          <w:color w:val="000000" w:themeColor="text1"/>
          <w:szCs w:val="24"/>
          <w:u w:val="single"/>
          <w:lang w:val="bg-BG" w:eastAsia="bg-BG"/>
        </w:rPr>
        <w:t>53</w:t>
      </w:r>
    </w:p>
    <w:p w14:paraId="735D55CE" w14:textId="3868A35A" w:rsidR="00AF7AF8" w:rsidRPr="000C2C8E" w:rsidRDefault="00973517"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Разпореждане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увеличаване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капитала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Национална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спортна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база“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ЕАД</w:t>
      </w:r>
      <w:r w:rsidRPr="000C2C8E">
        <w:rPr>
          <w:rFonts w:ascii="Times New Roman" w:hAnsi="Times New Roman"/>
          <w:b/>
          <w:color w:val="000000" w:themeColor="text1"/>
          <w:szCs w:val="24"/>
          <w:lang w:val="bg-BG"/>
        </w:rPr>
        <w:t>.</w:t>
      </w:r>
    </w:p>
    <w:p w14:paraId="5EB1C402"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64B96A73" w14:textId="3DA2BD00"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973517" w:rsidRPr="000C2C8E">
        <w:rPr>
          <w:rFonts w:ascii="Times New Roman" w:hAnsi="Times New Roman"/>
          <w:color w:val="000000" w:themeColor="text1"/>
          <w:sz w:val="28"/>
          <w:szCs w:val="28"/>
          <w:lang w:val="bg-BG"/>
        </w:rPr>
        <w:t>Внася министърът на младежта и спорта.</w:t>
      </w:r>
    </w:p>
    <w:p w14:paraId="63E1B4CD" w14:textId="2C124653" w:rsidR="00973517" w:rsidRPr="000C2C8E" w:rsidRDefault="00973517"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ИВАН ПЕШЕВ: Уважаеми господин премиер, уважаеми колеги министри, с проекта за разпореждане се предлага увеличаване на капитала на Национална спорта база с непарична вноска. Става въпрос за средства, които ги има в сметката на Национална спортна база, трябвало е да бъдат възстановени </w:t>
      </w:r>
      <w:r w:rsidR="00DA3C42" w:rsidRPr="000C2C8E">
        <w:rPr>
          <w:rFonts w:ascii="Times New Roman" w:hAnsi="Times New Roman"/>
          <w:color w:val="000000" w:themeColor="text1"/>
          <w:sz w:val="28"/>
          <w:szCs w:val="28"/>
          <w:lang w:val="bg-BG"/>
        </w:rPr>
        <w:t>в централния бюджет, не е направено, парите са налични и затова с проекта на разпореждане предлагаме да отидат целево за ремонт на пистата на Националния стадион „Васил Левски“.</w:t>
      </w:r>
    </w:p>
    <w:p w14:paraId="03C6F967" w14:textId="0614AFC6" w:rsidR="00DA3C42" w:rsidRPr="000C2C8E" w:rsidRDefault="00DA3C42"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w:t>
      </w:r>
    </w:p>
    <w:p w14:paraId="5F9576C1" w14:textId="2A8FED4D" w:rsidR="00DA3C42" w:rsidRPr="000C2C8E" w:rsidRDefault="009F30DC"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 53 точка.</w:t>
      </w:r>
    </w:p>
    <w:p w14:paraId="3835A2EE"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7CB8668A"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4942B36B" w14:textId="6949AB26" w:rsidR="00AF7AF8" w:rsidRPr="000C2C8E" w:rsidRDefault="00AF7AF8" w:rsidP="00AF7AF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9F30DC" w:rsidRPr="000C2C8E">
        <w:rPr>
          <w:rFonts w:ascii="Times New Roman" w:hAnsi="Times New Roman"/>
          <w:b/>
          <w:color w:val="000000" w:themeColor="text1"/>
          <w:szCs w:val="24"/>
          <w:u w:val="single"/>
          <w:lang w:val="bg-BG" w:eastAsia="bg-BG"/>
        </w:rPr>
        <w:t>54</w:t>
      </w:r>
    </w:p>
    <w:p w14:paraId="1EE9F04E" w14:textId="62BEF6F0" w:rsidR="00AF7AF8" w:rsidRPr="000C2C8E" w:rsidRDefault="009F30DC" w:rsidP="00AF7AF8">
      <w:pPr>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финансиране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Министерството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младежта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спорта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2026 </w:t>
      </w:r>
      <w:r w:rsidRPr="000C2C8E">
        <w:rPr>
          <w:rFonts w:ascii="Times New Roman" w:hAnsi="Times New Roman" w:hint="eastAsia"/>
          <w:b/>
          <w:color w:val="000000" w:themeColor="text1"/>
          <w:szCs w:val="24"/>
          <w:lang w:val="bg-BG"/>
        </w:rPr>
        <w:t>г</w:t>
      </w:r>
      <w:r w:rsidRPr="000C2C8E">
        <w:rPr>
          <w:rFonts w:ascii="Times New Roman" w:hAnsi="Times New Roman"/>
          <w:b/>
          <w:color w:val="000000" w:themeColor="text1"/>
          <w:szCs w:val="24"/>
          <w:lang w:val="bg-BG"/>
        </w:rPr>
        <w:t>.</w:t>
      </w:r>
    </w:p>
    <w:p w14:paraId="0FB4B169"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2206D127" w14:textId="13EB0D2F" w:rsidR="00AF7AF8" w:rsidRPr="000C2C8E" w:rsidRDefault="00750330"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9F30DC" w:rsidRPr="000C2C8E">
        <w:rPr>
          <w:rFonts w:ascii="Times New Roman" w:hAnsi="Times New Roman"/>
          <w:color w:val="000000" w:themeColor="text1"/>
          <w:sz w:val="28"/>
          <w:szCs w:val="28"/>
          <w:lang w:val="bg-BG"/>
        </w:rPr>
        <w:t>Внася министърът на младежта и спорта.</w:t>
      </w:r>
    </w:p>
    <w:p w14:paraId="3ECAAC58" w14:textId="5E2B65B2" w:rsidR="009F30DC" w:rsidRPr="000C2C8E" w:rsidRDefault="009F30DC" w:rsidP="00AF7AF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7A928DFF"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635E5EC1" w14:textId="77777777" w:rsidR="00AF7AF8" w:rsidRPr="000C2C8E" w:rsidRDefault="00AF7AF8" w:rsidP="00AF7AF8">
      <w:pPr>
        <w:spacing w:line="18pt" w:lineRule="auto"/>
        <w:ind w:firstLine="56.70pt"/>
        <w:jc w:val="both"/>
        <w:rPr>
          <w:rFonts w:ascii="Times New Roman" w:hAnsi="Times New Roman"/>
          <w:color w:val="000000" w:themeColor="text1"/>
          <w:sz w:val="28"/>
          <w:szCs w:val="28"/>
          <w:lang w:val="bg-BG"/>
        </w:rPr>
      </w:pPr>
    </w:p>
    <w:p w14:paraId="4EE95E75" w14:textId="16DBCF7C" w:rsidR="00364336" w:rsidRPr="000C2C8E" w:rsidRDefault="00364336" w:rsidP="00364336">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9F30DC" w:rsidRPr="000C2C8E">
        <w:rPr>
          <w:rFonts w:ascii="Times New Roman" w:hAnsi="Times New Roman"/>
          <w:b/>
          <w:color w:val="000000" w:themeColor="text1"/>
          <w:szCs w:val="24"/>
          <w:u w:val="single"/>
          <w:lang w:val="bg-BG" w:eastAsia="bg-BG"/>
        </w:rPr>
        <w:t>55</w:t>
      </w:r>
    </w:p>
    <w:p w14:paraId="69D99E4C" w14:textId="633DAAF7" w:rsidR="00364336" w:rsidRPr="000C2C8E" w:rsidRDefault="009F30DC" w:rsidP="005A0957">
      <w:pPr>
        <w:tabs>
          <w:tab w:val="start" w:pos="283.50pt"/>
        </w:tabs>
        <w:ind w:end="155.95pt"/>
        <w:jc w:val="both"/>
        <w:rPr>
          <w:rFonts w:ascii="Times New Roman" w:hAnsi="Times New Roman"/>
          <w:b/>
          <w:color w:val="000000" w:themeColor="text1"/>
          <w:szCs w:val="24"/>
          <w:lang w:val="bg-BG"/>
        </w:rPr>
      </w:pPr>
      <w:r w:rsidRPr="000C2C8E">
        <w:rPr>
          <w:rFonts w:ascii="Times New Roman" w:hAnsi="Times New Roman" w:hint="eastAsia"/>
          <w:b/>
          <w:color w:val="000000" w:themeColor="text1"/>
          <w:szCs w:val="24"/>
          <w:lang w:val="bg-BG"/>
        </w:rPr>
        <w:t>Проект</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Решение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одобряване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План</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действие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изпълнение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Концепцията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за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организация</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първично</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предлагане</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държавни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lastRenderedPageBreak/>
        <w:t>ценни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книжа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насочени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към</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индивидуални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инвеститори</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в</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Република</w:t>
      </w:r>
      <w:r w:rsidRPr="000C2C8E">
        <w:rPr>
          <w:rFonts w:ascii="Times New Roman" w:hAnsi="Times New Roman"/>
          <w:b/>
          <w:color w:val="000000" w:themeColor="text1"/>
          <w:szCs w:val="24"/>
          <w:lang w:val="bg-BG"/>
        </w:rPr>
        <w:t xml:space="preserve"> </w:t>
      </w:r>
      <w:r w:rsidRPr="000C2C8E">
        <w:rPr>
          <w:rFonts w:ascii="Times New Roman" w:hAnsi="Times New Roman" w:hint="eastAsia"/>
          <w:b/>
          <w:color w:val="000000" w:themeColor="text1"/>
          <w:szCs w:val="24"/>
          <w:lang w:val="bg-BG"/>
        </w:rPr>
        <w:t>България</w:t>
      </w:r>
      <w:r w:rsidRPr="000C2C8E">
        <w:rPr>
          <w:rFonts w:ascii="Times New Roman" w:hAnsi="Times New Roman"/>
          <w:b/>
          <w:color w:val="000000" w:themeColor="text1"/>
          <w:szCs w:val="24"/>
          <w:lang w:val="bg-BG"/>
        </w:rPr>
        <w:t>.</w:t>
      </w:r>
    </w:p>
    <w:p w14:paraId="5C9AAF36" w14:textId="77777777" w:rsidR="007A1A35" w:rsidRPr="000C2C8E" w:rsidRDefault="007A1A35" w:rsidP="00364336">
      <w:pPr>
        <w:spacing w:line="18pt" w:lineRule="auto"/>
        <w:ind w:firstLine="56.70pt"/>
        <w:jc w:val="both"/>
        <w:rPr>
          <w:rFonts w:ascii="Times New Roman" w:hAnsi="Times New Roman"/>
          <w:color w:val="000000" w:themeColor="text1"/>
          <w:sz w:val="28"/>
          <w:szCs w:val="28"/>
          <w:lang w:val="bg-BG"/>
        </w:rPr>
      </w:pPr>
    </w:p>
    <w:p w14:paraId="35409025" w14:textId="2E4C6D0E"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9F30DC" w:rsidRPr="000C2C8E">
        <w:rPr>
          <w:rFonts w:ascii="Times New Roman" w:hAnsi="Times New Roman"/>
          <w:color w:val="000000" w:themeColor="text1"/>
          <w:sz w:val="28"/>
          <w:szCs w:val="28"/>
          <w:lang w:val="bg-BG"/>
        </w:rPr>
        <w:t>Внася министърът на финансите.</w:t>
      </w:r>
    </w:p>
    <w:p w14:paraId="3F07AFB0" w14:textId="61DAB1CA" w:rsidR="009F30DC" w:rsidRPr="000C2C8E" w:rsidRDefault="009F30DC"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Раздвижваме капиталовия пазар. </w:t>
      </w:r>
    </w:p>
    <w:p w14:paraId="390F0018" w14:textId="55A61904" w:rsidR="009F30DC" w:rsidRPr="000C2C8E" w:rsidRDefault="009F30DC"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Министър Петкова, заповядайте.</w:t>
      </w:r>
    </w:p>
    <w:p w14:paraId="7402A164" w14:textId="1CD4D12B" w:rsidR="009F30DC" w:rsidRPr="000C2C8E" w:rsidRDefault="009F30DC"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ТЕМЕНУЖКА ПЕТКОВА: Благодаря.</w:t>
      </w:r>
    </w:p>
    <w:p w14:paraId="78FC39D8" w14:textId="239BE752" w:rsidR="009F30DC" w:rsidRPr="000C2C8E" w:rsidRDefault="009F30DC"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Уважаеми господин премиер, уважаеми колеги, с настоящото решение всъщност ние приемаме пътната карта, на база на която до края на 2026 г. трябва да бъде проведена първата емисия на държавни ценни книжа, насочена към </w:t>
      </w:r>
      <w:r w:rsidR="004D550E" w:rsidRPr="000C2C8E">
        <w:rPr>
          <w:rFonts w:ascii="Times New Roman" w:hAnsi="Times New Roman"/>
          <w:color w:val="000000" w:themeColor="text1"/>
          <w:sz w:val="28"/>
          <w:szCs w:val="28"/>
          <w:lang w:val="bg-BG"/>
        </w:rPr>
        <w:t>българските граждани. Така че, това е една прекрасна възможност за инвестиции и наистина едно много добро решение и е в основата за развитие на капиталовия пазар в България.</w:t>
      </w:r>
    </w:p>
    <w:p w14:paraId="08E6BA01" w14:textId="67922A98" w:rsidR="006C21B7" w:rsidRPr="000C2C8E" w:rsidRDefault="004D550E" w:rsidP="006C21B7">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Благодаря.</w:t>
      </w:r>
    </w:p>
    <w:p w14:paraId="565A3231" w14:textId="2CED5358" w:rsidR="004D550E" w:rsidRPr="000C2C8E" w:rsidRDefault="004D550E" w:rsidP="006C21B7">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 госпожо Петкова.</w:t>
      </w:r>
    </w:p>
    <w:p w14:paraId="37DD5E1E" w14:textId="70B3287B" w:rsidR="004D550E" w:rsidRPr="000C2C8E" w:rsidRDefault="004D550E" w:rsidP="006C21B7">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 55 точка.</w:t>
      </w:r>
    </w:p>
    <w:p w14:paraId="361DD6DF" w14:textId="77777777" w:rsidR="004D550E" w:rsidRPr="000C2C8E" w:rsidRDefault="004D550E" w:rsidP="006C21B7">
      <w:pPr>
        <w:spacing w:line="18pt" w:lineRule="auto"/>
        <w:ind w:firstLine="56.70pt"/>
        <w:jc w:val="both"/>
        <w:rPr>
          <w:rFonts w:ascii="Times New Roman" w:hAnsi="Times New Roman"/>
          <w:color w:val="000000" w:themeColor="text1"/>
          <w:sz w:val="28"/>
          <w:szCs w:val="28"/>
          <w:lang w:val="bg-BG"/>
        </w:rPr>
      </w:pPr>
    </w:p>
    <w:p w14:paraId="167A74AF" w14:textId="77777777" w:rsidR="006E72FB" w:rsidRPr="000C2C8E" w:rsidRDefault="006E72FB" w:rsidP="006C21B7">
      <w:pPr>
        <w:spacing w:line="18pt" w:lineRule="auto"/>
        <w:ind w:firstLine="56.70pt"/>
        <w:jc w:val="both"/>
        <w:rPr>
          <w:rFonts w:ascii="Times New Roman" w:hAnsi="Times New Roman"/>
          <w:color w:val="000000" w:themeColor="text1"/>
          <w:sz w:val="28"/>
          <w:szCs w:val="28"/>
          <w:lang w:val="bg-BG"/>
        </w:rPr>
      </w:pPr>
    </w:p>
    <w:p w14:paraId="72DB1984" w14:textId="25C0059A" w:rsidR="004E4108" w:rsidRPr="000C2C8E" w:rsidRDefault="004E4108" w:rsidP="004E4108">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4D550E" w:rsidRPr="000C2C8E">
        <w:rPr>
          <w:rFonts w:ascii="Times New Roman" w:hAnsi="Times New Roman"/>
          <w:b/>
          <w:color w:val="000000" w:themeColor="text1"/>
          <w:szCs w:val="24"/>
          <w:u w:val="single"/>
          <w:lang w:val="bg-BG" w:eastAsia="bg-BG"/>
        </w:rPr>
        <w:t>56</w:t>
      </w:r>
    </w:p>
    <w:p w14:paraId="5A6EC2C8" w14:textId="6526AC56" w:rsidR="00613652" w:rsidRPr="000C2C8E" w:rsidRDefault="004D550E" w:rsidP="004D550E">
      <w:pPr>
        <w:ind w:end="155.95pt"/>
        <w:jc w:val="both"/>
        <w:rPr>
          <w:rFonts w:ascii="Times New Roman" w:hAnsi="Times New Roman"/>
          <w:b/>
          <w:color w:val="000000" w:themeColor="text1"/>
          <w:szCs w:val="24"/>
          <w:lang w:val="bg-BG"/>
        </w:rPr>
      </w:pPr>
      <w:r w:rsidRPr="000C2C8E">
        <w:rPr>
          <w:rFonts w:ascii="Times New Roman" w:hAnsi="Times New Roman"/>
          <w:b/>
          <w:color w:val="000000" w:themeColor="text1"/>
          <w:szCs w:val="24"/>
          <w:lang w:val="bg-BG"/>
        </w:rPr>
        <w:t>Проект на Решение за одобряване позицията на Република България за участие в заседанието на Съвет „Общи въпроси“ на Европейския съюз, което ще се проведе на 26 януари 2026 г. в Брюксел.</w:t>
      </w:r>
    </w:p>
    <w:p w14:paraId="663346CC" w14:textId="77777777" w:rsidR="004E4108" w:rsidRPr="000C2C8E" w:rsidRDefault="004E4108" w:rsidP="004E4108">
      <w:pPr>
        <w:spacing w:line="18pt" w:lineRule="auto"/>
        <w:ind w:firstLine="56.70pt"/>
        <w:jc w:val="both"/>
        <w:rPr>
          <w:rFonts w:ascii="Times New Roman" w:hAnsi="Times New Roman"/>
          <w:color w:val="000000" w:themeColor="text1"/>
          <w:sz w:val="28"/>
          <w:szCs w:val="28"/>
          <w:lang w:val="bg-BG"/>
        </w:rPr>
      </w:pPr>
    </w:p>
    <w:p w14:paraId="582FFFA3" w14:textId="4F90EC2D" w:rsidR="005D61B8" w:rsidRPr="000C2C8E" w:rsidRDefault="00750330"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4D550E" w:rsidRPr="000C2C8E">
        <w:rPr>
          <w:rFonts w:ascii="Times New Roman" w:hAnsi="Times New Roman"/>
          <w:color w:val="000000" w:themeColor="text1"/>
          <w:sz w:val="28"/>
          <w:szCs w:val="28"/>
          <w:lang w:val="bg-BG"/>
        </w:rPr>
        <w:t>Внася министърът на външните работи.</w:t>
      </w:r>
    </w:p>
    <w:p w14:paraId="64856A15" w14:textId="34F02CEA" w:rsidR="004D550E" w:rsidRPr="000C2C8E" w:rsidRDefault="004D550E" w:rsidP="005D61B8">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446EEFE6" w14:textId="77777777" w:rsidR="00F11052" w:rsidRPr="000C2C8E" w:rsidRDefault="00F11052" w:rsidP="005D61B8">
      <w:pPr>
        <w:spacing w:line="18pt" w:lineRule="auto"/>
        <w:ind w:firstLine="56.70pt"/>
        <w:jc w:val="both"/>
        <w:rPr>
          <w:rFonts w:ascii="Times New Roman" w:hAnsi="Times New Roman"/>
          <w:color w:val="000000" w:themeColor="text1"/>
          <w:sz w:val="28"/>
          <w:szCs w:val="28"/>
          <w:lang w:val="bg-BG"/>
        </w:rPr>
      </w:pPr>
    </w:p>
    <w:p w14:paraId="6EF622AB" w14:textId="77777777" w:rsidR="006E72FB" w:rsidRPr="000C2C8E" w:rsidRDefault="006E72FB" w:rsidP="005D61B8">
      <w:pPr>
        <w:spacing w:line="18pt" w:lineRule="auto"/>
        <w:ind w:firstLine="56.70pt"/>
        <w:jc w:val="both"/>
        <w:rPr>
          <w:rFonts w:ascii="Times New Roman" w:hAnsi="Times New Roman"/>
          <w:color w:val="000000" w:themeColor="text1"/>
          <w:sz w:val="28"/>
          <w:szCs w:val="28"/>
          <w:lang w:val="bg-BG"/>
        </w:rPr>
      </w:pPr>
    </w:p>
    <w:p w14:paraId="739CEB56" w14:textId="7EA18733" w:rsidR="00F11052" w:rsidRPr="000C2C8E" w:rsidRDefault="00F11052" w:rsidP="00F11052">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4D550E" w:rsidRPr="000C2C8E">
        <w:rPr>
          <w:rFonts w:ascii="Times New Roman" w:hAnsi="Times New Roman"/>
          <w:b/>
          <w:color w:val="000000" w:themeColor="text1"/>
          <w:szCs w:val="24"/>
          <w:u w:val="single"/>
          <w:lang w:val="bg-BG" w:eastAsia="bg-BG"/>
        </w:rPr>
        <w:t>57</w:t>
      </w:r>
    </w:p>
    <w:p w14:paraId="65FD2DC3" w14:textId="50DECD81" w:rsidR="00F11052" w:rsidRPr="000C2C8E" w:rsidRDefault="008408BB" w:rsidP="008408BB">
      <w:pPr>
        <w:ind w:end="155.95pt"/>
        <w:jc w:val="both"/>
        <w:rPr>
          <w:rFonts w:ascii="Times New Roman" w:hAnsi="Times New Roman"/>
          <w:b/>
          <w:color w:val="000000" w:themeColor="text1"/>
          <w:szCs w:val="24"/>
          <w:lang w:val="bg-BG"/>
        </w:rPr>
      </w:pPr>
      <w:r w:rsidRPr="000C2C8E">
        <w:rPr>
          <w:rFonts w:ascii="Times New Roman" w:hAnsi="Times New Roman"/>
          <w:b/>
          <w:color w:val="000000" w:themeColor="text1"/>
          <w:szCs w:val="24"/>
          <w:lang w:val="bg-BG"/>
        </w:rPr>
        <w:t>Проект на Решение за одобряване на финансиране на Министерството на отбраната за 2026 г.</w:t>
      </w:r>
    </w:p>
    <w:p w14:paraId="3CD184DB" w14:textId="77777777" w:rsidR="00F11052" w:rsidRPr="000C2C8E" w:rsidRDefault="00F11052" w:rsidP="00F11052">
      <w:pPr>
        <w:spacing w:line="18pt" w:lineRule="auto"/>
        <w:ind w:firstLine="56.70pt"/>
        <w:jc w:val="both"/>
        <w:rPr>
          <w:rFonts w:ascii="Times New Roman" w:hAnsi="Times New Roman"/>
          <w:color w:val="000000" w:themeColor="text1"/>
          <w:sz w:val="28"/>
          <w:szCs w:val="28"/>
          <w:lang w:val="bg-BG"/>
        </w:rPr>
      </w:pPr>
    </w:p>
    <w:p w14:paraId="4CE2986E" w14:textId="51FEF891" w:rsidR="00F11052" w:rsidRPr="000C2C8E" w:rsidRDefault="00750330"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 xml:space="preserve">РОСЕН ЖЕЛЯЗКОВ: </w:t>
      </w:r>
      <w:r w:rsidR="008408BB" w:rsidRPr="000C2C8E">
        <w:rPr>
          <w:rFonts w:ascii="Times New Roman" w:hAnsi="Times New Roman"/>
          <w:color w:val="000000" w:themeColor="text1"/>
          <w:sz w:val="28"/>
          <w:szCs w:val="28"/>
          <w:lang w:val="bg-BG"/>
        </w:rPr>
        <w:t>Внася министърът на отбраната.</w:t>
      </w:r>
    </w:p>
    <w:p w14:paraId="3DC62313" w14:textId="1F84D716" w:rsidR="008408BB" w:rsidRPr="000C2C8E" w:rsidRDefault="000E1555"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Министър Запрянов, заповядайте.</w:t>
      </w:r>
    </w:p>
    <w:p w14:paraId="0E6815E2" w14:textId="3B2477AB" w:rsidR="000E1555" w:rsidRPr="000C2C8E" w:rsidRDefault="000E1555"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АТАНАС ЗАПРЯНОВ: Благодаря, господин министър-председател.</w:t>
      </w:r>
    </w:p>
    <w:p w14:paraId="4EF4FD33" w14:textId="6049A083" w:rsidR="000E1555" w:rsidRPr="000C2C8E" w:rsidRDefault="000E1555"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Уважаеми вицепремиери, уважаеми колеги, с Решение на Министерски съвет № 25 от 15 януари тази година Министерският съвет даде разрешение на министъра на отбраната да сключи договор за </w:t>
      </w:r>
      <w:r w:rsidR="00FC5F76" w:rsidRPr="000C2C8E">
        <w:rPr>
          <w:rFonts w:ascii="Times New Roman" w:hAnsi="Times New Roman"/>
          <w:color w:val="000000" w:themeColor="text1"/>
          <w:sz w:val="28"/>
          <w:szCs w:val="28"/>
          <w:lang w:val="bg-BG"/>
        </w:rPr>
        <w:t>„Р</w:t>
      </w:r>
      <w:r w:rsidRPr="000C2C8E">
        <w:rPr>
          <w:rFonts w:ascii="Times New Roman" w:hAnsi="Times New Roman"/>
          <w:color w:val="000000" w:themeColor="text1"/>
          <w:sz w:val="28"/>
          <w:szCs w:val="28"/>
          <w:lang w:val="bg-BG"/>
        </w:rPr>
        <w:t xml:space="preserve">емонт на </w:t>
      </w:r>
      <w:r w:rsidR="00FC5F76" w:rsidRPr="000C2C8E">
        <w:rPr>
          <w:rFonts w:ascii="Times New Roman" w:hAnsi="Times New Roman"/>
          <w:color w:val="000000" w:themeColor="text1"/>
          <w:sz w:val="28"/>
          <w:szCs w:val="28"/>
          <w:lang w:val="bg-BG"/>
        </w:rPr>
        <w:t>п</w:t>
      </w:r>
      <w:r w:rsidRPr="000C2C8E">
        <w:rPr>
          <w:rFonts w:ascii="Times New Roman" w:hAnsi="Times New Roman"/>
          <w:color w:val="000000" w:themeColor="text1"/>
          <w:sz w:val="28"/>
          <w:szCs w:val="28"/>
          <w:lang w:val="bg-BG"/>
        </w:rPr>
        <w:t>ристанищна инфраструктура и за обучаване на акваторията на Военноморска база „Варна“</w:t>
      </w:r>
      <w:r w:rsidR="00447017" w:rsidRPr="000C2C8E">
        <w:rPr>
          <w:rFonts w:ascii="Times New Roman" w:hAnsi="Times New Roman"/>
          <w:color w:val="000000" w:themeColor="text1"/>
          <w:sz w:val="28"/>
          <w:szCs w:val="28"/>
          <w:lang w:val="bg-BG"/>
        </w:rPr>
        <w:t>,</w:t>
      </w:r>
      <w:r w:rsidRPr="000C2C8E">
        <w:rPr>
          <w:rFonts w:ascii="Times New Roman" w:hAnsi="Times New Roman"/>
          <w:color w:val="000000" w:themeColor="text1"/>
          <w:sz w:val="28"/>
          <w:szCs w:val="28"/>
          <w:lang w:val="bg-BG"/>
        </w:rPr>
        <w:t xml:space="preserve"> войскови </w:t>
      </w:r>
      <w:r w:rsidR="00FC5F76" w:rsidRPr="000C2C8E">
        <w:rPr>
          <w:rFonts w:ascii="Times New Roman" w:hAnsi="Times New Roman"/>
          <w:color w:val="000000" w:themeColor="text1"/>
          <w:sz w:val="28"/>
          <w:szCs w:val="28"/>
          <w:lang w:val="bg-BG"/>
        </w:rPr>
        <w:t xml:space="preserve">район 1318 с ДЗЗД, </w:t>
      </w:r>
      <w:bookmarkStart w:id="0" w:name="_Hlk219892473"/>
      <w:r w:rsidR="00FC5F76" w:rsidRPr="000C2C8E">
        <w:rPr>
          <w:rFonts w:ascii="Times New Roman" w:hAnsi="Times New Roman"/>
          <w:color w:val="000000" w:themeColor="text1"/>
          <w:sz w:val="28"/>
          <w:szCs w:val="28"/>
          <w:lang w:val="bg-BG"/>
        </w:rPr>
        <w:t>„Акватория ВМБ-Варна“</w:t>
      </w:r>
      <w:bookmarkEnd w:id="0"/>
      <w:r w:rsidR="00FC5F76" w:rsidRPr="000C2C8E">
        <w:rPr>
          <w:rFonts w:ascii="Times New Roman" w:hAnsi="Times New Roman"/>
          <w:color w:val="000000" w:themeColor="text1"/>
          <w:sz w:val="28"/>
          <w:szCs w:val="28"/>
          <w:lang w:val="bg-BG"/>
        </w:rPr>
        <w:t xml:space="preserve"> при постигнатото след преговори окончателно ценово предложение за изпълнение на строителството в размер на 67 милиона евро без ДДС.</w:t>
      </w:r>
    </w:p>
    <w:p w14:paraId="0FAD4D7E" w14:textId="0ABC5B19" w:rsidR="00FC5F76" w:rsidRPr="000C2C8E" w:rsidRDefault="00FC5F76"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С решението е предвидено в договора за обществена поръчка да се определи авансово плащане в размер на 3 % или 2 419 </w:t>
      </w:r>
      <w:r w:rsidR="004B4022" w:rsidRPr="000C2C8E">
        <w:rPr>
          <w:rFonts w:ascii="Times New Roman" w:hAnsi="Times New Roman"/>
          <w:color w:val="000000" w:themeColor="text1"/>
          <w:sz w:val="28"/>
          <w:szCs w:val="28"/>
          <w:lang w:val="bg-BG"/>
        </w:rPr>
        <w:t>572</w:t>
      </w:r>
      <w:r w:rsidRPr="000C2C8E">
        <w:rPr>
          <w:rFonts w:ascii="Times New Roman" w:hAnsi="Times New Roman"/>
          <w:color w:val="000000" w:themeColor="text1"/>
          <w:sz w:val="28"/>
          <w:szCs w:val="28"/>
          <w:lang w:val="bg-BG"/>
        </w:rPr>
        <w:t xml:space="preserve"> евро</w:t>
      </w:r>
      <w:r w:rsidR="004B4022" w:rsidRPr="000C2C8E">
        <w:rPr>
          <w:rFonts w:ascii="Times New Roman" w:hAnsi="Times New Roman"/>
          <w:color w:val="000000" w:themeColor="text1"/>
          <w:sz w:val="28"/>
          <w:szCs w:val="28"/>
          <w:lang w:val="bg-BG"/>
        </w:rPr>
        <w:t xml:space="preserve">, като средствата да се осигурят на Министерство на отбраната с акт на Министерски съвет. </w:t>
      </w:r>
    </w:p>
    <w:p w14:paraId="44A10B08" w14:textId="38050647" w:rsidR="004B4022" w:rsidRPr="000C2C8E" w:rsidRDefault="004B4022"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Съгласно условията на проекта на договор, който следва да бъде сключен с ДЗЗД „Акватория ВМБ-Варна“ възложителят заплаща на изпълнителя еднократно авансово възнаграждение, определено като процент от стойността на строително-монтажните работи за обекта без включени непредвидени видове работи. </w:t>
      </w:r>
    </w:p>
    <w:p w14:paraId="0066C57F" w14:textId="6EE3F6B2" w:rsidR="004B4022" w:rsidRPr="000C2C8E" w:rsidRDefault="004B4022"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Предвид гореизложеното и с оглед на стойностите на строително-монтажните работи за обекта, без сключени непредвидени разходи за видове работи – 61 100 000 евро без ДДС, или 73 320 000 евро с ДДС</w:t>
      </w:r>
      <w:r w:rsidR="00AC68D3" w:rsidRPr="000C2C8E">
        <w:rPr>
          <w:rFonts w:ascii="Times New Roman" w:hAnsi="Times New Roman"/>
          <w:color w:val="000000" w:themeColor="text1"/>
          <w:sz w:val="28"/>
          <w:szCs w:val="28"/>
          <w:lang w:val="bg-BG"/>
        </w:rPr>
        <w:t>,</w:t>
      </w:r>
      <w:r w:rsidRPr="000C2C8E">
        <w:rPr>
          <w:rFonts w:ascii="Times New Roman" w:hAnsi="Times New Roman"/>
          <w:color w:val="000000" w:themeColor="text1"/>
          <w:sz w:val="28"/>
          <w:szCs w:val="28"/>
          <w:lang w:val="bg-BG"/>
        </w:rPr>
        <w:t xml:space="preserve"> сумата за авансово плащане възлиза на 2 199 000 евро</w:t>
      </w:r>
      <w:r w:rsidR="00AC68D3" w:rsidRPr="000C2C8E">
        <w:rPr>
          <w:rFonts w:ascii="Times New Roman" w:hAnsi="Times New Roman"/>
          <w:color w:val="000000" w:themeColor="text1"/>
          <w:sz w:val="28"/>
          <w:szCs w:val="28"/>
          <w:lang w:val="bg-BG"/>
        </w:rPr>
        <w:t>,</w:t>
      </w:r>
      <w:r w:rsidRPr="000C2C8E">
        <w:rPr>
          <w:rFonts w:ascii="Times New Roman" w:hAnsi="Times New Roman"/>
          <w:color w:val="000000" w:themeColor="text1"/>
          <w:sz w:val="28"/>
          <w:szCs w:val="28"/>
          <w:lang w:val="bg-BG"/>
        </w:rPr>
        <w:t xml:space="preserve"> вместо посочените в Решение № 25 от 15 януари</w:t>
      </w:r>
      <w:r w:rsidR="00C12CFE" w:rsidRPr="000C2C8E">
        <w:rPr>
          <w:rFonts w:ascii="Times New Roman" w:hAnsi="Times New Roman"/>
          <w:color w:val="000000" w:themeColor="text1"/>
          <w:sz w:val="28"/>
          <w:szCs w:val="28"/>
          <w:lang w:val="bg-BG"/>
        </w:rPr>
        <w:t>, тоест – с 300 000, господин премиер, колеги министри, по-малко, на 15 януари е посочена по-голяма сума, трябва да я коригираме.</w:t>
      </w:r>
    </w:p>
    <w:p w14:paraId="1DBA2DD6" w14:textId="01D608B0" w:rsidR="00C12CFE" w:rsidRPr="000C2C8E" w:rsidRDefault="00C12CFE"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Необходимите средства за изпълнение на проекта на акт в размер на 2 199 000 евро се осигуряват на основание чл. 3, ал. 3 от Закона за събирането на приходи и извършването на разходи през 2026 г. до приемането на Закон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и ще се предвидят по бюджета на Министерство на отбраната в хода на актуализиране на разчетите по проекта на Закон за държавния бюджет на Република България през тази година.</w:t>
      </w:r>
    </w:p>
    <w:p w14:paraId="30F5701E" w14:textId="2E7159C8" w:rsidR="00C12CFE" w:rsidRPr="000C2C8E" w:rsidRDefault="00C12CFE"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Искам да ви информирам, че още при сключването на договор за строителство на двата кораба през 2020-2021 г. е било ясно, че трябва да започне незабавно и дейността по удълбочаването акваторията, но така или иначе последните 5 години това не е направено и корабът вече е на вода, а базата не е в състояние да го приеме, а вторият кораб също се строи и ще бъде готов през тази година. Така че, с това решение ние осигуряваме стартирането на започване на удълбочаването на Военноморска база Варна</w:t>
      </w:r>
      <w:r w:rsidR="007A17A3" w:rsidRPr="000C2C8E">
        <w:rPr>
          <w:rFonts w:ascii="Times New Roman" w:hAnsi="Times New Roman"/>
          <w:color w:val="000000" w:themeColor="text1"/>
          <w:sz w:val="28"/>
          <w:szCs w:val="28"/>
          <w:lang w:val="bg-BG"/>
        </w:rPr>
        <w:t xml:space="preserve">, като тази дейност ще продължи около 700 дни и повече. Тоест, не е  кратка дейността. Колкото забавяме, толкова по-опасно става за приемането на корабите. </w:t>
      </w:r>
    </w:p>
    <w:p w14:paraId="5FE777D1" w14:textId="0157BF22" w:rsidR="007A17A3" w:rsidRPr="000C2C8E" w:rsidRDefault="007A17A3"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По време на откриването на церемонията на кораба аз видях, когато не е подготвено пристанището, колко опасно е той да бъде блъснат от висока вълна в </w:t>
      </w:r>
      <w:proofErr w:type="spellStart"/>
      <w:r w:rsidRPr="000C2C8E">
        <w:rPr>
          <w:rFonts w:ascii="Times New Roman" w:hAnsi="Times New Roman"/>
          <w:color w:val="000000" w:themeColor="text1"/>
          <w:sz w:val="28"/>
          <w:szCs w:val="28"/>
          <w:lang w:val="bg-BG"/>
        </w:rPr>
        <w:t>пирс</w:t>
      </w:r>
      <w:proofErr w:type="spellEnd"/>
      <w:r w:rsidR="00004C88" w:rsidRPr="000C2C8E">
        <w:rPr>
          <w:rFonts w:ascii="Times New Roman" w:hAnsi="Times New Roman"/>
          <w:color w:val="000000" w:themeColor="text1"/>
          <w:sz w:val="28"/>
          <w:szCs w:val="28"/>
          <w:lang w:val="bg-BG"/>
        </w:rPr>
        <w:t>-</w:t>
      </w:r>
      <w:r w:rsidRPr="000C2C8E">
        <w:rPr>
          <w:rFonts w:ascii="Times New Roman" w:hAnsi="Times New Roman"/>
          <w:color w:val="000000" w:themeColor="text1"/>
          <w:sz w:val="28"/>
          <w:szCs w:val="28"/>
          <w:lang w:val="bg-BG"/>
        </w:rPr>
        <w:t xml:space="preserve">а и Военноморските ни сили бяха взели специални мерки това да не стане. Тоест, ние трябва да приготвим Военноморска база Варна за едно нормално приемане на корабите и съхранение на </w:t>
      </w:r>
      <w:r w:rsidR="00004C88" w:rsidRPr="000C2C8E">
        <w:rPr>
          <w:rFonts w:ascii="Times New Roman" w:hAnsi="Times New Roman"/>
          <w:color w:val="000000" w:themeColor="text1"/>
          <w:sz w:val="28"/>
          <w:szCs w:val="28"/>
          <w:lang w:val="bg-BG"/>
        </w:rPr>
        <w:br/>
      </w:r>
      <w:proofErr w:type="spellStart"/>
      <w:r w:rsidRPr="000C2C8E">
        <w:rPr>
          <w:rFonts w:ascii="Times New Roman" w:hAnsi="Times New Roman"/>
          <w:color w:val="000000" w:themeColor="text1"/>
          <w:sz w:val="28"/>
          <w:szCs w:val="28"/>
          <w:lang w:val="bg-BG"/>
        </w:rPr>
        <w:t>пирс</w:t>
      </w:r>
      <w:proofErr w:type="spellEnd"/>
      <w:r w:rsidR="00004C88" w:rsidRPr="000C2C8E">
        <w:rPr>
          <w:rFonts w:ascii="Times New Roman" w:hAnsi="Times New Roman"/>
          <w:color w:val="000000" w:themeColor="text1"/>
          <w:sz w:val="28"/>
          <w:szCs w:val="28"/>
          <w:lang w:val="bg-BG"/>
        </w:rPr>
        <w:t>-</w:t>
      </w:r>
      <w:r w:rsidRPr="000C2C8E">
        <w:rPr>
          <w:rFonts w:ascii="Times New Roman" w:hAnsi="Times New Roman"/>
          <w:color w:val="000000" w:themeColor="text1"/>
          <w:sz w:val="28"/>
          <w:szCs w:val="28"/>
          <w:lang w:val="bg-BG"/>
        </w:rPr>
        <w:t>а. Затова, предвид на гореизложеното, предлагам на Министерски съвет да приеме предложения проект на решение.</w:t>
      </w:r>
    </w:p>
    <w:p w14:paraId="4523CDAC" w14:textId="3BF2C517" w:rsidR="007A17A3" w:rsidRPr="000C2C8E" w:rsidRDefault="007A17A3"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Благодаря.</w:t>
      </w:r>
    </w:p>
    <w:p w14:paraId="1FA6C342" w14:textId="33DA1889" w:rsidR="007A17A3" w:rsidRPr="000C2C8E" w:rsidRDefault="007A17A3"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Приемаме 57 точка.</w:t>
      </w:r>
    </w:p>
    <w:p w14:paraId="2BFE89C1" w14:textId="77777777" w:rsidR="00F11052" w:rsidRPr="000C2C8E" w:rsidRDefault="00F11052" w:rsidP="005D61B8">
      <w:pPr>
        <w:spacing w:line="18pt" w:lineRule="auto"/>
        <w:ind w:firstLine="56.70pt"/>
        <w:jc w:val="both"/>
        <w:rPr>
          <w:rFonts w:ascii="Times New Roman" w:hAnsi="Times New Roman"/>
          <w:color w:val="000000" w:themeColor="text1"/>
          <w:sz w:val="28"/>
          <w:szCs w:val="28"/>
          <w:lang w:val="bg-BG"/>
        </w:rPr>
      </w:pPr>
    </w:p>
    <w:p w14:paraId="5EF78A20" w14:textId="77777777" w:rsidR="00F11052" w:rsidRPr="000C2C8E" w:rsidRDefault="00F11052" w:rsidP="005D61B8">
      <w:pPr>
        <w:spacing w:line="18pt" w:lineRule="auto"/>
        <w:ind w:firstLine="56.70pt"/>
        <w:jc w:val="both"/>
        <w:rPr>
          <w:rFonts w:ascii="Times New Roman" w:hAnsi="Times New Roman"/>
          <w:color w:val="000000" w:themeColor="text1"/>
          <w:sz w:val="28"/>
          <w:szCs w:val="28"/>
          <w:lang w:val="bg-BG"/>
        </w:rPr>
      </w:pPr>
    </w:p>
    <w:p w14:paraId="597AE5BC" w14:textId="102D5D20" w:rsidR="00F11052" w:rsidRPr="000C2C8E" w:rsidRDefault="00F11052" w:rsidP="00F11052">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BC366A" w:rsidRPr="000C2C8E">
        <w:rPr>
          <w:rFonts w:ascii="Times New Roman" w:hAnsi="Times New Roman"/>
          <w:b/>
          <w:color w:val="000000" w:themeColor="text1"/>
          <w:szCs w:val="24"/>
          <w:u w:val="single"/>
          <w:lang w:val="bg-BG" w:eastAsia="bg-BG"/>
        </w:rPr>
        <w:t>58</w:t>
      </w:r>
    </w:p>
    <w:p w14:paraId="5ACC3DA7" w14:textId="35FEC07E" w:rsidR="00F11052" w:rsidRPr="000C2C8E" w:rsidRDefault="00BC366A" w:rsidP="00F11052">
      <w:pPr>
        <w:ind w:end="155.95pt"/>
        <w:jc w:val="both"/>
        <w:rPr>
          <w:rFonts w:ascii="Times New Roman" w:hAnsi="Times New Roman"/>
          <w:b/>
          <w:color w:val="000000" w:themeColor="text1"/>
          <w:szCs w:val="24"/>
          <w:lang w:val="bg-BG"/>
        </w:rPr>
      </w:pPr>
      <w:r w:rsidRPr="000C2C8E">
        <w:rPr>
          <w:rFonts w:ascii="Times New Roman" w:hAnsi="Times New Roman"/>
          <w:b/>
          <w:color w:val="000000" w:themeColor="text1"/>
          <w:szCs w:val="24"/>
          <w:lang w:val="bg-BG"/>
        </w:rPr>
        <w:t>Проект на Решение за одобряване на финансиране на заключителните мероприятия за 2026 г. на председателството на Република България на Процеса за сътрудничество в Югоизточна Европа (01 юли 2025 г. – 30 юни 2026 г.).</w:t>
      </w:r>
    </w:p>
    <w:p w14:paraId="68662022" w14:textId="77777777" w:rsidR="00F11052" w:rsidRPr="000C2C8E" w:rsidRDefault="00F11052" w:rsidP="00F11052">
      <w:pPr>
        <w:spacing w:line="18pt" w:lineRule="auto"/>
        <w:ind w:firstLine="56.70pt"/>
        <w:jc w:val="both"/>
        <w:rPr>
          <w:rFonts w:ascii="Times New Roman" w:hAnsi="Times New Roman"/>
          <w:color w:val="000000" w:themeColor="text1"/>
          <w:sz w:val="28"/>
          <w:szCs w:val="28"/>
          <w:lang w:val="bg-BG"/>
        </w:rPr>
      </w:pPr>
    </w:p>
    <w:p w14:paraId="30EBAAD8" w14:textId="6FDFBC80" w:rsidR="00F11052" w:rsidRPr="000C2C8E" w:rsidRDefault="00750330"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BC366A" w:rsidRPr="000C2C8E">
        <w:rPr>
          <w:rFonts w:ascii="Times New Roman" w:hAnsi="Times New Roman"/>
          <w:color w:val="000000" w:themeColor="text1"/>
          <w:sz w:val="28"/>
          <w:szCs w:val="28"/>
          <w:lang w:val="bg-BG"/>
        </w:rPr>
        <w:t>Внася министърът на външните работи.</w:t>
      </w:r>
    </w:p>
    <w:p w14:paraId="0120F99F" w14:textId="61E4AAAC" w:rsidR="00BC366A" w:rsidRPr="000C2C8E" w:rsidRDefault="00BC366A"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5C05E8EC" w14:textId="77777777" w:rsidR="00F11052" w:rsidRPr="000C2C8E" w:rsidRDefault="00F11052" w:rsidP="005D61B8">
      <w:pPr>
        <w:spacing w:line="18pt" w:lineRule="auto"/>
        <w:ind w:firstLine="56.70pt"/>
        <w:jc w:val="both"/>
        <w:rPr>
          <w:rFonts w:ascii="Times New Roman" w:hAnsi="Times New Roman"/>
          <w:color w:val="000000" w:themeColor="text1"/>
          <w:sz w:val="28"/>
          <w:szCs w:val="28"/>
          <w:lang w:val="bg-BG"/>
        </w:rPr>
      </w:pPr>
    </w:p>
    <w:p w14:paraId="69C5985F" w14:textId="77777777" w:rsidR="00F11052" w:rsidRPr="000C2C8E" w:rsidRDefault="00F11052" w:rsidP="005D61B8">
      <w:pPr>
        <w:spacing w:line="18pt" w:lineRule="auto"/>
        <w:ind w:firstLine="56.70pt"/>
        <w:jc w:val="both"/>
        <w:rPr>
          <w:rFonts w:ascii="Times New Roman" w:hAnsi="Times New Roman"/>
          <w:color w:val="000000" w:themeColor="text1"/>
          <w:sz w:val="28"/>
          <w:szCs w:val="28"/>
          <w:lang w:val="bg-BG"/>
        </w:rPr>
      </w:pPr>
    </w:p>
    <w:p w14:paraId="5C737144" w14:textId="2E63FDA3" w:rsidR="00F11052" w:rsidRPr="000C2C8E" w:rsidRDefault="00F11052" w:rsidP="00F11052">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BC366A" w:rsidRPr="000C2C8E">
        <w:rPr>
          <w:rFonts w:ascii="Times New Roman" w:hAnsi="Times New Roman"/>
          <w:b/>
          <w:color w:val="000000" w:themeColor="text1"/>
          <w:szCs w:val="24"/>
          <w:u w:val="single"/>
          <w:lang w:val="bg-BG" w:eastAsia="bg-BG"/>
        </w:rPr>
        <w:t>59</w:t>
      </w:r>
    </w:p>
    <w:p w14:paraId="53CD281A" w14:textId="2968E5CD" w:rsidR="00F11052" w:rsidRPr="000C2C8E" w:rsidRDefault="00BC366A" w:rsidP="00F11052">
      <w:pPr>
        <w:ind w:end="155.95pt"/>
        <w:jc w:val="both"/>
        <w:rPr>
          <w:rFonts w:ascii="Times New Roman" w:hAnsi="Times New Roman"/>
          <w:b/>
          <w:color w:val="000000" w:themeColor="text1"/>
          <w:szCs w:val="24"/>
          <w:lang w:val="bg-BG"/>
        </w:rPr>
      </w:pPr>
      <w:r w:rsidRPr="000C2C8E">
        <w:rPr>
          <w:rFonts w:ascii="Times New Roman" w:hAnsi="Times New Roman"/>
          <w:b/>
          <w:color w:val="000000" w:themeColor="text1"/>
          <w:szCs w:val="24"/>
          <w:lang w:val="bg-BG"/>
        </w:rPr>
        <w:t>Проект на Решение за одобряване на Закон за изменение и допълнение на Кодекса за социално осигуряване.</w:t>
      </w:r>
    </w:p>
    <w:p w14:paraId="00884497" w14:textId="77777777" w:rsidR="00F11052" w:rsidRPr="000C2C8E" w:rsidRDefault="00F11052" w:rsidP="00F11052">
      <w:pPr>
        <w:spacing w:line="18pt" w:lineRule="auto"/>
        <w:ind w:firstLine="56.70pt"/>
        <w:jc w:val="both"/>
        <w:rPr>
          <w:rFonts w:ascii="Times New Roman" w:hAnsi="Times New Roman"/>
          <w:color w:val="000000" w:themeColor="text1"/>
          <w:sz w:val="28"/>
          <w:szCs w:val="28"/>
          <w:lang w:val="bg-BG"/>
        </w:rPr>
      </w:pPr>
    </w:p>
    <w:p w14:paraId="06BC11DA" w14:textId="16353CD5" w:rsidR="00F11052" w:rsidRPr="000C2C8E" w:rsidRDefault="00750330"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BC366A" w:rsidRPr="000C2C8E">
        <w:rPr>
          <w:rFonts w:ascii="Times New Roman" w:hAnsi="Times New Roman"/>
          <w:color w:val="000000" w:themeColor="text1"/>
          <w:sz w:val="28"/>
          <w:szCs w:val="28"/>
          <w:lang w:val="bg-BG"/>
        </w:rPr>
        <w:t>Внася министърът на финансите.</w:t>
      </w:r>
    </w:p>
    <w:p w14:paraId="1B81BEA3" w14:textId="1EABC930" w:rsidR="00BC366A" w:rsidRPr="000C2C8E" w:rsidRDefault="00BC366A"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Приема се.</w:t>
      </w:r>
    </w:p>
    <w:p w14:paraId="61CC212F" w14:textId="77777777" w:rsidR="00054451" w:rsidRPr="000C2C8E" w:rsidRDefault="00054451" w:rsidP="005D61B8">
      <w:pPr>
        <w:spacing w:line="18pt" w:lineRule="auto"/>
        <w:ind w:firstLine="56.70pt"/>
        <w:jc w:val="both"/>
        <w:rPr>
          <w:rFonts w:ascii="Times New Roman" w:hAnsi="Times New Roman"/>
          <w:color w:val="000000" w:themeColor="text1"/>
          <w:sz w:val="28"/>
          <w:szCs w:val="28"/>
        </w:rPr>
      </w:pPr>
    </w:p>
    <w:p w14:paraId="06F76C3B" w14:textId="77777777" w:rsidR="00F11052" w:rsidRPr="000C2C8E" w:rsidRDefault="00F11052" w:rsidP="005D61B8">
      <w:pPr>
        <w:spacing w:line="18pt" w:lineRule="auto"/>
        <w:ind w:firstLine="56.70pt"/>
        <w:jc w:val="both"/>
        <w:rPr>
          <w:rFonts w:ascii="Times New Roman" w:hAnsi="Times New Roman"/>
          <w:color w:val="000000" w:themeColor="text1"/>
          <w:sz w:val="28"/>
          <w:szCs w:val="28"/>
          <w:lang w:val="bg-BG"/>
        </w:rPr>
      </w:pPr>
    </w:p>
    <w:p w14:paraId="5CFFD332" w14:textId="06DC5037" w:rsidR="00F11052" w:rsidRPr="000C2C8E" w:rsidRDefault="00F11052" w:rsidP="00F11052">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 xml:space="preserve">Точка </w:t>
      </w:r>
      <w:r w:rsidR="00BC366A" w:rsidRPr="000C2C8E">
        <w:rPr>
          <w:rFonts w:ascii="Times New Roman" w:hAnsi="Times New Roman"/>
          <w:b/>
          <w:color w:val="000000" w:themeColor="text1"/>
          <w:szCs w:val="24"/>
          <w:u w:val="single"/>
          <w:lang w:val="bg-BG" w:eastAsia="bg-BG"/>
        </w:rPr>
        <w:t>60</w:t>
      </w:r>
    </w:p>
    <w:p w14:paraId="5D56151B" w14:textId="47C9DDE3" w:rsidR="00F11052" w:rsidRPr="000C2C8E" w:rsidRDefault="00BC366A" w:rsidP="00F11052">
      <w:pPr>
        <w:ind w:end="155.95pt"/>
        <w:jc w:val="both"/>
        <w:rPr>
          <w:rFonts w:ascii="Times New Roman" w:hAnsi="Times New Roman"/>
          <w:b/>
          <w:color w:val="000000" w:themeColor="text1"/>
          <w:szCs w:val="24"/>
          <w:lang w:val="bg-BG"/>
        </w:rPr>
      </w:pPr>
      <w:r w:rsidRPr="000C2C8E">
        <w:rPr>
          <w:rFonts w:ascii="Times New Roman" w:hAnsi="Times New Roman"/>
          <w:b/>
          <w:color w:val="000000" w:themeColor="text1"/>
          <w:szCs w:val="24"/>
          <w:lang w:val="bg-BG"/>
        </w:rPr>
        <w:t>Проект на Решение за одобряване проект на Закон за изменение и допълнение на Закона за подпомагане на земеделските производители.</w:t>
      </w:r>
    </w:p>
    <w:p w14:paraId="4A7494E2" w14:textId="77777777" w:rsidR="00F11052" w:rsidRPr="000C2C8E" w:rsidRDefault="00F11052" w:rsidP="00F11052">
      <w:pPr>
        <w:spacing w:line="18pt" w:lineRule="auto"/>
        <w:ind w:firstLine="56.70pt"/>
        <w:jc w:val="both"/>
        <w:rPr>
          <w:rFonts w:ascii="Times New Roman" w:hAnsi="Times New Roman"/>
          <w:color w:val="000000" w:themeColor="text1"/>
          <w:sz w:val="28"/>
          <w:szCs w:val="28"/>
          <w:lang w:val="bg-BG"/>
        </w:rPr>
      </w:pPr>
    </w:p>
    <w:p w14:paraId="75808767" w14:textId="1A2FE361" w:rsidR="00F11052" w:rsidRPr="000C2C8E" w:rsidRDefault="00750330" w:rsidP="00F11052">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B97ED8" w:rsidRPr="000C2C8E">
        <w:rPr>
          <w:rFonts w:ascii="Times New Roman" w:hAnsi="Times New Roman"/>
          <w:color w:val="000000" w:themeColor="text1"/>
          <w:sz w:val="28"/>
          <w:szCs w:val="28"/>
          <w:lang w:val="bg-BG"/>
        </w:rPr>
        <w:t>Внася министърът на земеделието и храните.</w:t>
      </w:r>
    </w:p>
    <w:p w14:paraId="464D8357" w14:textId="60ED5EA3" w:rsidR="00B97ED8" w:rsidRPr="000C2C8E" w:rsidRDefault="00B97ED8" w:rsidP="00F11052">
      <w:pPr>
        <w:spacing w:line="18pt" w:lineRule="auto"/>
        <w:ind w:firstLine="56.70pt"/>
        <w:jc w:val="both"/>
        <w:rPr>
          <w:rFonts w:ascii="Times New Roman" w:hAnsi="Times New Roman"/>
          <w:color w:val="000000" w:themeColor="text1"/>
          <w:sz w:val="28"/>
          <w:szCs w:val="28"/>
        </w:rPr>
      </w:pPr>
      <w:r w:rsidRPr="000C2C8E">
        <w:rPr>
          <w:rFonts w:ascii="Times New Roman" w:hAnsi="Times New Roman"/>
          <w:color w:val="000000" w:themeColor="text1"/>
          <w:sz w:val="28"/>
          <w:szCs w:val="28"/>
          <w:lang w:val="bg-BG"/>
        </w:rPr>
        <w:t>Приема се.</w:t>
      </w:r>
    </w:p>
    <w:p w14:paraId="302B4794" w14:textId="426338FD" w:rsidR="00054451" w:rsidRPr="000C2C8E" w:rsidRDefault="00054451" w:rsidP="00F11052">
      <w:pPr>
        <w:spacing w:line="18pt" w:lineRule="auto"/>
        <w:ind w:firstLine="56.70pt"/>
        <w:jc w:val="both"/>
        <w:rPr>
          <w:rFonts w:ascii="Times New Roman" w:hAnsi="Times New Roman"/>
          <w:color w:val="000000" w:themeColor="text1"/>
          <w:sz w:val="28"/>
          <w:szCs w:val="28"/>
        </w:rPr>
      </w:pPr>
      <w:r w:rsidRPr="000C2C8E">
        <w:rPr>
          <w:rFonts w:ascii="Times New Roman" w:hAnsi="Times New Roman"/>
          <w:color w:val="000000" w:themeColor="text1"/>
          <w:sz w:val="28"/>
          <w:szCs w:val="28"/>
          <w:lang w:val="bg-BG"/>
        </w:rPr>
        <w:t>С това приключваме заседанието</w:t>
      </w:r>
      <w:r w:rsidR="006F1D14" w:rsidRPr="000C2C8E">
        <w:rPr>
          <w:rFonts w:ascii="Times New Roman" w:hAnsi="Times New Roman"/>
          <w:color w:val="000000" w:themeColor="text1"/>
          <w:sz w:val="28"/>
          <w:szCs w:val="28"/>
          <w:lang w:val="bg-BG"/>
        </w:rPr>
        <w:t>.</w:t>
      </w:r>
    </w:p>
    <w:p w14:paraId="3E6C504B" w14:textId="77777777" w:rsidR="00054451" w:rsidRPr="000C2C8E" w:rsidRDefault="00054451" w:rsidP="00054451">
      <w:pPr>
        <w:spacing w:line="18pt" w:lineRule="auto"/>
        <w:jc w:val="center"/>
        <w:rPr>
          <w:rFonts w:ascii="Times New Roman" w:hAnsi="Times New Roman"/>
          <w:color w:val="000000" w:themeColor="text1"/>
          <w:sz w:val="28"/>
          <w:szCs w:val="28"/>
          <w:lang w:val="bg-BG"/>
        </w:rPr>
      </w:pPr>
    </w:p>
    <w:p w14:paraId="63F20828" w14:textId="2017718F" w:rsidR="00054451" w:rsidRPr="000C2C8E" w:rsidRDefault="00054451" w:rsidP="00054451">
      <w:pPr>
        <w:spacing w:line="18pt" w:lineRule="auto"/>
        <w:jc w:val="center"/>
        <w:rPr>
          <w:rFonts w:ascii="Times New Roman" w:hAnsi="Times New Roman"/>
          <w:color w:val="000000" w:themeColor="text1"/>
          <w:sz w:val="28"/>
          <w:szCs w:val="28"/>
          <w:lang w:val="bg-BG"/>
        </w:rPr>
      </w:pPr>
      <w:r w:rsidRPr="000C2C8E">
        <w:rPr>
          <w:rFonts w:ascii="Times New Roman" w:hAnsi="Times New Roman"/>
          <w:color w:val="000000" w:themeColor="text1"/>
          <w:sz w:val="28"/>
          <w:szCs w:val="28"/>
        </w:rPr>
        <w:t>***</w:t>
      </w:r>
    </w:p>
    <w:p w14:paraId="61CAE1F4" w14:textId="77777777" w:rsidR="00054451" w:rsidRPr="000C2C8E" w:rsidRDefault="00054451" w:rsidP="00F11052">
      <w:pPr>
        <w:spacing w:line="18pt" w:lineRule="auto"/>
        <w:ind w:firstLine="56.70pt"/>
        <w:jc w:val="both"/>
        <w:rPr>
          <w:rFonts w:ascii="Times New Roman" w:hAnsi="Times New Roman"/>
          <w:color w:val="000000" w:themeColor="text1"/>
          <w:sz w:val="28"/>
          <w:szCs w:val="28"/>
        </w:rPr>
      </w:pPr>
    </w:p>
    <w:p w14:paraId="6DFB6E96" w14:textId="04E47F6C" w:rsidR="00054451" w:rsidRPr="000C2C8E" w:rsidRDefault="00004C88"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 xml:space="preserve">РОСЕН ЖЕЛЯЗКОВ: </w:t>
      </w:r>
      <w:r w:rsidR="00054451" w:rsidRPr="000C2C8E">
        <w:rPr>
          <w:rFonts w:ascii="Times New Roman" w:hAnsi="Times New Roman"/>
          <w:color w:val="000000" w:themeColor="text1"/>
          <w:sz w:val="28"/>
          <w:szCs w:val="28"/>
          <w:lang w:val="bg-BG"/>
        </w:rPr>
        <w:t>Господин министър Гуцанов</w:t>
      </w:r>
      <w:r w:rsidR="00DA27A2" w:rsidRPr="000C2C8E">
        <w:rPr>
          <w:rFonts w:ascii="Times New Roman" w:hAnsi="Times New Roman"/>
          <w:color w:val="000000" w:themeColor="text1"/>
          <w:sz w:val="28"/>
          <w:szCs w:val="28"/>
          <w:lang w:val="bg-BG"/>
        </w:rPr>
        <w:t>?</w:t>
      </w:r>
    </w:p>
    <w:p w14:paraId="61CE53B2" w14:textId="273B371C"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БОРИСЛАВ ГУЦАНОВ: За протокола</w:t>
      </w:r>
      <w:r w:rsidR="00DA27A2" w:rsidRPr="000C2C8E">
        <w:rPr>
          <w:rFonts w:ascii="Times New Roman" w:hAnsi="Times New Roman"/>
          <w:color w:val="000000" w:themeColor="text1"/>
          <w:sz w:val="28"/>
          <w:szCs w:val="28"/>
          <w:lang w:val="bg-BG"/>
        </w:rPr>
        <w:t>.</w:t>
      </w:r>
    </w:p>
    <w:p w14:paraId="436DC063" w14:textId="3EDBE7DD"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Това е към</w:t>
      </w:r>
      <w:r w:rsidR="00037295" w:rsidRPr="000C2C8E">
        <w:rPr>
          <w:rFonts w:ascii="Times New Roman" w:hAnsi="Times New Roman"/>
          <w:color w:val="000000" w:themeColor="text1"/>
          <w:sz w:val="28"/>
          <w:szCs w:val="28"/>
          <w:lang w:val="bg-BG"/>
        </w:rPr>
        <w:t>, коя точка</w:t>
      </w:r>
      <w:r w:rsidRPr="000C2C8E">
        <w:rPr>
          <w:rFonts w:ascii="Times New Roman" w:hAnsi="Times New Roman"/>
          <w:color w:val="000000" w:themeColor="text1"/>
          <w:sz w:val="28"/>
          <w:szCs w:val="28"/>
          <w:lang w:val="bg-BG"/>
        </w:rPr>
        <w:t>?</w:t>
      </w:r>
    </w:p>
    <w:p w14:paraId="647A5EF1" w14:textId="14A14DEB"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БОРИСЛАВ ГУЦАНОВ: Това е към </w:t>
      </w:r>
      <w:r w:rsidR="00037295" w:rsidRPr="000C2C8E">
        <w:rPr>
          <w:rFonts w:ascii="Times New Roman" w:hAnsi="Times New Roman"/>
          <w:color w:val="000000" w:themeColor="text1"/>
          <w:sz w:val="28"/>
          <w:szCs w:val="28"/>
          <w:lang w:val="bg-BG"/>
        </w:rPr>
        <w:t>точка 59</w:t>
      </w:r>
      <w:r w:rsidRPr="000C2C8E">
        <w:rPr>
          <w:rFonts w:ascii="Times New Roman" w:hAnsi="Times New Roman"/>
          <w:color w:val="000000" w:themeColor="text1"/>
          <w:sz w:val="28"/>
          <w:szCs w:val="28"/>
          <w:lang w:val="bg-BG"/>
        </w:rPr>
        <w:t>.</w:t>
      </w:r>
    </w:p>
    <w:p w14:paraId="4599409B" w14:textId="77777777"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Има три точки, които са свързани с предложенията, които не са приети като виждания, становища от Министерство на финансите.</w:t>
      </w:r>
    </w:p>
    <w:p w14:paraId="23505A38" w14:textId="6266A533"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Едно</w:t>
      </w:r>
      <w:r w:rsidR="0063348D" w:rsidRPr="000C2C8E">
        <w:rPr>
          <w:rFonts w:ascii="Times New Roman" w:hAnsi="Times New Roman"/>
          <w:color w:val="000000" w:themeColor="text1"/>
          <w:sz w:val="28"/>
          <w:szCs w:val="28"/>
          <w:lang w:val="bg-BG"/>
        </w:rPr>
        <w:t>то</w:t>
      </w:r>
      <w:r w:rsidRPr="000C2C8E">
        <w:rPr>
          <w:rFonts w:ascii="Times New Roman" w:hAnsi="Times New Roman"/>
          <w:color w:val="000000" w:themeColor="text1"/>
          <w:sz w:val="28"/>
          <w:szCs w:val="28"/>
          <w:lang w:val="bg-BG"/>
        </w:rPr>
        <w:t xml:space="preserve"> е свързано със служебното разпределение на лицата, ненавършили 50-годишна възраст</w:t>
      </w:r>
      <w:r w:rsidR="00037295" w:rsidRPr="000C2C8E">
        <w:rPr>
          <w:rFonts w:ascii="Times New Roman" w:hAnsi="Times New Roman"/>
          <w:color w:val="000000" w:themeColor="text1"/>
          <w:sz w:val="28"/>
          <w:szCs w:val="28"/>
          <w:lang w:val="bg-BG"/>
        </w:rPr>
        <w:t>,</w:t>
      </w:r>
      <w:r w:rsidRPr="000C2C8E">
        <w:rPr>
          <w:rFonts w:ascii="Times New Roman" w:hAnsi="Times New Roman"/>
          <w:color w:val="000000" w:themeColor="text1"/>
          <w:sz w:val="28"/>
          <w:szCs w:val="28"/>
          <w:lang w:val="bg-BG"/>
        </w:rPr>
        <w:t xml:space="preserve"> да се разпределят в балансиран или консервативен универсален подфонд.</w:t>
      </w:r>
    </w:p>
    <w:p w14:paraId="5CA1DD00" w14:textId="3053A112"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Считаме, че начин</w:t>
      </w:r>
      <w:r w:rsidR="00ED6013" w:rsidRPr="000C2C8E">
        <w:rPr>
          <w:rFonts w:ascii="Times New Roman" w:hAnsi="Times New Roman"/>
          <w:color w:val="000000" w:themeColor="text1"/>
          <w:sz w:val="28"/>
          <w:szCs w:val="28"/>
          <w:lang w:val="bg-BG"/>
        </w:rPr>
        <w:t>а</w:t>
      </w:r>
      <w:r w:rsidRPr="000C2C8E">
        <w:rPr>
          <w:rFonts w:ascii="Times New Roman" w:hAnsi="Times New Roman"/>
          <w:color w:val="000000" w:themeColor="text1"/>
          <w:sz w:val="28"/>
          <w:szCs w:val="28"/>
          <w:lang w:val="bg-BG"/>
        </w:rPr>
        <w:t>, по който се предлага е твърде рисков и затова е по-добре да не се приема по този начин.</w:t>
      </w:r>
    </w:p>
    <w:p w14:paraId="48A82DDA" w14:textId="0FFFBFE5" w:rsidR="00054451" w:rsidRPr="000C2C8E" w:rsidRDefault="00037295"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В</w:t>
      </w:r>
      <w:r w:rsidR="00054451" w:rsidRPr="000C2C8E">
        <w:rPr>
          <w:rFonts w:ascii="Times New Roman" w:hAnsi="Times New Roman"/>
          <w:color w:val="000000" w:themeColor="text1"/>
          <w:sz w:val="28"/>
          <w:szCs w:val="28"/>
          <w:lang w:val="bg-BG"/>
        </w:rPr>
        <w:t xml:space="preserve">торото нещо, </w:t>
      </w:r>
      <w:r w:rsidRPr="000C2C8E">
        <w:rPr>
          <w:rFonts w:ascii="Times New Roman" w:hAnsi="Times New Roman"/>
          <w:color w:val="000000" w:themeColor="text1"/>
          <w:sz w:val="28"/>
          <w:szCs w:val="28"/>
          <w:lang w:val="bg-BG"/>
        </w:rPr>
        <w:t xml:space="preserve">по </w:t>
      </w:r>
      <w:r w:rsidR="00054451" w:rsidRPr="000C2C8E">
        <w:rPr>
          <w:rFonts w:ascii="Times New Roman" w:hAnsi="Times New Roman"/>
          <w:color w:val="000000" w:themeColor="text1"/>
          <w:sz w:val="28"/>
          <w:szCs w:val="28"/>
          <w:lang w:val="bg-BG"/>
        </w:rPr>
        <w:t>което също считаме, че трябва да бъдат по-внимателно прегледани нещата, това е предложение за премахването на предвидената удръжка от всяка осигурителна вноск</w:t>
      </w:r>
      <w:r w:rsidR="00580833" w:rsidRPr="000C2C8E">
        <w:rPr>
          <w:rFonts w:ascii="Times New Roman" w:hAnsi="Times New Roman"/>
          <w:color w:val="000000" w:themeColor="text1"/>
          <w:sz w:val="28"/>
          <w:szCs w:val="28"/>
          <w:lang w:val="bg-BG"/>
        </w:rPr>
        <w:t>а</w:t>
      </w:r>
      <w:r w:rsidR="00054451" w:rsidRPr="000C2C8E">
        <w:rPr>
          <w:rFonts w:ascii="Times New Roman" w:hAnsi="Times New Roman"/>
          <w:color w:val="000000" w:themeColor="text1"/>
          <w:sz w:val="28"/>
          <w:szCs w:val="28"/>
          <w:lang w:val="bg-BG"/>
        </w:rPr>
        <w:t>. Не да бъдат напълно премахнати таксите, но да бъдат внимателно разгледани.</w:t>
      </w:r>
    </w:p>
    <w:p w14:paraId="76F3F0C3" w14:textId="77777777"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По начина, по който в момента се предлага считаме, че е твърде рисково, също, това да се направи.</w:t>
      </w:r>
    </w:p>
    <w:p w14:paraId="0768709D" w14:textId="542136E1"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И третото, по което също имаме определени възражения, предложението е свързано с погасяване вземанията за пенсии, еднократно и разсрочени плащания от фондовете, защото сроковете не са ясно предложени по този начин и също има възможност за определени спекулации.</w:t>
      </w:r>
    </w:p>
    <w:p w14:paraId="4CB4EF9B" w14:textId="77777777"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По другите точки Министерство на финансите са се съобразили, за което им благодарим безкрайно много, че по този начин са подходи.</w:t>
      </w:r>
    </w:p>
    <w:p w14:paraId="5458EC77" w14:textId="23A943CD"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И разб</w:t>
      </w:r>
      <w:r w:rsidR="00BC6E24" w:rsidRPr="000C2C8E">
        <w:rPr>
          <w:rFonts w:ascii="Times New Roman" w:hAnsi="Times New Roman"/>
          <w:color w:val="000000" w:themeColor="text1"/>
          <w:sz w:val="28"/>
          <w:szCs w:val="28"/>
          <w:lang w:val="bg-BG"/>
        </w:rPr>
        <w:t>и</w:t>
      </w:r>
      <w:r w:rsidRPr="000C2C8E">
        <w:rPr>
          <w:rFonts w:ascii="Times New Roman" w:hAnsi="Times New Roman"/>
          <w:color w:val="000000" w:themeColor="text1"/>
          <w:sz w:val="28"/>
          <w:szCs w:val="28"/>
          <w:lang w:val="bg-BG"/>
        </w:rPr>
        <w:t>ра се нещо, което е генерално по темата.</w:t>
      </w:r>
    </w:p>
    <w:p w14:paraId="7274854B" w14:textId="46243AC2"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За жалост след 25 г</w:t>
      </w:r>
      <w:r w:rsidR="00037295" w:rsidRPr="000C2C8E">
        <w:rPr>
          <w:rFonts w:ascii="Times New Roman" w:hAnsi="Times New Roman"/>
          <w:color w:val="000000" w:themeColor="text1"/>
          <w:sz w:val="28"/>
          <w:szCs w:val="28"/>
          <w:lang w:val="bg-BG"/>
        </w:rPr>
        <w:t>одини</w:t>
      </w:r>
      <w:r w:rsidRPr="000C2C8E">
        <w:rPr>
          <w:rFonts w:ascii="Times New Roman" w:hAnsi="Times New Roman"/>
          <w:color w:val="000000" w:themeColor="text1"/>
          <w:sz w:val="28"/>
          <w:szCs w:val="28"/>
          <w:lang w:val="bg-BG"/>
        </w:rPr>
        <w:t xml:space="preserve"> на този етап тези, които се пенсионират две пенсии се оказват по-малко от една, което не знам, как е било изчислявано, когато е било правено това нещо преди 25 г</w:t>
      </w:r>
      <w:r w:rsidR="00037295" w:rsidRPr="000C2C8E">
        <w:rPr>
          <w:rFonts w:ascii="Times New Roman" w:hAnsi="Times New Roman"/>
          <w:color w:val="000000" w:themeColor="text1"/>
          <w:sz w:val="28"/>
          <w:szCs w:val="28"/>
          <w:lang w:val="bg-BG"/>
        </w:rPr>
        <w:t>одини, и</w:t>
      </w:r>
      <w:r w:rsidRPr="000C2C8E">
        <w:rPr>
          <w:rFonts w:ascii="Times New Roman" w:hAnsi="Times New Roman"/>
          <w:color w:val="000000" w:themeColor="text1"/>
          <w:sz w:val="28"/>
          <w:szCs w:val="28"/>
          <w:lang w:val="bg-BG"/>
        </w:rPr>
        <w:t xml:space="preserve"> </w:t>
      </w:r>
      <w:r w:rsidRPr="000C2C8E">
        <w:rPr>
          <w:rFonts w:ascii="Times New Roman" w:hAnsi="Times New Roman"/>
          <w:color w:val="000000" w:themeColor="text1"/>
          <w:sz w:val="28"/>
          <w:szCs w:val="28"/>
          <w:lang w:val="bg-BG"/>
        </w:rPr>
        <w:lastRenderedPageBreak/>
        <w:t>затова сега, в момента, трябва много, много внимателно да се подхожда при промените. Разбира се, едната от опциите е именно вкарването на мултифондовете. Да се повиши тази възможност и да се избегне този проблем, на който сме свидетели в момента. Но, ясно трябва да кажем, че за жалост на този етап не са изпълнени всичките виждания, които са били заложени при приемането на закона преди повече от 20 г</w:t>
      </w:r>
      <w:r w:rsidR="00037295" w:rsidRPr="000C2C8E">
        <w:rPr>
          <w:rFonts w:ascii="Times New Roman" w:hAnsi="Times New Roman"/>
          <w:color w:val="000000" w:themeColor="text1"/>
          <w:sz w:val="28"/>
          <w:szCs w:val="28"/>
          <w:lang w:val="bg-BG"/>
        </w:rPr>
        <w:t>одини</w:t>
      </w:r>
      <w:r w:rsidRPr="000C2C8E">
        <w:rPr>
          <w:rFonts w:ascii="Times New Roman" w:hAnsi="Times New Roman"/>
          <w:color w:val="000000" w:themeColor="text1"/>
          <w:sz w:val="28"/>
          <w:szCs w:val="28"/>
          <w:lang w:val="bg-BG"/>
        </w:rPr>
        <w:t>.</w:t>
      </w:r>
    </w:p>
    <w:p w14:paraId="26FBADBE" w14:textId="6AAC18E1" w:rsidR="00054451" w:rsidRPr="000C2C8E" w:rsidRDefault="00054451" w:rsidP="00054451">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Благодаря.</w:t>
      </w:r>
    </w:p>
    <w:p w14:paraId="243199DB" w14:textId="77777777" w:rsidR="001E79DF" w:rsidRPr="000C2C8E" w:rsidRDefault="001E79DF" w:rsidP="00054451">
      <w:pPr>
        <w:spacing w:line="18pt" w:lineRule="auto"/>
        <w:ind w:firstLine="56.70pt"/>
        <w:jc w:val="both"/>
        <w:rPr>
          <w:rFonts w:ascii="Times New Roman" w:hAnsi="Times New Roman"/>
          <w:color w:val="000000" w:themeColor="text1"/>
          <w:sz w:val="28"/>
          <w:szCs w:val="28"/>
          <w:lang w:val="bg-BG"/>
        </w:rPr>
      </w:pPr>
    </w:p>
    <w:p w14:paraId="0DFBFE15" w14:textId="77777777" w:rsidR="001E79DF" w:rsidRPr="000C2C8E" w:rsidRDefault="001E79DF" w:rsidP="001E79DF">
      <w:pPr>
        <w:spacing w:line="18pt" w:lineRule="auto"/>
        <w:jc w:val="center"/>
        <w:rPr>
          <w:rFonts w:ascii="Times New Roman" w:hAnsi="Times New Roman"/>
          <w:color w:val="000000" w:themeColor="text1"/>
          <w:sz w:val="28"/>
          <w:szCs w:val="28"/>
        </w:rPr>
      </w:pPr>
      <w:r w:rsidRPr="000C2C8E">
        <w:rPr>
          <w:rFonts w:ascii="Times New Roman" w:hAnsi="Times New Roman"/>
          <w:color w:val="000000" w:themeColor="text1"/>
          <w:sz w:val="28"/>
          <w:szCs w:val="28"/>
        </w:rPr>
        <w:t>***</w:t>
      </w:r>
    </w:p>
    <w:p w14:paraId="174F1ECF"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p>
    <w:p w14:paraId="4C12FC3B" w14:textId="2B96AB2F"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РОСЕН ЖЕЛЯЗКОВ: Преминаваме към оперативно съвещание.</w:t>
      </w:r>
    </w:p>
    <w:p w14:paraId="6E3A8BC8"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p>
    <w:p w14:paraId="6FDBB973"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p>
    <w:p w14:paraId="515DA0FF" w14:textId="77777777" w:rsidR="001E79DF" w:rsidRPr="000C2C8E" w:rsidRDefault="001E79DF" w:rsidP="001E79DF">
      <w:pPr>
        <w:ind w:end="163.05pt"/>
        <w:jc w:val="both"/>
        <w:rPr>
          <w:rFonts w:ascii="Times New Roman" w:hAnsi="Times New Roman"/>
          <w:b/>
          <w:color w:val="000000" w:themeColor="text1"/>
          <w:szCs w:val="24"/>
          <w:u w:val="single"/>
          <w:lang w:val="bg-BG" w:eastAsia="bg-BG"/>
        </w:rPr>
      </w:pPr>
      <w:r w:rsidRPr="000C2C8E">
        <w:rPr>
          <w:rFonts w:ascii="Times New Roman" w:hAnsi="Times New Roman"/>
          <w:b/>
          <w:color w:val="000000" w:themeColor="text1"/>
          <w:szCs w:val="24"/>
          <w:u w:val="single"/>
          <w:lang w:val="bg-BG" w:eastAsia="bg-BG"/>
        </w:rPr>
        <w:t>Точка 1</w:t>
      </w:r>
    </w:p>
    <w:p w14:paraId="0FF64083" w14:textId="77777777" w:rsidR="001E79DF" w:rsidRPr="000C2C8E" w:rsidRDefault="001E79DF" w:rsidP="001E79DF">
      <w:pPr>
        <w:ind w:end="163.05pt"/>
        <w:jc w:val="both"/>
        <w:rPr>
          <w:rFonts w:ascii="Times New Roman" w:hAnsi="Times New Roman"/>
          <w:b/>
          <w:color w:val="000000" w:themeColor="text1"/>
          <w:szCs w:val="24"/>
          <w:lang w:val="bg-BG" w:eastAsia="bg-BG"/>
        </w:rPr>
      </w:pPr>
      <w:r w:rsidRPr="000C2C8E">
        <w:rPr>
          <w:rFonts w:ascii="Times New Roman" w:hAnsi="Times New Roman"/>
          <w:b/>
          <w:color w:val="000000" w:themeColor="text1"/>
          <w:szCs w:val="24"/>
          <w:lang w:val="bg-BG" w:eastAsia="bg-BG"/>
        </w:rPr>
        <w:t xml:space="preserve">Проект на Решение на Министерския съвет за възлагане на „Информационно обслужване“ АД да проведе преговори и да структурира параметрите за потенциално създаване на съвместно дружество между Република България и </w:t>
      </w:r>
      <w:r w:rsidRPr="000C2C8E">
        <w:rPr>
          <w:rFonts w:ascii="Times New Roman" w:hAnsi="Times New Roman"/>
          <w:b/>
          <w:color w:val="000000" w:themeColor="text1"/>
          <w:szCs w:val="24"/>
          <w:lang w:eastAsia="bg-BG"/>
        </w:rPr>
        <w:t>STRAKIT GmbH &amp; Co.KG</w:t>
      </w:r>
    </w:p>
    <w:p w14:paraId="5BCD3343"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p>
    <w:p w14:paraId="6A348973" w14:textId="46C0C598"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РОСЕН ЖЕЛЯЗКОВ: </w:t>
      </w:r>
      <w:r w:rsidR="00037295" w:rsidRPr="000C2C8E">
        <w:rPr>
          <w:rFonts w:ascii="Times New Roman" w:hAnsi="Times New Roman"/>
          <w:color w:val="000000" w:themeColor="text1"/>
          <w:sz w:val="28"/>
          <w:szCs w:val="28"/>
          <w:lang w:val="bg-BG"/>
        </w:rPr>
        <w:t xml:space="preserve">Точката внасят </w:t>
      </w:r>
      <w:r w:rsidRPr="000C2C8E">
        <w:rPr>
          <w:rFonts w:ascii="Times New Roman" w:hAnsi="Times New Roman"/>
          <w:color w:val="000000" w:themeColor="text1"/>
          <w:sz w:val="28"/>
          <w:szCs w:val="28"/>
          <w:lang w:val="bg-BG"/>
        </w:rPr>
        <w:t>заместник министър-председателят и министър на иновациите и растежа и министърът на електронното управление.</w:t>
      </w:r>
    </w:p>
    <w:p w14:paraId="1047D57F"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ТОМИСЛАВ ДОНЧЕВ: Уважаеми колеги, моля за внимание, защото такава общо политическа грамотност на Министерския съвет по темата е изключително важна, както съм казвал и друг път съвсем скоро икономиките и обществата ще се разделят на две – ползватели на услуги с висока добавена стойност базирани на изкуствен интелект и доставчици на подобни услуги.</w:t>
      </w:r>
    </w:p>
    <w:p w14:paraId="2ED61233" w14:textId="210B1883"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lastRenderedPageBreak/>
        <w:t xml:space="preserve">Ако някой Ви говори, че изкуственият интелект ще предизвиква промени в следващото десетилетие не му се доверявайте </w:t>
      </w:r>
      <w:r w:rsidR="00F6189F" w:rsidRPr="000C2C8E">
        <w:rPr>
          <w:rFonts w:ascii="Times New Roman" w:hAnsi="Times New Roman"/>
          <w:color w:val="000000" w:themeColor="text1"/>
          <w:sz w:val="28"/>
          <w:szCs w:val="28"/>
          <w:lang w:val="bg-BG"/>
        </w:rPr>
        <w:t xml:space="preserve">- </w:t>
      </w:r>
      <w:r w:rsidRPr="000C2C8E">
        <w:rPr>
          <w:rFonts w:ascii="Times New Roman" w:hAnsi="Times New Roman"/>
          <w:color w:val="000000" w:themeColor="text1"/>
          <w:sz w:val="28"/>
          <w:szCs w:val="28"/>
          <w:lang w:val="bg-BG"/>
        </w:rPr>
        <w:t>промените са факт най-малкото в професии като разработване на софтуер, одит, счетоводство, превод, юридически услуги, проектиране вече се забелязват реални ефекти по отношение на пазара на труда.</w:t>
      </w:r>
    </w:p>
    <w:p w14:paraId="6584F6AE"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Според мен, трябва да следваме както досега високата цел България да се позиционира след страните, които са доставчици на подобни услуги, а не просто клиенти.</w:t>
      </w:r>
    </w:p>
    <w:p w14:paraId="38F86E58"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Водени от същата амбиция с колегата Вълчев още преди пет или шест години започнахме създаването на Института „Инсайт“, специализирано звено в сферата на математиката, програмирането и изкуствения интелект.</w:t>
      </w:r>
    </w:p>
    <w:p w14:paraId="2DADE67C"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Днес това е факт и безспорен принос в световната наука. Ние полагаме изключително усилия да утилизираме услугите на „Инсайт“ имайки суверенен, български езиков модел базиран на изкуствен интелект, да ги прилагаме, както в публичния така и в частни сектор, но тук се появява модерната през последните години дума „суверенитет“, тоест когато си само ползвател на подобни услуги, когато си само клиент ние не можем да говорим за суверенитет. За суверенитет обаче освен наличието на модели базирани на изкуствен интелект трябва и хардуерни мощности. Първата стъпка, която беше предприета в тази посока е ъпгрейда на супер компютъра „Дискавър“, който инсталирахме през 2021 година с около 40 графични процесори, знаете т.нар. </w:t>
      </w:r>
      <w:r w:rsidRPr="000C2C8E">
        <w:rPr>
          <w:rFonts w:ascii="Times New Roman" w:hAnsi="Times New Roman"/>
          <w:color w:val="000000" w:themeColor="text1"/>
          <w:sz w:val="28"/>
          <w:szCs w:val="28"/>
        </w:rPr>
        <w:t>GPU</w:t>
      </w:r>
      <w:r w:rsidRPr="000C2C8E">
        <w:rPr>
          <w:rFonts w:ascii="Times New Roman" w:hAnsi="Times New Roman"/>
          <w:color w:val="000000" w:themeColor="text1"/>
          <w:sz w:val="28"/>
          <w:szCs w:val="28"/>
          <w:lang w:val="bg-BG"/>
        </w:rPr>
        <w:t xml:space="preserve"> са мощностите, които поддържат изкуствения интелект.</w:t>
      </w:r>
    </w:p>
    <w:p w14:paraId="036FE596"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r w:rsidRPr="000C2C8E">
        <w:rPr>
          <w:rFonts w:ascii="Times New Roman" w:hAnsi="Times New Roman"/>
          <w:color w:val="000000" w:themeColor="text1"/>
          <w:sz w:val="28"/>
          <w:szCs w:val="28"/>
          <w:lang w:val="bg-BG"/>
        </w:rPr>
        <w:t xml:space="preserve">Втората стъпка е още от първите седмици на функционирането на това правителство е разработването, подаването и одобрението на проект за близо 1000 графични процесора. Фактически втори супер компютър в София Тех Парк, изцяло специализиран в сферата на </w:t>
      </w:r>
      <w:r w:rsidRPr="000C2C8E">
        <w:rPr>
          <w:rFonts w:ascii="Times New Roman" w:hAnsi="Times New Roman"/>
          <w:color w:val="000000" w:themeColor="text1"/>
          <w:sz w:val="28"/>
          <w:szCs w:val="28"/>
          <w:lang w:val="bg-BG"/>
        </w:rPr>
        <w:lastRenderedPageBreak/>
        <w:t>изкуствения интелект за около 90 млн. евро, половината от които са осигурени от „</w:t>
      </w:r>
      <w:proofErr w:type="spellStart"/>
      <w:r w:rsidRPr="000C2C8E">
        <w:rPr>
          <w:rFonts w:ascii="Times New Roman" w:hAnsi="Times New Roman"/>
          <w:color w:val="000000" w:themeColor="text1"/>
          <w:sz w:val="28"/>
          <w:szCs w:val="28"/>
          <w:lang w:val="bg-BG"/>
        </w:rPr>
        <w:t>Юро</w:t>
      </w:r>
      <w:proofErr w:type="spellEnd"/>
      <w:r w:rsidRPr="000C2C8E">
        <w:rPr>
          <w:rFonts w:ascii="Times New Roman" w:hAnsi="Times New Roman"/>
          <w:color w:val="000000" w:themeColor="text1"/>
          <w:sz w:val="28"/>
          <w:szCs w:val="28"/>
          <w:lang w:val="bg-BG"/>
        </w:rPr>
        <w:t xml:space="preserve"> Ейч </w:t>
      </w:r>
      <w:proofErr w:type="spellStart"/>
      <w:r w:rsidRPr="000C2C8E">
        <w:rPr>
          <w:rFonts w:ascii="Times New Roman" w:hAnsi="Times New Roman"/>
          <w:color w:val="000000" w:themeColor="text1"/>
          <w:sz w:val="28"/>
          <w:szCs w:val="28"/>
          <w:lang w:val="bg-BG"/>
        </w:rPr>
        <w:t>Пи</w:t>
      </w:r>
      <w:proofErr w:type="spellEnd"/>
      <w:r w:rsidRPr="000C2C8E">
        <w:rPr>
          <w:rFonts w:ascii="Times New Roman" w:hAnsi="Times New Roman"/>
          <w:color w:val="000000" w:themeColor="text1"/>
          <w:sz w:val="28"/>
          <w:szCs w:val="28"/>
          <w:lang w:val="bg-BG"/>
        </w:rPr>
        <w:t xml:space="preserve"> </w:t>
      </w:r>
      <w:proofErr w:type="spellStart"/>
      <w:r w:rsidRPr="000C2C8E">
        <w:rPr>
          <w:rFonts w:ascii="Times New Roman" w:hAnsi="Times New Roman"/>
          <w:color w:val="000000" w:themeColor="text1"/>
          <w:sz w:val="28"/>
          <w:szCs w:val="28"/>
          <w:lang w:val="bg-BG"/>
        </w:rPr>
        <w:t>Си</w:t>
      </w:r>
      <w:proofErr w:type="spellEnd"/>
      <w:r w:rsidRPr="000C2C8E">
        <w:rPr>
          <w:rFonts w:ascii="Times New Roman" w:hAnsi="Times New Roman"/>
          <w:color w:val="000000" w:themeColor="text1"/>
          <w:sz w:val="28"/>
          <w:szCs w:val="28"/>
          <w:lang w:val="bg-BG"/>
        </w:rPr>
        <w:t>“.</w:t>
      </w:r>
    </w:p>
    <w:p w14:paraId="76C76A5B" w14:textId="77777777" w:rsidR="001E79DF" w:rsidRPr="000C2C8E" w:rsidRDefault="001E79DF" w:rsidP="001E79DF">
      <w:pPr>
        <w:spacing w:line="18pt" w:lineRule="auto"/>
        <w:ind w:firstLine="56.70pt"/>
        <w:jc w:val="both"/>
        <w:rPr>
          <w:rFonts w:ascii="Times New Roman" w:hAnsi="Times New Roman"/>
          <w:bCs/>
          <w:color w:val="000000" w:themeColor="text1"/>
          <w:sz w:val="28"/>
          <w:szCs w:val="28"/>
          <w:lang w:val="bg-BG" w:eastAsia="bg-BG"/>
        </w:rPr>
      </w:pPr>
      <w:r w:rsidRPr="000C2C8E">
        <w:rPr>
          <w:rFonts w:ascii="Times New Roman" w:hAnsi="Times New Roman"/>
          <w:color w:val="000000" w:themeColor="text1"/>
          <w:sz w:val="28"/>
          <w:szCs w:val="28"/>
          <w:lang w:val="bg-BG"/>
        </w:rPr>
        <w:t xml:space="preserve">Успоредно с това, както имахме възможност да коментираме в последните заседания на Министерския съвет ние до момента работим по три проекта за изграждането на суверенни мощности на територията на страната, става дума за фабрики за изкуствен интелект с първокласни инвеститори, за да може освен софтуерното осигуряване ние да имаме възможност и да демонстрираме подобен суверенитет имайки достатъчно графични процесори на наша територия. Именно в тази посока е днешната точка, посрещайки амбициите на </w:t>
      </w:r>
      <w:r w:rsidRPr="000C2C8E">
        <w:rPr>
          <w:rFonts w:ascii="Times New Roman" w:hAnsi="Times New Roman"/>
          <w:bCs/>
          <w:color w:val="000000" w:themeColor="text1"/>
          <w:szCs w:val="24"/>
          <w:lang w:eastAsia="bg-BG"/>
        </w:rPr>
        <w:t>STRAKIT GmbH &amp; Co.KG</w:t>
      </w:r>
      <w:r w:rsidRPr="000C2C8E">
        <w:rPr>
          <w:rFonts w:ascii="Times New Roman" w:hAnsi="Times New Roman"/>
          <w:bCs/>
          <w:color w:val="000000" w:themeColor="text1"/>
          <w:szCs w:val="24"/>
          <w:lang w:val="bg-BG" w:eastAsia="bg-BG"/>
        </w:rPr>
        <w:t xml:space="preserve">, </w:t>
      </w:r>
      <w:r w:rsidRPr="000C2C8E">
        <w:rPr>
          <w:rFonts w:ascii="Times New Roman" w:hAnsi="Times New Roman"/>
          <w:bCs/>
          <w:color w:val="000000" w:themeColor="text1"/>
          <w:sz w:val="28"/>
          <w:szCs w:val="28"/>
          <w:lang w:val="bg-BG" w:eastAsia="bg-BG"/>
        </w:rPr>
        <w:t>говорим за първокласен инвеститор оператор в тази сфера от Федералната  република за суверенна дигитална инфраструктура българската страна отговори на намерението на компанията за разглеждането на България като потенциален регион за инвестиции в тази сфера, както беше подписано писмо за намерение за сътрудничество между Министерството на иновациите и растежа, „Информационно обслужване“ и компанията за изграждането на подобна цифрова инфраструктура.</w:t>
      </w:r>
    </w:p>
    <w:p w14:paraId="5B480E1B" w14:textId="77777777" w:rsidR="001E79DF" w:rsidRPr="000C2C8E" w:rsidRDefault="001E79DF" w:rsidP="001E79DF">
      <w:pPr>
        <w:spacing w:line="18pt" w:lineRule="auto"/>
        <w:ind w:firstLine="56.70pt"/>
        <w:jc w:val="both"/>
        <w:rPr>
          <w:rFonts w:ascii="Times New Roman" w:hAnsi="Times New Roman"/>
          <w:bCs/>
          <w:color w:val="000000" w:themeColor="text1"/>
          <w:sz w:val="28"/>
          <w:szCs w:val="28"/>
          <w:lang w:val="bg-BG" w:eastAsia="bg-BG"/>
        </w:rPr>
      </w:pPr>
      <w:r w:rsidRPr="000C2C8E">
        <w:rPr>
          <w:rFonts w:ascii="Times New Roman" w:hAnsi="Times New Roman"/>
          <w:bCs/>
          <w:color w:val="000000" w:themeColor="text1"/>
          <w:sz w:val="28"/>
          <w:szCs w:val="28"/>
          <w:lang w:val="bg-BG" w:eastAsia="bg-BG"/>
        </w:rPr>
        <w:t>Само отбелязвам заместник-министър Дановски беше през месец декември в Германия, беше подписано Споразумение с компанията. Преговорите са в изключително узряла фаза, буквално трябва да се извървят още няколко стъпки в следващите месеци и се надявам следващата правителства да го направят, защото тук не говорим просто за инвестиция в Центрове за данни, тук говорим за инженерингов център, тук говорим за възможността тези услуги да могат да се ползват от  българската държава.</w:t>
      </w:r>
    </w:p>
    <w:p w14:paraId="7652151F" w14:textId="77777777" w:rsidR="001E79DF" w:rsidRPr="000C2C8E" w:rsidRDefault="001E79DF" w:rsidP="001E79DF">
      <w:pPr>
        <w:spacing w:line="18pt" w:lineRule="auto"/>
        <w:ind w:firstLine="56.70pt"/>
        <w:jc w:val="both"/>
        <w:rPr>
          <w:rFonts w:ascii="Times New Roman" w:hAnsi="Times New Roman"/>
          <w:bCs/>
          <w:color w:val="000000" w:themeColor="text1"/>
          <w:sz w:val="28"/>
          <w:szCs w:val="28"/>
          <w:lang w:val="bg-BG" w:eastAsia="bg-BG"/>
        </w:rPr>
      </w:pPr>
      <w:r w:rsidRPr="000C2C8E">
        <w:rPr>
          <w:rFonts w:ascii="Times New Roman" w:hAnsi="Times New Roman"/>
          <w:bCs/>
          <w:color w:val="000000" w:themeColor="text1"/>
          <w:sz w:val="28"/>
          <w:szCs w:val="28"/>
          <w:lang w:val="bg-BG" w:eastAsia="bg-BG"/>
        </w:rPr>
        <w:t>Благодаря.</w:t>
      </w:r>
    </w:p>
    <w:p w14:paraId="46013501" w14:textId="77777777" w:rsidR="001E79DF" w:rsidRPr="000C2C8E" w:rsidRDefault="001E79DF" w:rsidP="001E79DF">
      <w:pPr>
        <w:spacing w:line="18pt" w:lineRule="auto"/>
        <w:ind w:firstLine="56.70pt"/>
        <w:jc w:val="both"/>
        <w:rPr>
          <w:rFonts w:ascii="Times New Roman" w:hAnsi="Times New Roman"/>
          <w:bCs/>
          <w:color w:val="000000" w:themeColor="text1"/>
          <w:sz w:val="28"/>
          <w:szCs w:val="28"/>
          <w:lang w:val="bg-BG" w:eastAsia="bg-BG"/>
        </w:rPr>
      </w:pPr>
      <w:r w:rsidRPr="000C2C8E">
        <w:rPr>
          <w:rFonts w:ascii="Times New Roman" w:hAnsi="Times New Roman"/>
          <w:bCs/>
          <w:color w:val="000000" w:themeColor="text1"/>
          <w:sz w:val="28"/>
          <w:szCs w:val="28"/>
          <w:lang w:val="bg-BG" w:eastAsia="bg-BG"/>
        </w:rPr>
        <w:t>РОСЕН ЖЕЛЯЗКОВ: Благодаря.</w:t>
      </w:r>
    </w:p>
    <w:p w14:paraId="375B5330" w14:textId="77777777" w:rsidR="001E79DF" w:rsidRPr="000C2C8E" w:rsidRDefault="001E79DF" w:rsidP="001E79DF">
      <w:pPr>
        <w:spacing w:line="18pt" w:lineRule="auto"/>
        <w:ind w:firstLine="56.70pt"/>
        <w:jc w:val="both"/>
        <w:rPr>
          <w:rFonts w:ascii="Times New Roman" w:hAnsi="Times New Roman"/>
          <w:bCs/>
          <w:color w:val="000000" w:themeColor="text1"/>
          <w:sz w:val="28"/>
          <w:szCs w:val="28"/>
          <w:lang w:val="bg-BG" w:eastAsia="bg-BG"/>
        </w:rPr>
      </w:pPr>
      <w:r w:rsidRPr="000C2C8E">
        <w:rPr>
          <w:rFonts w:ascii="Times New Roman" w:hAnsi="Times New Roman"/>
          <w:bCs/>
          <w:color w:val="000000" w:themeColor="text1"/>
          <w:sz w:val="28"/>
          <w:szCs w:val="28"/>
          <w:lang w:val="bg-BG" w:eastAsia="bg-BG"/>
        </w:rPr>
        <w:t>Има ли коментари? Няма.</w:t>
      </w:r>
    </w:p>
    <w:p w14:paraId="45931A86" w14:textId="77777777" w:rsidR="001E79DF" w:rsidRPr="000C2C8E" w:rsidRDefault="001E79DF" w:rsidP="001E79DF">
      <w:pPr>
        <w:spacing w:line="18pt" w:lineRule="auto"/>
        <w:ind w:firstLine="56.70pt"/>
        <w:jc w:val="both"/>
        <w:rPr>
          <w:rFonts w:ascii="Times New Roman" w:hAnsi="Times New Roman"/>
          <w:bCs/>
          <w:color w:val="000000" w:themeColor="text1"/>
          <w:sz w:val="28"/>
          <w:szCs w:val="28"/>
          <w:lang w:val="bg-BG" w:eastAsia="bg-BG"/>
        </w:rPr>
      </w:pPr>
      <w:r w:rsidRPr="000C2C8E">
        <w:rPr>
          <w:rFonts w:ascii="Times New Roman" w:hAnsi="Times New Roman"/>
          <w:bCs/>
          <w:color w:val="000000" w:themeColor="text1"/>
          <w:sz w:val="28"/>
          <w:szCs w:val="28"/>
          <w:lang w:val="bg-BG" w:eastAsia="bg-BG"/>
        </w:rPr>
        <w:lastRenderedPageBreak/>
        <w:t>Приема се.</w:t>
      </w:r>
    </w:p>
    <w:p w14:paraId="376D6876" w14:textId="77777777" w:rsidR="001E79DF" w:rsidRPr="000C2C8E" w:rsidRDefault="001E79DF" w:rsidP="001E79DF">
      <w:pPr>
        <w:spacing w:line="18pt" w:lineRule="auto"/>
        <w:ind w:firstLine="56.70pt"/>
        <w:jc w:val="both"/>
        <w:rPr>
          <w:rFonts w:ascii="Times New Roman" w:hAnsi="Times New Roman"/>
          <w:bCs/>
          <w:color w:val="000000" w:themeColor="text1"/>
          <w:sz w:val="28"/>
          <w:szCs w:val="28"/>
          <w:lang w:val="bg-BG" w:eastAsia="bg-BG"/>
        </w:rPr>
      </w:pPr>
      <w:r w:rsidRPr="000C2C8E">
        <w:rPr>
          <w:rFonts w:ascii="Times New Roman" w:hAnsi="Times New Roman"/>
          <w:bCs/>
          <w:color w:val="000000" w:themeColor="text1"/>
          <w:sz w:val="28"/>
          <w:szCs w:val="28"/>
          <w:lang w:val="bg-BG" w:eastAsia="bg-BG"/>
        </w:rPr>
        <w:t xml:space="preserve">Закривам заседанието. </w:t>
      </w:r>
    </w:p>
    <w:p w14:paraId="7B4D5247" w14:textId="77777777" w:rsidR="001E79DF" w:rsidRPr="000C2C8E" w:rsidRDefault="001E79DF" w:rsidP="001E79DF">
      <w:pPr>
        <w:spacing w:line="18pt" w:lineRule="auto"/>
        <w:ind w:firstLine="56.70pt"/>
        <w:jc w:val="both"/>
        <w:rPr>
          <w:rFonts w:ascii="Times New Roman" w:hAnsi="Times New Roman"/>
          <w:color w:val="000000" w:themeColor="text1"/>
          <w:sz w:val="28"/>
          <w:szCs w:val="28"/>
          <w:lang w:val="bg-BG"/>
        </w:rPr>
      </w:pPr>
    </w:p>
    <w:sectPr w:rsidR="001E79DF" w:rsidRPr="000C2C8E" w:rsidSect="005A0957">
      <w:headerReference w:type="default" r:id="rId6"/>
      <w:footerReference w:type="default" r:id="rId7"/>
      <w:headerReference w:type="first" r:id="rId8"/>
      <w:footerReference w:type="first" r:id="rId9"/>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339A63F" w14:textId="77777777" w:rsidR="00E4298F" w:rsidRDefault="00E4298F">
      <w:r>
        <w:separator/>
      </w:r>
    </w:p>
  </w:endnote>
  <w:endnote w:type="continuationSeparator" w:id="0">
    <w:p w14:paraId="15F767C0" w14:textId="77777777" w:rsidR="00E4298F" w:rsidRDefault="00E4298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Roboto">
    <w:charset w:characterSet="iso-8859-1"/>
    <w:family w:val="auto"/>
    <w:pitch w:val="variable"/>
    <w:sig w:usb0="E0000AFF" w:usb1="5000217F" w:usb2="00000021" w:usb3="00000000" w:csb0="0000019F" w:csb1="00000000"/>
  </w:font>
  <w:font w:name="Open Sans">
    <w:charset w:characterSet="iso-8859-1"/>
    <w:family w:val="swiss"/>
    <w:pitch w:val="variable"/>
    <w:sig w:usb0="E00002EF" w:usb1="4000205B" w:usb2="00000028" w:usb3="00000000" w:csb0="0000019F" w:csb1="00000000"/>
  </w:font>
  <w:font w:name="TimokU">
    <w:altName w:val="Courier New"/>
    <w:charset w:characterSet="iso-8859-1"/>
    <w:family w:val="auto"/>
    <w:pitch w:val="variable"/>
    <w:sig w:usb0="00000287" w:usb1="00000000" w:usb2="00000000" w:usb3="00000000" w:csb0="0000009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312F866" w14:textId="0C0EE1F0"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331B18">
      <w:rPr>
        <w:rFonts w:ascii="Times New Roman" w:hAnsi="Times New Roman"/>
        <w:sz w:val="16"/>
        <w:szCs w:val="16"/>
        <w:lang w:val="bg-BG"/>
      </w:rPr>
      <w:t>21.01.2026</w:t>
    </w:r>
    <w:r w:rsidR="007A1A35">
      <w:rPr>
        <w:rFonts w:ascii="Times New Roman" w:hAnsi="Times New Roman"/>
        <w:sz w:val="16"/>
        <w:szCs w:val="16"/>
        <w:lang w:val="bg-BG"/>
      </w:rPr>
      <w:t xml:space="preserve"> г.</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C4E29A2" w14:textId="15BEDACB"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331B18">
      <w:rPr>
        <w:rFonts w:ascii="Times New Roman" w:hAnsi="Times New Roman"/>
        <w:sz w:val="16"/>
        <w:szCs w:val="16"/>
        <w:lang w:val="bg-BG"/>
      </w:rPr>
      <w:t>21.01.2026</w:t>
    </w:r>
    <w:r w:rsidR="007A1A35">
      <w:rPr>
        <w:rFonts w:ascii="Times New Roman" w:hAnsi="Times New Roman"/>
        <w:sz w:val="16"/>
        <w:szCs w:val="16"/>
        <w:lang w:val="bg-BG"/>
      </w:rPr>
      <w:t xml:space="preserve"> г.</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CF3FD44" w14:textId="77777777" w:rsidR="00E4298F" w:rsidRDefault="00E4298F">
      <w:r>
        <w:separator/>
      </w:r>
    </w:p>
  </w:footnote>
  <w:footnote w:type="continuationSeparator" w:id="0">
    <w:p w14:paraId="65D1571C" w14:textId="77777777" w:rsidR="00E4298F" w:rsidRDefault="00E4298F">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94A9707"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C8273B8" w14:textId="4B9911AC" w:rsidR="00F40344" w:rsidRPr="00A046C4" w:rsidRDefault="00F40344" w:rsidP="00F40344">
    <w:pPr>
      <w:spacing w:line="18pt" w:lineRule="auto"/>
      <w:jc w:val="center"/>
      <w:rPr>
        <w:rFonts w:ascii="Times New Roman" w:hAnsi="Times New Roman"/>
        <w:sz w:val="28"/>
        <w:szCs w:val="28"/>
        <w:lang w:val="bg-BG"/>
      </w:rPr>
    </w:pPr>
    <w:r w:rsidRPr="00A046C4">
      <w:rPr>
        <w:rFonts w:ascii="TimokU" w:hAnsi="TimokU"/>
        <w:b/>
        <w:caps/>
        <w:noProof/>
        <w:sz w:val="22"/>
        <w:lang w:val="bg-BG"/>
      </w:rPr>
      <w:drawing>
        <wp:inline distT="0" distB="0" distL="0" distR="0" wp14:anchorId="584364E4" wp14:editId="51B298B4">
          <wp:extent cx="897255" cy="776605"/>
          <wp:effectExtent l="0" t="0" r="0" b="4445"/>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776605"/>
                  </a:xfrm>
                  <a:prstGeom prst="rect">
                    <a:avLst/>
                  </a:prstGeom>
                  <a:noFill/>
                  <a:ln>
                    <a:noFill/>
                  </a:ln>
                </pic:spPr>
              </pic:pic>
            </a:graphicData>
          </a:graphic>
        </wp:inline>
      </w:drawing>
    </w:r>
  </w:p>
  <w:p w14:paraId="52A4498E" w14:textId="3BAACABE" w:rsidR="00230739" w:rsidRDefault="00230739" w:rsidP="00D8526B">
    <w:pPr>
      <w:pStyle w:val="Header"/>
      <w:jc w:val="center"/>
      <w:rPr>
        <w:rFonts w:ascii="Times New Roman" w:hAnsi="Times New Roman"/>
        <w:caps/>
        <w:sz w:val="32"/>
        <w:lang w:val="bg-BG"/>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04C88"/>
    <w:rsid w:val="0001188A"/>
    <w:rsid w:val="00011F87"/>
    <w:rsid w:val="00013B7C"/>
    <w:rsid w:val="00023304"/>
    <w:rsid w:val="00025E0A"/>
    <w:rsid w:val="00026EFC"/>
    <w:rsid w:val="00027708"/>
    <w:rsid w:val="00027D0A"/>
    <w:rsid w:val="00034742"/>
    <w:rsid w:val="00037295"/>
    <w:rsid w:val="000445B2"/>
    <w:rsid w:val="00045E03"/>
    <w:rsid w:val="00046447"/>
    <w:rsid w:val="00046C3E"/>
    <w:rsid w:val="00047B2B"/>
    <w:rsid w:val="00050E6D"/>
    <w:rsid w:val="00052CD7"/>
    <w:rsid w:val="00054451"/>
    <w:rsid w:val="000616BB"/>
    <w:rsid w:val="00062DA4"/>
    <w:rsid w:val="00066E24"/>
    <w:rsid w:val="00070B40"/>
    <w:rsid w:val="0007576F"/>
    <w:rsid w:val="000817F9"/>
    <w:rsid w:val="00083C7A"/>
    <w:rsid w:val="000845EC"/>
    <w:rsid w:val="00091915"/>
    <w:rsid w:val="00091DCC"/>
    <w:rsid w:val="000939F6"/>
    <w:rsid w:val="00097C17"/>
    <w:rsid w:val="000B088B"/>
    <w:rsid w:val="000C1EB8"/>
    <w:rsid w:val="000C2C8E"/>
    <w:rsid w:val="000C4CD6"/>
    <w:rsid w:val="000C6C78"/>
    <w:rsid w:val="000D0725"/>
    <w:rsid w:val="000D567E"/>
    <w:rsid w:val="000E0E44"/>
    <w:rsid w:val="000E1555"/>
    <w:rsid w:val="000E2A8D"/>
    <w:rsid w:val="000E5662"/>
    <w:rsid w:val="000E65C3"/>
    <w:rsid w:val="000F2667"/>
    <w:rsid w:val="000F372D"/>
    <w:rsid w:val="000F3881"/>
    <w:rsid w:val="000F6CF4"/>
    <w:rsid w:val="001046FD"/>
    <w:rsid w:val="00104F21"/>
    <w:rsid w:val="0010506E"/>
    <w:rsid w:val="001118C4"/>
    <w:rsid w:val="00121998"/>
    <w:rsid w:val="00122513"/>
    <w:rsid w:val="00123253"/>
    <w:rsid w:val="00123F7D"/>
    <w:rsid w:val="00134FF5"/>
    <w:rsid w:val="0013752C"/>
    <w:rsid w:val="00141C4A"/>
    <w:rsid w:val="00157DC9"/>
    <w:rsid w:val="0016079A"/>
    <w:rsid w:val="0016107A"/>
    <w:rsid w:val="00173418"/>
    <w:rsid w:val="00182814"/>
    <w:rsid w:val="001863FC"/>
    <w:rsid w:val="001900E8"/>
    <w:rsid w:val="00190A29"/>
    <w:rsid w:val="00191B59"/>
    <w:rsid w:val="001A7D79"/>
    <w:rsid w:val="001B1EFC"/>
    <w:rsid w:val="001B1FF6"/>
    <w:rsid w:val="001B2497"/>
    <w:rsid w:val="001B32A5"/>
    <w:rsid w:val="001B4095"/>
    <w:rsid w:val="001B550A"/>
    <w:rsid w:val="001B6E35"/>
    <w:rsid w:val="001B7E0D"/>
    <w:rsid w:val="001C023E"/>
    <w:rsid w:val="001C239D"/>
    <w:rsid w:val="001C3904"/>
    <w:rsid w:val="001C568A"/>
    <w:rsid w:val="001D7474"/>
    <w:rsid w:val="001E79DF"/>
    <w:rsid w:val="001E7E2C"/>
    <w:rsid w:val="001F29B9"/>
    <w:rsid w:val="001F4DEA"/>
    <w:rsid w:val="001F5ED4"/>
    <w:rsid w:val="002001BB"/>
    <w:rsid w:val="00205CB0"/>
    <w:rsid w:val="0021274A"/>
    <w:rsid w:val="00227E58"/>
    <w:rsid w:val="00230739"/>
    <w:rsid w:val="00230E13"/>
    <w:rsid w:val="00234D19"/>
    <w:rsid w:val="002353D2"/>
    <w:rsid w:val="002354BF"/>
    <w:rsid w:val="00236073"/>
    <w:rsid w:val="00236CF9"/>
    <w:rsid w:val="002404AD"/>
    <w:rsid w:val="00250ABD"/>
    <w:rsid w:val="00257D34"/>
    <w:rsid w:val="002601E4"/>
    <w:rsid w:val="00270BAA"/>
    <w:rsid w:val="00272170"/>
    <w:rsid w:val="0027722E"/>
    <w:rsid w:val="0027762F"/>
    <w:rsid w:val="002826B2"/>
    <w:rsid w:val="00294E81"/>
    <w:rsid w:val="002953DC"/>
    <w:rsid w:val="002B3EBA"/>
    <w:rsid w:val="002C5F05"/>
    <w:rsid w:val="002C7303"/>
    <w:rsid w:val="002D29BD"/>
    <w:rsid w:val="002E3E9B"/>
    <w:rsid w:val="002E7B09"/>
    <w:rsid w:val="002F5B9B"/>
    <w:rsid w:val="00301B38"/>
    <w:rsid w:val="00303923"/>
    <w:rsid w:val="00311761"/>
    <w:rsid w:val="00311CC6"/>
    <w:rsid w:val="00314F4A"/>
    <w:rsid w:val="0031707D"/>
    <w:rsid w:val="0032174D"/>
    <w:rsid w:val="00323B3E"/>
    <w:rsid w:val="00323D42"/>
    <w:rsid w:val="00331B18"/>
    <w:rsid w:val="003349E0"/>
    <w:rsid w:val="00335D92"/>
    <w:rsid w:val="00341105"/>
    <w:rsid w:val="0034241C"/>
    <w:rsid w:val="00342996"/>
    <w:rsid w:val="003466F3"/>
    <w:rsid w:val="00352990"/>
    <w:rsid w:val="00357E2B"/>
    <w:rsid w:val="00357F3E"/>
    <w:rsid w:val="003609E7"/>
    <w:rsid w:val="003613B9"/>
    <w:rsid w:val="00364336"/>
    <w:rsid w:val="003678EA"/>
    <w:rsid w:val="00371182"/>
    <w:rsid w:val="00380A53"/>
    <w:rsid w:val="00386037"/>
    <w:rsid w:val="0039239A"/>
    <w:rsid w:val="00394931"/>
    <w:rsid w:val="003A1FB0"/>
    <w:rsid w:val="003A30AE"/>
    <w:rsid w:val="003B02C4"/>
    <w:rsid w:val="003B2B59"/>
    <w:rsid w:val="003B38A4"/>
    <w:rsid w:val="003B4B2F"/>
    <w:rsid w:val="003D157F"/>
    <w:rsid w:val="003E0AC0"/>
    <w:rsid w:val="003E1051"/>
    <w:rsid w:val="003E30D2"/>
    <w:rsid w:val="003F39CF"/>
    <w:rsid w:val="003F6F9E"/>
    <w:rsid w:val="00410D19"/>
    <w:rsid w:val="00412A06"/>
    <w:rsid w:val="00426129"/>
    <w:rsid w:val="00431C52"/>
    <w:rsid w:val="004369DE"/>
    <w:rsid w:val="00442438"/>
    <w:rsid w:val="00446B74"/>
    <w:rsid w:val="00446E77"/>
    <w:rsid w:val="00447017"/>
    <w:rsid w:val="0045139D"/>
    <w:rsid w:val="00452FF5"/>
    <w:rsid w:val="00453CA7"/>
    <w:rsid w:val="00463263"/>
    <w:rsid w:val="00471D04"/>
    <w:rsid w:val="0048185E"/>
    <w:rsid w:val="00487F91"/>
    <w:rsid w:val="004B20C2"/>
    <w:rsid w:val="004B4022"/>
    <w:rsid w:val="004B6FFD"/>
    <w:rsid w:val="004B7EF9"/>
    <w:rsid w:val="004C0297"/>
    <w:rsid w:val="004C6B2B"/>
    <w:rsid w:val="004D375F"/>
    <w:rsid w:val="004D3842"/>
    <w:rsid w:val="004D550E"/>
    <w:rsid w:val="004D659B"/>
    <w:rsid w:val="004E1166"/>
    <w:rsid w:val="004E4108"/>
    <w:rsid w:val="004E6416"/>
    <w:rsid w:val="004E7921"/>
    <w:rsid w:val="004F76C5"/>
    <w:rsid w:val="005078FC"/>
    <w:rsid w:val="00517E24"/>
    <w:rsid w:val="00520EBC"/>
    <w:rsid w:val="0052194C"/>
    <w:rsid w:val="005231EA"/>
    <w:rsid w:val="00526A5C"/>
    <w:rsid w:val="00527DE5"/>
    <w:rsid w:val="0054304C"/>
    <w:rsid w:val="00550628"/>
    <w:rsid w:val="00551110"/>
    <w:rsid w:val="00552997"/>
    <w:rsid w:val="0055686E"/>
    <w:rsid w:val="005647D8"/>
    <w:rsid w:val="00573C1A"/>
    <w:rsid w:val="00580833"/>
    <w:rsid w:val="00586746"/>
    <w:rsid w:val="005902DC"/>
    <w:rsid w:val="005910E2"/>
    <w:rsid w:val="005922C6"/>
    <w:rsid w:val="0059371D"/>
    <w:rsid w:val="00594677"/>
    <w:rsid w:val="005A0957"/>
    <w:rsid w:val="005A16A6"/>
    <w:rsid w:val="005B1D8F"/>
    <w:rsid w:val="005B2D8B"/>
    <w:rsid w:val="005B3B70"/>
    <w:rsid w:val="005B6CD9"/>
    <w:rsid w:val="005C4DEE"/>
    <w:rsid w:val="005C5FFC"/>
    <w:rsid w:val="005C6D71"/>
    <w:rsid w:val="005D23CF"/>
    <w:rsid w:val="005D264E"/>
    <w:rsid w:val="005D61B8"/>
    <w:rsid w:val="005D6F3A"/>
    <w:rsid w:val="005E3530"/>
    <w:rsid w:val="005E3CBD"/>
    <w:rsid w:val="005F086C"/>
    <w:rsid w:val="005F147D"/>
    <w:rsid w:val="005F7AD4"/>
    <w:rsid w:val="006035F9"/>
    <w:rsid w:val="00604320"/>
    <w:rsid w:val="0060566F"/>
    <w:rsid w:val="00606BC6"/>
    <w:rsid w:val="00607F4C"/>
    <w:rsid w:val="00613652"/>
    <w:rsid w:val="006153D0"/>
    <w:rsid w:val="00621A26"/>
    <w:rsid w:val="0062266B"/>
    <w:rsid w:val="0062435D"/>
    <w:rsid w:val="0062522A"/>
    <w:rsid w:val="00625DFD"/>
    <w:rsid w:val="0063348D"/>
    <w:rsid w:val="006348E9"/>
    <w:rsid w:val="006371C4"/>
    <w:rsid w:val="00644470"/>
    <w:rsid w:val="00645F2E"/>
    <w:rsid w:val="00653553"/>
    <w:rsid w:val="00654697"/>
    <w:rsid w:val="00662606"/>
    <w:rsid w:val="00664C92"/>
    <w:rsid w:val="00665ED0"/>
    <w:rsid w:val="006751D5"/>
    <w:rsid w:val="00681B23"/>
    <w:rsid w:val="00681D4F"/>
    <w:rsid w:val="00682333"/>
    <w:rsid w:val="0068258B"/>
    <w:rsid w:val="00684031"/>
    <w:rsid w:val="00692BF2"/>
    <w:rsid w:val="006A3CC9"/>
    <w:rsid w:val="006B6D60"/>
    <w:rsid w:val="006C1EA6"/>
    <w:rsid w:val="006C21B7"/>
    <w:rsid w:val="006C7EBF"/>
    <w:rsid w:val="006D5319"/>
    <w:rsid w:val="006E3E2F"/>
    <w:rsid w:val="006E5737"/>
    <w:rsid w:val="006E652B"/>
    <w:rsid w:val="006E72FB"/>
    <w:rsid w:val="006F185D"/>
    <w:rsid w:val="006F1D14"/>
    <w:rsid w:val="006F450C"/>
    <w:rsid w:val="006F5378"/>
    <w:rsid w:val="006F5461"/>
    <w:rsid w:val="00700BDC"/>
    <w:rsid w:val="0070127E"/>
    <w:rsid w:val="00701679"/>
    <w:rsid w:val="00705F14"/>
    <w:rsid w:val="0070764D"/>
    <w:rsid w:val="007121DF"/>
    <w:rsid w:val="0071382C"/>
    <w:rsid w:val="007156C7"/>
    <w:rsid w:val="007310F0"/>
    <w:rsid w:val="007344E1"/>
    <w:rsid w:val="00734ACE"/>
    <w:rsid w:val="00750296"/>
    <w:rsid w:val="00750330"/>
    <w:rsid w:val="00755E61"/>
    <w:rsid w:val="00756DAE"/>
    <w:rsid w:val="0076129C"/>
    <w:rsid w:val="00767638"/>
    <w:rsid w:val="00767FBE"/>
    <w:rsid w:val="00770261"/>
    <w:rsid w:val="0077581A"/>
    <w:rsid w:val="00780086"/>
    <w:rsid w:val="007861F8"/>
    <w:rsid w:val="00795802"/>
    <w:rsid w:val="0079589C"/>
    <w:rsid w:val="00797A48"/>
    <w:rsid w:val="007A165E"/>
    <w:rsid w:val="007A17A3"/>
    <w:rsid w:val="007A1A35"/>
    <w:rsid w:val="007A37A3"/>
    <w:rsid w:val="007A3827"/>
    <w:rsid w:val="007A75AE"/>
    <w:rsid w:val="007B2AD4"/>
    <w:rsid w:val="007B3020"/>
    <w:rsid w:val="007B5217"/>
    <w:rsid w:val="007D001C"/>
    <w:rsid w:val="007D4A96"/>
    <w:rsid w:val="007D4B95"/>
    <w:rsid w:val="007F1A7F"/>
    <w:rsid w:val="0080033C"/>
    <w:rsid w:val="00801B5E"/>
    <w:rsid w:val="00804BE6"/>
    <w:rsid w:val="008116B0"/>
    <w:rsid w:val="008122EB"/>
    <w:rsid w:val="00821773"/>
    <w:rsid w:val="00821B20"/>
    <w:rsid w:val="0082507A"/>
    <w:rsid w:val="008251BD"/>
    <w:rsid w:val="008408BB"/>
    <w:rsid w:val="00846385"/>
    <w:rsid w:val="00847C0A"/>
    <w:rsid w:val="00850CBF"/>
    <w:rsid w:val="008533F2"/>
    <w:rsid w:val="00854B81"/>
    <w:rsid w:val="00855D9A"/>
    <w:rsid w:val="0086031D"/>
    <w:rsid w:val="008605CA"/>
    <w:rsid w:val="00865E30"/>
    <w:rsid w:val="008664B2"/>
    <w:rsid w:val="0087245A"/>
    <w:rsid w:val="008756FB"/>
    <w:rsid w:val="008810CA"/>
    <w:rsid w:val="00882509"/>
    <w:rsid w:val="00882CA7"/>
    <w:rsid w:val="00891F64"/>
    <w:rsid w:val="0089305E"/>
    <w:rsid w:val="0089409B"/>
    <w:rsid w:val="008A0D73"/>
    <w:rsid w:val="008B088A"/>
    <w:rsid w:val="008C0056"/>
    <w:rsid w:val="008D0E77"/>
    <w:rsid w:val="008E08E1"/>
    <w:rsid w:val="008E172B"/>
    <w:rsid w:val="008E2AD5"/>
    <w:rsid w:val="008F42CE"/>
    <w:rsid w:val="008F77EF"/>
    <w:rsid w:val="00900451"/>
    <w:rsid w:val="00900F76"/>
    <w:rsid w:val="00902E69"/>
    <w:rsid w:val="00922D2C"/>
    <w:rsid w:val="0092530C"/>
    <w:rsid w:val="00925CA4"/>
    <w:rsid w:val="00925DF4"/>
    <w:rsid w:val="00926A64"/>
    <w:rsid w:val="00933AA6"/>
    <w:rsid w:val="0094339C"/>
    <w:rsid w:val="00950FE8"/>
    <w:rsid w:val="00951721"/>
    <w:rsid w:val="00953910"/>
    <w:rsid w:val="009605A3"/>
    <w:rsid w:val="00961F0C"/>
    <w:rsid w:val="009725D8"/>
    <w:rsid w:val="00973517"/>
    <w:rsid w:val="009762CD"/>
    <w:rsid w:val="009813A9"/>
    <w:rsid w:val="009870AC"/>
    <w:rsid w:val="00987355"/>
    <w:rsid w:val="00987C1B"/>
    <w:rsid w:val="009942B0"/>
    <w:rsid w:val="00997757"/>
    <w:rsid w:val="009A01F4"/>
    <w:rsid w:val="009A1916"/>
    <w:rsid w:val="009A4634"/>
    <w:rsid w:val="009A674C"/>
    <w:rsid w:val="009B19BC"/>
    <w:rsid w:val="009B24F5"/>
    <w:rsid w:val="009B76FC"/>
    <w:rsid w:val="009D4DE5"/>
    <w:rsid w:val="009E3533"/>
    <w:rsid w:val="009E3653"/>
    <w:rsid w:val="009F30DC"/>
    <w:rsid w:val="009F684C"/>
    <w:rsid w:val="009F7107"/>
    <w:rsid w:val="009F7760"/>
    <w:rsid w:val="00A04065"/>
    <w:rsid w:val="00A045A2"/>
    <w:rsid w:val="00A14E37"/>
    <w:rsid w:val="00A22D0C"/>
    <w:rsid w:val="00A271CA"/>
    <w:rsid w:val="00A37055"/>
    <w:rsid w:val="00A501D4"/>
    <w:rsid w:val="00A50E2D"/>
    <w:rsid w:val="00A51DD0"/>
    <w:rsid w:val="00A618F8"/>
    <w:rsid w:val="00A65C7D"/>
    <w:rsid w:val="00A724F7"/>
    <w:rsid w:val="00A82AA1"/>
    <w:rsid w:val="00A85DD6"/>
    <w:rsid w:val="00A86196"/>
    <w:rsid w:val="00A913F9"/>
    <w:rsid w:val="00A950EC"/>
    <w:rsid w:val="00A96C34"/>
    <w:rsid w:val="00AA2E60"/>
    <w:rsid w:val="00AA3709"/>
    <w:rsid w:val="00AA44DE"/>
    <w:rsid w:val="00AA4723"/>
    <w:rsid w:val="00AA6B78"/>
    <w:rsid w:val="00AA7FE0"/>
    <w:rsid w:val="00AB2456"/>
    <w:rsid w:val="00AB7D59"/>
    <w:rsid w:val="00AC4683"/>
    <w:rsid w:val="00AC54A7"/>
    <w:rsid w:val="00AC68D3"/>
    <w:rsid w:val="00AD3D65"/>
    <w:rsid w:val="00AD431E"/>
    <w:rsid w:val="00AD719B"/>
    <w:rsid w:val="00AE6F00"/>
    <w:rsid w:val="00AF40C9"/>
    <w:rsid w:val="00AF7AF8"/>
    <w:rsid w:val="00B02229"/>
    <w:rsid w:val="00B02270"/>
    <w:rsid w:val="00B10F95"/>
    <w:rsid w:val="00B13459"/>
    <w:rsid w:val="00B2605E"/>
    <w:rsid w:val="00B26E4B"/>
    <w:rsid w:val="00B315F2"/>
    <w:rsid w:val="00B443D7"/>
    <w:rsid w:val="00B44D6D"/>
    <w:rsid w:val="00B57579"/>
    <w:rsid w:val="00B62CAC"/>
    <w:rsid w:val="00B702F1"/>
    <w:rsid w:val="00B73EAC"/>
    <w:rsid w:val="00B944B2"/>
    <w:rsid w:val="00B97660"/>
    <w:rsid w:val="00B97ED8"/>
    <w:rsid w:val="00BB14F5"/>
    <w:rsid w:val="00BC31C1"/>
    <w:rsid w:val="00BC366A"/>
    <w:rsid w:val="00BC6E24"/>
    <w:rsid w:val="00BD2975"/>
    <w:rsid w:val="00BD2A2D"/>
    <w:rsid w:val="00BE3D07"/>
    <w:rsid w:val="00BE4B07"/>
    <w:rsid w:val="00BF0AF5"/>
    <w:rsid w:val="00BF656D"/>
    <w:rsid w:val="00C038CE"/>
    <w:rsid w:val="00C12CFE"/>
    <w:rsid w:val="00C14194"/>
    <w:rsid w:val="00C15CAA"/>
    <w:rsid w:val="00C163E1"/>
    <w:rsid w:val="00C24C1F"/>
    <w:rsid w:val="00C321F7"/>
    <w:rsid w:val="00C366FF"/>
    <w:rsid w:val="00C43A5A"/>
    <w:rsid w:val="00C459AA"/>
    <w:rsid w:val="00C55710"/>
    <w:rsid w:val="00C60659"/>
    <w:rsid w:val="00C611F8"/>
    <w:rsid w:val="00C63F6F"/>
    <w:rsid w:val="00C64B17"/>
    <w:rsid w:val="00C65E74"/>
    <w:rsid w:val="00C65F48"/>
    <w:rsid w:val="00C70F5F"/>
    <w:rsid w:val="00C723F1"/>
    <w:rsid w:val="00C73F9F"/>
    <w:rsid w:val="00C77E38"/>
    <w:rsid w:val="00CA0B03"/>
    <w:rsid w:val="00CC0F8A"/>
    <w:rsid w:val="00CC489F"/>
    <w:rsid w:val="00CC6870"/>
    <w:rsid w:val="00CD0361"/>
    <w:rsid w:val="00CD1F5D"/>
    <w:rsid w:val="00CD28C5"/>
    <w:rsid w:val="00CD66D8"/>
    <w:rsid w:val="00CE1829"/>
    <w:rsid w:val="00CE1A87"/>
    <w:rsid w:val="00CE4352"/>
    <w:rsid w:val="00CF047D"/>
    <w:rsid w:val="00CF54C0"/>
    <w:rsid w:val="00CF76C6"/>
    <w:rsid w:val="00D10FDA"/>
    <w:rsid w:val="00D126AA"/>
    <w:rsid w:val="00D22948"/>
    <w:rsid w:val="00D253BE"/>
    <w:rsid w:val="00D27789"/>
    <w:rsid w:val="00D303F6"/>
    <w:rsid w:val="00D338D3"/>
    <w:rsid w:val="00D34758"/>
    <w:rsid w:val="00D35A58"/>
    <w:rsid w:val="00D37F18"/>
    <w:rsid w:val="00D47A03"/>
    <w:rsid w:val="00D50D4E"/>
    <w:rsid w:val="00D54CA3"/>
    <w:rsid w:val="00D57152"/>
    <w:rsid w:val="00D5755D"/>
    <w:rsid w:val="00D61F4C"/>
    <w:rsid w:val="00D62420"/>
    <w:rsid w:val="00D63BB2"/>
    <w:rsid w:val="00D65E26"/>
    <w:rsid w:val="00D67413"/>
    <w:rsid w:val="00D717CB"/>
    <w:rsid w:val="00D72C0F"/>
    <w:rsid w:val="00D73D2F"/>
    <w:rsid w:val="00D75F57"/>
    <w:rsid w:val="00D8138C"/>
    <w:rsid w:val="00D8526B"/>
    <w:rsid w:val="00D85455"/>
    <w:rsid w:val="00D86FC2"/>
    <w:rsid w:val="00DA0521"/>
    <w:rsid w:val="00DA27A2"/>
    <w:rsid w:val="00DA3C42"/>
    <w:rsid w:val="00DA707D"/>
    <w:rsid w:val="00DB39BD"/>
    <w:rsid w:val="00DB5F77"/>
    <w:rsid w:val="00DC2B93"/>
    <w:rsid w:val="00DC6FC8"/>
    <w:rsid w:val="00DD547B"/>
    <w:rsid w:val="00DE2C9D"/>
    <w:rsid w:val="00DF7428"/>
    <w:rsid w:val="00E01DA2"/>
    <w:rsid w:val="00E02C26"/>
    <w:rsid w:val="00E038AD"/>
    <w:rsid w:val="00E03A72"/>
    <w:rsid w:val="00E04FDD"/>
    <w:rsid w:val="00E059F1"/>
    <w:rsid w:val="00E05DE0"/>
    <w:rsid w:val="00E10B5D"/>
    <w:rsid w:val="00E15673"/>
    <w:rsid w:val="00E2188E"/>
    <w:rsid w:val="00E23B8E"/>
    <w:rsid w:val="00E2588F"/>
    <w:rsid w:val="00E328C8"/>
    <w:rsid w:val="00E37C63"/>
    <w:rsid w:val="00E42606"/>
    <w:rsid w:val="00E4298F"/>
    <w:rsid w:val="00E43B07"/>
    <w:rsid w:val="00E53A09"/>
    <w:rsid w:val="00E550F3"/>
    <w:rsid w:val="00E60045"/>
    <w:rsid w:val="00E65A8A"/>
    <w:rsid w:val="00E75847"/>
    <w:rsid w:val="00E758B5"/>
    <w:rsid w:val="00E75B49"/>
    <w:rsid w:val="00E75C50"/>
    <w:rsid w:val="00E769EF"/>
    <w:rsid w:val="00E77A0D"/>
    <w:rsid w:val="00E808C3"/>
    <w:rsid w:val="00E8114E"/>
    <w:rsid w:val="00E814E5"/>
    <w:rsid w:val="00E90248"/>
    <w:rsid w:val="00E97746"/>
    <w:rsid w:val="00EA14FD"/>
    <w:rsid w:val="00EB4767"/>
    <w:rsid w:val="00EB6D9A"/>
    <w:rsid w:val="00EB7B24"/>
    <w:rsid w:val="00EB7ECB"/>
    <w:rsid w:val="00EC06AB"/>
    <w:rsid w:val="00EC6F5B"/>
    <w:rsid w:val="00ED093F"/>
    <w:rsid w:val="00ED2107"/>
    <w:rsid w:val="00ED367F"/>
    <w:rsid w:val="00ED6013"/>
    <w:rsid w:val="00EE034F"/>
    <w:rsid w:val="00EE0E9C"/>
    <w:rsid w:val="00EE4FBB"/>
    <w:rsid w:val="00EF443A"/>
    <w:rsid w:val="00F11052"/>
    <w:rsid w:val="00F11415"/>
    <w:rsid w:val="00F12B5D"/>
    <w:rsid w:val="00F167C8"/>
    <w:rsid w:val="00F20766"/>
    <w:rsid w:val="00F2135A"/>
    <w:rsid w:val="00F26464"/>
    <w:rsid w:val="00F33C62"/>
    <w:rsid w:val="00F3745B"/>
    <w:rsid w:val="00F40344"/>
    <w:rsid w:val="00F50BB0"/>
    <w:rsid w:val="00F53123"/>
    <w:rsid w:val="00F6189F"/>
    <w:rsid w:val="00F622ED"/>
    <w:rsid w:val="00F67AB8"/>
    <w:rsid w:val="00F801B2"/>
    <w:rsid w:val="00F9221F"/>
    <w:rsid w:val="00F93447"/>
    <w:rsid w:val="00F945D8"/>
    <w:rsid w:val="00F95184"/>
    <w:rsid w:val="00F95D51"/>
    <w:rsid w:val="00F963A9"/>
    <w:rsid w:val="00FA112D"/>
    <w:rsid w:val="00FB1144"/>
    <w:rsid w:val="00FB3A46"/>
    <w:rsid w:val="00FB5302"/>
    <w:rsid w:val="00FB53BC"/>
    <w:rsid w:val="00FC1540"/>
    <w:rsid w:val="00FC4498"/>
    <w:rsid w:val="00FC4F78"/>
    <w:rsid w:val="00FC5F76"/>
    <w:rsid w:val="00FC658B"/>
    <w:rsid w:val="00FD51D4"/>
    <w:rsid w:val="00FD588A"/>
    <w:rsid w:val="00FD6201"/>
    <w:rsid w:val="00FE0572"/>
    <w:rsid w:val="00FE5843"/>
    <w:rsid w:val="00FF48C5"/>
    <w:rsid w:val="00FF56F2"/>
    <w:rsid w:val="00FF6E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FA426E"/>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styleId="Hyperlink">
    <w:name w:val="Hyperlink"/>
    <w:basedOn w:val="DefaultParagraphFont"/>
    <w:rsid w:val="002C5F05"/>
    <w:rPr>
      <w:color w:val="0563C1" w:themeColor="hyperlink"/>
      <w:u w:val="single"/>
    </w:rPr>
  </w:style>
  <w:style w:type="character" w:styleId="UnresolvedMention">
    <w:name w:val="Unresolved Mention"/>
    <w:basedOn w:val="DefaultParagraphFont"/>
    <w:uiPriority w:val="99"/>
    <w:semiHidden/>
    <w:unhideWhenUsed/>
    <w:rsid w:val="002C5F05"/>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901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2745634">
          <w:marLeft w:val="0pt"/>
          <w:marRight w:val="0pt"/>
          <w:marTop w:val="8.25pt"/>
          <w:marBottom w:val="0pt"/>
          <w:divBdr>
            <w:top w:val="single" w:sz="2" w:space="0" w:color="auto"/>
            <w:left w:val="single" w:sz="2" w:space="0" w:color="auto"/>
            <w:bottom w:val="single" w:sz="2" w:space="0" w:color="auto"/>
            <w:right w:val="single" w:sz="2" w:space="0" w:color="auto"/>
          </w:divBdr>
          <w:divsChild>
            <w:div w:id="383875202">
              <w:marLeft w:val="0pt"/>
              <w:marRight w:val="0pt"/>
              <w:marTop w:val="0pt"/>
              <w:marBottom w:val="0pt"/>
              <w:divBdr>
                <w:top w:val="none" w:sz="0" w:space="0" w:color="auto"/>
                <w:left w:val="none" w:sz="0" w:space="0" w:color="auto"/>
                <w:bottom w:val="none" w:sz="0" w:space="0" w:color="auto"/>
                <w:right w:val="none" w:sz="0" w:space="0" w:color="auto"/>
              </w:divBdr>
            </w:div>
          </w:divsChild>
        </w:div>
        <w:div w:id="1403526024">
          <w:marLeft w:val="0pt"/>
          <w:marRight w:val="0pt"/>
          <w:marTop w:val="6pt"/>
          <w:marBottom w:val="0pt"/>
          <w:divBdr>
            <w:top w:val="single" w:sz="2" w:space="0" w:color="auto"/>
            <w:left w:val="single" w:sz="2" w:space="0" w:color="auto"/>
            <w:bottom w:val="single" w:sz="2" w:space="0" w:color="auto"/>
            <w:right w:val="single" w:sz="2" w:space="0" w:color="auto"/>
          </w:divBdr>
          <w:divsChild>
            <w:div w:id="1892109173">
              <w:marLeft w:val="0pt"/>
              <w:marRight w:val="0pt"/>
              <w:marTop w:val="0pt"/>
              <w:marBottom w:val="0pt"/>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webSettings" Target="webSettings.xml"/><Relationship Id="rId7" Type="http://purl.oclc.org/ooxml/officeDocument/relationships/footer" Target="footer1.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theme" Target="theme/theme1.xml"/><Relationship Id="rId5" Type="http://purl.oclc.org/ooxml/officeDocument/relationships/endnotes" Target="endnotes.xml"/><Relationship Id="rId10" Type="http://purl.oclc.org/ooxml/officeDocument/relationships/fontTable" Target="fontTable.xml"/><Relationship Id="rId4" Type="http://purl.oclc.org/ooxml/officeDocument/relationships/footnotes" Target="footnotes.xml"/><Relationship Id="rId9" Type="http://purl.oclc.org/ooxml/officeDocument/relationships/footer" Target="foot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41</Pages>
  <Words>6898</Words>
  <Characters>40152</Characters>
  <Application>Microsoft Office Word</Application>
  <DocSecurity>4</DocSecurity>
  <Lines>334</Lines>
  <Paragraphs>93</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46957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2026-01-21T14:53:00Z</cp:lastPrinted>
  <dcterms:created xsi:type="dcterms:W3CDTF">2026-01-23T14:29:00Z</dcterms:created>
  <dcterms:modified xsi:type="dcterms:W3CDTF">2026-01-23T14:29:00Z</dcterms:modified>
</cp:coreProperties>
</file>