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0C12" w14:textId="77777777" w:rsidR="003E561D" w:rsidRDefault="003E561D" w:rsidP="003E561D">
      <w:pPr>
        <w:pStyle w:val="Default"/>
      </w:pPr>
    </w:p>
    <w:p w14:paraId="003FF8F1" w14:textId="0E288E68" w:rsidR="003E561D" w:rsidRPr="000B4F09" w:rsidRDefault="003E561D" w:rsidP="003E561D">
      <w:pPr>
        <w:pStyle w:val="Default"/>
        <w:ind w:firstLine="6379"/>
        <w:rPr>
          <w:rFonts w:ascii="Arial" w:hAnsi="Arial" w:cs="Arial"/>
        </w:rPr>
      </w:pPr>
      <w:r w:rsidRPr="000B4F09">
        <w:rPr>
          <w:rFonts w:ascii="Arial" w:hAnsi="Arial" w:cs="Arial"/>
        </w:rPr>
        <w:t>Приложение № 2</w:t>
      </w:r>
    </w:p>
    <w:p w14:paraId="313DE655" w14:textId="44EBDBCF" w:rsidR="003E561D" w:rsidRPr="003E561D" w:rsidRDefault="003E561D" w:rsidP="003E561D">
      <w:pPr>
        <w:pStyle w:val="Default"/>
        <w:ind w:firstLine="6379"/>
        <w:rPr>
          <w:rFonts w:ascii="Arial" w:hAnsi="Arial" w:cs="Arial"/>
        </w:rPr>
      </w:pPr>
      <w:r w:rsidRPr="003E561D">
        <w:rPr>
          <w:rFonts w:ascii="Arial" w:hAnsi="Arial" w:cs="Arial"/>
        </w:rPr>
        <w:t>към т. 2</w:t>
      </w:r>
    </w:p>
    <w:p w14:paraId="22718ABA" w14:textId="77777777" w:rsidR="003E561D" w:rsidRDefault="003E561D" w:rsidP="003E561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BA07E0" w14:textId="275C7E99" w:rsidR="003E561D" w:rsidRPr="003E561D" w:rsidRDefault="003E561D" w:rsidP="003E561D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E561D">
        <w:rPr>
          <w:rFonts w:ascii="Arial" w:hAnsi="Arial" w:cs="Arial"/>
          <w:b/>
          <w:bCs/>
          <w:sz w:val="28"/>
          <w:szCs w:val="28"/>
        </w:rPr>
        <w:t>СЪСТАВ</w:t>
      </w:r>
    </w:p>
    <w:p w14:paraId="7B861E09" w14:textId="77777777" w:rsidR="003E561D" w:rsidRPr="003E561D" w:rsidRDefault="003E561D" w:rsidP="003E561D">
      <w:pPr>
        <w:pStyle w:val="Default"/>
        <w:jc w:val="center"/>
        <w:rPr>
          <w:sz w:val="23"/>
          <w:szCs w:val="23"/>
          <w:lang w:val="en-US"/>
        </w:rPr>
      </w:pPr>
    </w:p>
    <w:p w14:paraId="1AA1E09C" w14:textId="1E6A9F17" w:rsidR="003E561D" w:rsidRDefault="003E561D" w:rsidP="002D1454">
      <w:pPr>
        <w:pStyle w:val="Default"/>
        <w:spacing w:before="120" w:line="288" w:lineRule="auto"/>
        <w:jc w:val="center"/>
        <w:rPr>
          <w:rFonts w:ascii="Arial" w:hAnsi="Arial" w:cs="Arial"/>
          <w:b/>
          <w:bCs/>
        </w:rPr>
      </w:pPr>
      <w:r w:rsidRPr="003E561D">
        <w:rPr>
          <w:rFonts w:ascii="Arial" w:hAnsi="Arial" w:cs="Arial"/>
          <w:b/>
          <w:bCs/>
        </w:rPr>
        <w:t>на българската национална делегация в Конгреса на местните и регионалните власти на Съвета на Европа за мандат 2026-2031 г.</w:t>
      </w:r>
    </w:p>
    <w:p w14:paraId="6A582EC7" w14:textId="77777777" w:rsidR="003E561D" w:rsidRDefault="003E561D" w:rsidP="003E561D">
      <w:pPr>
        <w:pStyle w:val="Default"/>
        <w:jc w:val="center"/>
        <w:rPr>
          <w:rFonts w:ascii="Arial" w:hAnsi="Arial" w:cs="Arial"/>
          <w:b/>
          <w:bCs/>
        </w:rPr>
      </w:pPr>
    </w:p>
    <w:p w14:paraId="06D6EE7B" w14:textId="77777777" w:rsidR="00D36FA3" w:rsidRDefault="00D36FA3" w:rsidP="00D36FA3">
      <w:pPr>
        <w:pStyle w:val="Default"/>
        <w:rPr>
          <w:rFonts w:ascii="Arial" w:hAnsi="Arial" w:cs="Arial"/>
          <w:b/>
          <w:bCs/>
        </w:rPr>
      </w:pPr>
    </w:p>
    <w:p w14:paraId="3488DBB0" w14:textId="77777777" w:rsidR="00D36FA3" w:rsidRDefault="00D36FA3" w:rsidP="00D36FA3">
      <w:pPr>
        <w:pStyle w:val="Default"/>
        <w:rPr>
          <w:rFonts w:ascii="Arial" w:hAnsi="Arial" w:cs="Arial"/>
          <w:b/>
          <w:bCs/>
        </w:rPr>
      </w:pPr>
    </w:p>
    <w:p w14:paraId="00AF8747" w14:textId="7E87A318" w:rsidR="00D36FA3" w:rsidRDefault="00D36FA3" w:rsidP="00D36FA3">
      <w:pPr>
        <w:pStyle w:val="Default"/>
        <w:rPr>
          <w:rFonts w:ascii="Arial" w:hAnsi="Arial" w:cs="Arial"/>
          <w:b/>
          <w:bCs/>
        </w:rPr>
      </w:pPr>
      <w:r w:rsidRPr="00D36FA3">
        <w:rPr>
          <w:rFonts w:ascii="Arial" w:hAnsi="Arial" w:cs="Arial"/>
          <w:b/>
          <w:bCs/>
        </w:rPr>
        <w:t>Камара на местните власти</w:t>
      </w:r>
    </w:p>
    <w:p w14:paraId="3444867D" w14:textId="77777777" w:rsidR="00D36FA3" w:rsidRDefault="00D36FA3" w:rsidP="00D36FA3">
      <w:pPr>
        <w:pStyle w:val="Default"/>
        <w:rPr>
          <w:rFonts w:ascii="Arial" w:hAnsi="Arial" w:cs="Arial"/>
          <w:b/>
          <w:bCs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9"/>
        <w:gridCol w:w="4529"/>
      </w:tblGrid>
      <w:tr w:rsidR="003E561D" w14:paraId="168DFB38" w14:textId="77777777" w:rsidTr="000B4F09">
        <w:trPr>
          <w:trHeight w:val="494"/>
        </w:trPr>
        <w:tc>
          <w:tcPr>
            <w:tcW w:w="4529" w:type="dxa"/>
          </w:tcPr>
          <w:p w14:paraId="4F328023" w14:textId="3C412FC6" w:rsidR="003E561D" w:rsidRDefault="003E561D" w:rsidP="00D36F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ПРЕДСТАВИТЕЛ</w:t>
            </w:r>
          </w:p>
        </w:tc>
        <w:tc>
          <w:tcPr>
            <w:tcW w:w="4529" w:type="dxa"/>
          </w:tcPr>
          <w:p w14:paraId="5F6A92C8" w14:textId="2BD28E94" w:rsidR="003E561D" w:rsidRDefault="003E561D" w:rsidP="00D36F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ЗАМЕСТНИК-ПРЕДСТАВИТЕЛ</w:t>
            </w:r>
          </w:p>
        </w:tc>
      </w:tr>
      <w:tr w:rsidR="003E561D" w14:paraId="141B3538" w14:textId="77777777" w:rsidTr="000B4F09">
        <w:trPr>
          <w:trHeight w:val="827"/>
        </w:trPr>
        <w:tc>
          <w:tcPr>
            <w:tcW w:w="4529" w:type="dxa"/>
          </w:tcPr>
          <w:p w14:paraId="5FEB50C9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Арбен </w:t>
            </w:r>
            <w:proofErr w:type="spellStart"/>
            <w:r>
              <w:rPr>
                <w:sz w:val="23"/>
                <w:szCs w:val="23"/>
              </w:rPr>
              <w:t>Мименов</w:t>
            </w:r>
            <w:proofErr w:type="spellEnd"/>
            <w:r>
              <w:rPr>
                <w:sz w:val="23"/>
                <w:szCs w:val="23"/>
              </w:rPr>
              <w:t xml:space="preserve"> – кмет на община Сатовча </w:t>
            </w:r>
          </w:p>
        </w:tc>
        <w:tc>
          <w:tcPr>
            <w:tcW w:w="4529" w:type="dxa"/>
          </w:tcPr>
          <w:p w14:paraId="618706C2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Диана Овчарова - кмет на община Ивайловград </w:t>
            </w:r>
          </w:p>
        </w:tc>
      </w:tr>
      <w:tr w:rsidR="003E561D" w14:paraId="040B7FFB" w14:textId="77777777" w:rsidTr="000B4F09">
        <w:trPr>
          <w:trHeight w:val="711"/>
        </w:trPr>
        <w:tc>
          <w:tcPr>
            <w:tcW w:w="4529" w:type="dxa"/>
          </w:tcPr>
          <w:p w14:paraId="72D558AB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Галина Стоянова – кмет на община Казанлък </w:t>
            </w:r>
          </w:p>
        </w:tc>
        <w:tc>
          <w:tcPr>
            <w:tcW w:w="4529" w:type="dxa"/>
          </w:tcPr>
          <w:p w14:paraId="7DB78237" w14:textId="7503FA00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Красимира Анастасова - кмет на община Долни </w:t>
            </w:r>
            <w:r w:rsidR="00D36FA3"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 xml:space="preserve">ифлик </w:t>
            </w:r>
          </w:p>
        </w:tc>
      </w:tr>
      <w:tr w:rsidR="003E561D" w14:paraId="175AC228" w14:textId="77777777" w:rsidTr="000B4F09">
        <w:trPr>
          <w:trHeight w:val="848"/>
        </w:trPr>
        <w:tc>
          <w:tcPr>
            <w:tcW w:w="4529" w:type="dxa"/>
          </w:tcPr>
          <w:p w14:paraId="4839675F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Галя Захариева - кмет на община Нова Загора </w:t>
            </w:r>
          </w:p>
        </w:tc>
        <w:tc>
          <w:tcPr>
            <w:tcW w:w="4529" w:type="dxa"/>
          </w:tcPr>
          <w:p w14:paraId="684F4B7F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Нехрибан</w:t>
            </w:r>
            <w:proofErr w:type="spellEnd"/>
            <w:r>
              <w:rPr>
                <w:sz w:val="23"/>
                <w:szCs w:val="23"/>
              </w:rPr>
              <w:t xml:space="preserve"> Ахмедова - кмет на община Венец </w:t>
            </w:r>
          </w:p>
          <w:p w14:paraId="451024A6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</w:p>
        </w:tc>
      </w:tr>
      <w:tr w:rsidR="003E561D" w14:paraId="6E0C283A" w14:textId="77777777" w:rsidTr="000B4F09">
        <w:trPr>
          <w:trHeight w:val="247"/>
        </w:trPr>
        <w:tc>
          <w:tcPr>
            <w:tcW w:w="4529" w:type="dxa"/>
          </w:tcPr>
          <w:p w14:paraId="50EA8A6B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Елена Балтаджиева - кмет на община Каварна </w:t>
            </w:r>
          </w:p>
          <w:p w14:paraId="50CD09E1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9" w:type="dxa"/>
          </w:tcPr>
          <w:p w14:paraId="6500E2DD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Станислав Дечев - кмет на община Хасково </w:t>
            </w:r>
          </w:p>
        </w:tc>
      </w:tr>
      <w:tr w:rsidR="003E561D" w14:paraId="7EBBA63B" w14:textId="77777777" w:rsidTr="000B4F09">
        <w:trPr>
          <w:trHeight w:val="247"/>
        </w:trPr>
        <w:tc>
          <w:tcPr>
            <w:tcW w:w="4529" w:type="dxa"/>
          </w:tcPr>
          <w:p w14:paraId="5FB46DD1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Костадин Димитров - кмет на община Пловдив </w:t>
            </w:r>
          </w:p>
          <w:p w14:paraId="27E5E1EA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9" w:type="dxa"/>
          </w:tcPr>
          <w:p w14:paraId="39189291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Тихомир Янакиев - кмет на община Созопол </w:t>
            </w:r>
          </w:p>
        </w:tc>
      </w:tr>
      <w:tr w:rsidR="003E561D" w14:paraId="4DE64AAA" w14:textId="77777777" w:rsidTr="000B4F09">
        <w:trPr>
          <w:trHeight w:val="247"/>
        </w:trPr>
        <w:tc>
          <w:tcPr>
            <w:tcW w:w="4529" w:type="dxa"/>
          </w:tcPr>
          <w:p w14:paraId="7FE5124D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Пенчо Милков - кмет на община Русе </w:t>
            </w:r>
          </w:p>
        </w:tc>
        <w:tc>
          <w:tcPr>
            <w:tcW w:w="4529" w:type="dxa"/>
          </w:tcPr>
          <w:p w14:paraId="0E319903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Цветанка </w:t>
            </w:r>
            <w:proofErr w:type="spellStart"/>
            <w:r>
              <w:rPr>
                <w:sz w:val="23"/>
                <w:szCs w:val="23"/>
              </w:rPr>
              <w:t>Йотина</w:t>
            </w:r>
            <w:proofErr w:type="spellEnd"/>
            <w:r>
              <w:rPr>
                <w:sz w:val="23"/>
                <w:szCs w:val="23"/>
              </w:rPr>
              <w:t xml:space="preserve"> - кмет на община Мирково </w:t>
            </w:r>
          </w:p>
          <w:p w14:paraId="1FC7C53C" w14:textId="77777777" w:rsidR="003E561D" w:rsidRDefault="003E561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1A666B3" w14:textId="77777777" w:rsidR="00E84ABF" w:rsidRDefault="00E84ABF"/>
    <w:sectPr w:rsidR="00E8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D"/>
    <w:rsid w:val="000B175E"/>
    <w:rsid w:val="000B4F09"/>
    <w:rsid w:val="00162B24"/>
    <w:rsid w:val="00187B89"/>
    <w:rsid w:val="001F5207"/>
    <w:rsid w:val="0021525D"/>
    <w:rsid w:val="0022767C"/>
    <w:rsid w:val="00242DD7"/>
    <w:rsid w:val="002559B8"/>
    <w:rsid w:val="00285550"/>
    <w:rsid w:val="002A12A3"/>
    <w:rsid w:val="002D1454"/>
    <w:rsid w:val="002F7DE9"/>
    <w:rsid w:val="00301D31"/>
    <w:rsid w:val="003E561D"/>
    <w:rsid w:val="005010F2"/>
    <w:rsid w:val="0053643C"/>
    <w:rsid w:val="0069599F"/>
    <w:rsid w:val="00714239"/>
    <w:rsid w:val="00776085"/>
    <w:rsid w:val="007D4DFA"/>
    <w:rsid w:val="00945155"/>
    <w:rsid w:val="00964595"/>
    <w:rsid w:val="009F6A9A"/>
    <w:rsid w:val="00A20076"/>
    <w:rsid w:val="00AD488A"/>
    <w:rsid w:val="00BA38A0"/>
    <w:rsid w:val="00BE3291"/>
    <w:rsid w:val="00CA42F2"/>
    <w:rsid w:val="00D11A90"/>
    <w:rsid w:val="00D213BE"/>
    <w:rsid w:val="00D36FA3"/>
    <w:rsid w:val="00D6625A"/>
    <w:rsid w:val="00D859A8"/>
    <w:rsid w:val="00D87E6C"/>
    <w:rsid w:val="00DB6278"/>
    <w:rsid w:val="00E55AC7"/>
    <w:rsid w:val="00E65917"/>
    <w:rsid w:val="00E84ABF"/>
    <w:rsid w:val="00ED6FF6"/>
    <w:rsid w:val="00EF2F8F"/>
    <w:rsid w:val="00F16B41"/>
    <w:rsid w:val="00F860B4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030"/>
  <w15:chartTrackingRefBased/>
  <w15:docId w15:val="{C212047D-5E17-4FE7-B25E-F660356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4"/>
        <w:lang w:val="bg-BG" w:eastAsia="en-US" w:bidi="ar-SA"/>
      </w:rPr>
    </w:rPrDefault>
    <w:pPrDefault>
      <w:pPr>
        <w:spacing w:before="12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1D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1D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Умалени главни"/>
    <w:basedOn w:val="Normal"/>
    <w:link w:val="a0"/>
    <w:qFormat/>
    <w:rsid w:val="000B175E"/>
    <w:rPr>
      <w:smallCaps/>
      <w:lang w:val="en-US"/>
    </w:rPr>
  </w:style>
  <w:style w:type="character" w:customStyle="1" w:styleId="a0">
    <w:name w:val="Умалени главни Знак"/>
    <w:basedOn w:val="DefaultParagraphFont"/>
    <w:link w:val="a"/>
    <w:rsid w:val="000B175E"/>
    <w:rPr>
      <w:smallCaps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E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1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1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1D"/>
    <w:pPr>
      <w:numPr>
        <w:ilvl w:val="1"/>
      </w:numPr>
      <w:spacing w:after="160"/>
      <w:ind w:firstLine="6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561D"/>
    <w:pPr>
      <w:autoSpaceDE w:val="0"/>
      <w:autoSpaceDN w:val="0"/>
      <w:adjustRightInd w:val="0"/>
      <w:spacing w:before="0"/>
      <w:ind w:firstLine="0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Симеоновска</dc:creator>
  <cp:keywords/>
  <dc:description/>
  <cp:lastModifiedBy>Мария Любомирова Карагьозова</cp:lastModifiedBy>
  <cp:revision>2</cp:revision>
  <cp:lastPrinted>2025-12-15T10:37:00Z</cp:lastPrinted>
  <dcterms:created xsi:type="dcterms:W3CDTF">2025-12-16T13:01:00Z</dcterms:created>
  <dcterms:modified xsi:type="dcterms:W3CDTF">2025-12-16T13:01:00Z</dcterms:modified>
</cp:coreProperties>
</file>