
<file path=[Content_Types].xml><?xml version="1.0" encoding="utf-8"?>
<Types xmlns="http://schemas.openxmlformats.org/package/2006/content-types"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FBBDAD" w14:textId="3775A277" w:rsidR="002239F4" w:rsidRDefault="00476A83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FA32614" wp14:editId="4C093D9C">
                <wp:simplePos x="0" y="0"/>
                <wp:positionH relativeFrom="column">
                  <wp:posOffset>-444500</wp:posOffset>
                </wp:positionH>
                <wp:positionV relativeFrom="paragraph">
                  <wp:posOffset>-266700</wp:posOffset>
                </wp:positionV>
                <wp:extent cx="6680200" cy="1938337"/>
                <wp:effectExtent l="0" t="0" r="0" b="3810"/>
                <wp:wrapNone/>
                <wp:docPr id="2" name="Правоъгъл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80200" cy="1938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6C5509" w14:textId="77777777" w:rsidR="00947F99" w:rsidRDefault="00947F99" w:rsidP="00476A83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lang w:val="ru-RU"/>
                              </w:rPr>
                            </w:pPr>
                            <w:r w:rsidRPr="00947F99"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lang w:val="ru-RU"/>
                              </w:rPr>
                              <w:t>Предложение за обособяване на екологичен коридор за осигуряване движението на видовете между защитените територии</w:t>
                            </w:r>
                          </w:p>
                          <w:p w14:paraId="1407183C" w14:textId="77777777" w:rsidR="00947F99" w:rsidRPr="00947F99" w:rsidRDefault="00947F99" w:rsidP="00476A83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lang w:val="ru-RU"/>
                              </w:rPr>
                            </w:pPr>
                          </w:p>
                          <w:p w14:paraId="6F3960BA" w14:textId="77777777" w:rsidR="00947F99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ru-RU"/>
                              </w:rPr>
                            </w:pPr>
                            <w:bookmarkStart w:id="0" w:name="_GoBack"/>
                            <w:r w:rsidRPr="00947F99">
                              <w:rPr>
                                <w:noProof/>
                              </w:rPr>
                              <w:drawing>
                                <wp:inline distT="0" distB="0" distL="0" distR="0" wp14:anchorId="0DFC60F5" wp14:editId="2620410A">
                                  <wp:extent cx="5372100" cy="6635750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72100" cy="66357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End w:id="0"/>
                          </w:p>
                          <w:p w14:paraId="0740C2D9" w14:textId="5688ED12" w:rsidR="00947F99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ru-RU"/>
                              </w:rPr>
                            </w:pPr>
                          </w:p>
                          <w:p w14:paraId="5A7FBB4C" w14:textId="6E25538B" w:rsidR="00947F99" w:rsidRDefault="00476A83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ru-RU"/>
                              </w:rPr>
                            </w:pPr>
                            <w:r w:rsidRPr="00397990">
                              <w:rPr>
                                <w:rFonts w:eastAsia="+mn-ea" w:cs="+mn-cs"/>
                                <w:b/>
                                <w:bCs/>
                                <w:noProof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2902EC1D" wp14:editId="7028EEAC">
                                  <wp:extent cx="2795968" cy="901700"/>
                                  <wp:effectExtent l="0" t="0" r="0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13948" cy="9074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14142D9" w14:textId="77777777" w:rsidR="00947F99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ru-RU"/>
                              </w:rPr>
                            </w:pPr>
                          </w:p>
                          <w:p w14:paraId="6FAE82C7" w14:textId="77777777" w:rsidR="00947F99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ru-RU"/>
                              </w:rPr>
                            </w:pPr>
                          </w:p>
                          <w:p w14:paraId="14DC078E" w14:textId="77777777" w:rsidR="00947F99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ru-RU"/>
                              </w:rPr>
                            </w:pPr>
                          </w:p>
                          <w:p w14:paraId="581A7E6B" w14:textId="77777777" w:rsidR="00947F99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ru-RU"/>
                              </w:rPr>
                            </w:pPr>
                          </w:p>
                          <w:p w14:paraId="0B70B2AE" w14:textId="77777777" w:rsidR="00947F99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ru-RU"/>
                              </w:rPr>
                            </w:pPr>
                          </w:p>
                          <w:p w14:paraId="7D836E96" w14:textId="77777777" w:rsidR="00947F99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FA32614" id="Правоъгълник 1" o:spid="_x0000_s1026" style="position:absolute;margin-left:-35pt;margin-top:-21pt;width:526pt;height:152.6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Q3JnAIAAFMFAAAOAAAAZHJzL2Uyb0RvYy54bWysVN1u0zAUvkfiHSzfZ0natE2ipdPWNNwM&#10;mDR4ADdxGovEDrbXdEJIXPMSvAKCGwSCZ8jeiGP3Z+12g4BIsfxz/J3znfP5nJ6tmxqtqFRM8AT7&#10;Jx5GlOeiYHyZ4NevMifESGnCC1ILThN8SxU+mz59ctq1MR2IStQFlQhAuIq7NsGV1m3suiqvaEPU&#10;iWgph8NSyIZoWMqlW0jSAXpTuwPPG7udkEUrRU6Vgt10c4inFr8saa5flqWiGtUJhti0HaUdF2Z0&#10;p6ckXkrSVizfhkH+IoqGMA5O91Ap0QTdSPYIqmG5FEqU+iQXjSvKkuXUcgA2vveAzXVFWmq5QHJU&#10;u0+T+n+w+YvVlUSsSPAAI04aKFH/6e5D/7n/0v+6+9h/hf9H/7P/1n9HvslW16oYLl23V9LwVe2l&#10;yN8oxMWsInxJz6UUXUVJATFae/foglkouIoW3XNRgDNyo4VN3LqUjQGElKC1rc/tvj50rVEOm+Nx&#10;6EHRMcrhzI+G4XA4MTG5JN5db6XSz6hokJkkWIIALDxZXSq9Md2ZGG9cZKyurQhqfrQBmJsdcA5X&#10;zZkJw9b0XeRF83AeBk4wGM+dwEtT5zybBc448yejdJjOZqn/3vj1g7hiRUG5cbPTlx/8Wf22St8o&#10;Y68wJWpWGDgTkpLLxayWaEVA35n9tgk5MHOPw7D5Ai4PKPmDwLsYRE42DidOkAUjJ5p4oeP50UU0&#10;9oIoSLNjSpeM03+nhLoER6PByFbpIOgH3Dz7PeZG4oZp6CA1axIc7o1IbDQ454UtrSas3swPUmHC&#10;v08FlHtXaKtYI9KN2PV6sQYUo9yFKG5Bux20iwSrtzdEmtdpHsE5yDhjVmD3hoBuFvByrZ9tlzGt&#10;4XBtre574fQ3AAAA//8DAFBLAwQUAAYACAAAACEARJ9p2OAAAAALAQAADwAAAGRycy9kb3ducmV2&#10;LnhtbEyPwW7CMBBE75X6D9ZW6qUCuykKEOKgirYScGvKBzjJNgnE6yg2kP59l1N7e6Mdzc6k69F2&#10;4oKDbx1peJ4qEEilq1qqNRy+PiYLED4YqkznCDX8oId1dn+XmqRyV/rESx5qwSHkE6OhCaFPpPRl&#10;g9b4qeuR+PbtBmsCy6GW1WCuHG47GSkVS2ta4g+N6XHTYHnKz1bDbj/bHzZbeTwt27en7TxXsojf&#10;tX58GF9XIAKO4c8Mt/pcHTLuVLgzVV50GiZzxVsCwyxiYMdycYNCQxS/RCCzVP7fkP0CAAD//wMA&#10;UEsBAi0AFAAGAAgAAAAhALaDOJL+AAAA4QEAABMAAAAAAAAAAAAAAAAAAAAAAFtDb250ZW50X1R5&#10;cGVzXS54bWxQSwECLQAUAAYACAAAACEAOP0h/9YAAACUAQAACwAAAAAAAAAAAAAAAAAvAQAAX3Jl&#10;bHMvLnJlbHNQSwECLQAUAAYACAAAACEAUmENyZwCAABTBQAADgAAAAAAAAAAAAAAAAAuAgAAZHJz&#10;L2Uyb0RvYy54bWxQSwECLQAUAAYACAAAACEARJ9p2OAAAAALAQAADwAAAAAAAAAAAAAAAAD2BAAA&#10;ZHJzL2Rvd25yZXYueG1sUEsFBgAAAAAEAAQA8wAAAAMGAAAAAA==&#10;" filled="f" stroked="f">
                <v:textbox style="mso-fit-shape-to-text:t">
                  <w:txbxContent>
                    <w:p w14:paraId="616C5509" w14:textId="77777777" w:rsidR="00947F99" w:rsidRDefault="00947F99" w:rsidP="00476A83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lang w:val="ru-RU"/>
                        </w:rPr>
                      </w:pPr>
                      <w:r w:rsidRPr="00947F99"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lang w:val="ru-RU"/>
                        </w:rPr>
                        <w:t>Предложение за обособяване на екологичен коридор за осигуряване движението на видовете между защитените територии</w:t>
                      </w:r>
                    </w:p>
                    <w:p w14:paraId="1407183C" w14:textId="77777777" w:rsidR="00947F99" w:rsidRPr="00947F99" w:rsidRDefault="00947F99" w:rsidP="00476A83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lang w:val="ru-RU"/>
                        </w:rPr>
                      </w:pPr>
                    </w:p>
                    <w:p w14:paraId="6F3960BA" w14:textId="77777777" w:rsidR="00947F99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lang w:val="ru-RU"/>
                        </w:rPr>
                      </w:pPr>
                      <w:bookmarkStart w:id="1" w:name="_GoBack"/>
                      <w:r w:rsidRPr="00947F99">
                        <w:rPr>
                          <w:noProof/>
                        </w:rPr>
                        <w:drawing>
                          <wp:inline distT="0" distB="0" distL="0" distR="0" wp14:anchorId="0DFC60F5" wp14:editId="2620410A">
                            <wp:extent cx="5372100" cy="6635750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72100" cy="66357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  <w:p w14:paraId="0740C2D9" w14:textId="5688ED12" w:rsidR="00947F99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lang w:val="ru-RU"/>
                        </w:rPr>
                      </w:pPr>
                    </w:p>
                    <w:p w14:paraId="5A7FBB4C" w14:textId="6E25538B" w:rsidR="00947F99" w:rsidRDefault="00476A83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lang w:val="ru-RU"/>
                        </w:rPr>
                      </w:pPr>
                      <w:r w:rsidRPr="00397990">
                        <w:rPr>
                          <w:rFonts w:eastAsia="+mn-ea" w:cs="+mn-cs"/>
                          <w:b/>
                          <w:bCs/>
                          <w:noProof/>
                          <w:color w:val="000000"/>
                          <w:kern w:val="24"/>
                          <w:sz w:val="28"/>
                          <w:szCs w:val="28"/>
                        </w:rPr>
                        <w:drawing>
                          <wp:inline distT="0" distB="0" distL="0" distR="0" wp14:anchorId="2902EC1D" wp14:editId="7028EEAC">
                            <wp:extent cx="2795968" cy="901700"/>
                            <wp:effectExtent l="0" t="0" r="0" b="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13948" cy="9074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14142D9" w14:textId="77777777" w:rsidR="00947F99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lang w:val="ru-RU"/>
                        </w:rPr>
                      </w:pPr>
                    </w:p>
                    <w:p w14:paraId="6FAE82C7" w14:textId="77777777" w:rsidR="00947F99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lang w:val="ru-RU"/>
                        </w:rPr>
                      </w:pPr>
                    </w:p>
                    <w:p w14:paraId="14DC078E" w14:textId="77777777" w:rsidR="00947F99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lang w:val="ru-RU"/>
                        </w:rPr>
                      </w:pPr>
                    </w:p>
                    <w:p w14:paraId="581A7E6B" w14:textId="77777777" w:rsidR="00947F99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lang w:val="ru-RU"/>
                        </w:rPr>
                      </w:pPr>
                    </w:p>
                    <w:p w14:paraId="0B70B2AE" w14:textId="77777777" w:rsidR="00947F99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lang w:val="ru-RU"/>
                        </w:rPr>
                      </w:pPr>
                    </w:p>
                    <w:p w14:paraId="7D836E96" w14:textId="77777777" w:rsidR="00947F99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947F99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A83CF5" wp14:editId="36E68E77">
                <wp:simplePos x="0" y="0"/>
                <wp:positionH relativeFrom="column">
                  <wp:posOffset>2336800</wp:posOffset>
                </wp:positionH>
                <wp:positionV relativeFrom="paragraph">
                  <wp:posOffset>7672070</wp:posOffset>
                </wp:positionV>
                <wp:extent cx="2463800" cy="831850"/>
                <wp:effectExtent l="0" t="0" r="0" b="6350"/>
                <wp:wrapNone/>
                <wp:docPr id="4" name="Правоъгъл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3800" cy="831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D66245" w14:textId="77777777" w:rsidR="00947F99" w:rsidRPr="00476A83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476A83">
                              <w:rPr>
                                <w:rFonts w:eastAsia="+mn-ea" w:cs="+mn-cs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  <w:lang w:val="bg-BG"/>
                              </w:rPr>
                              <w:t>В Румъния</w:t>
                            </w:r>
                            <w:r w:rsidRPr="00476A83">
                              <w:rPr>
                                <w:rFonts w:eastAsia="+mn-ea" w:cs="+mn-cs"/>
                                <w:color w:val="000000"/>
                                <w:kern w:val="24"/>
                                <w:sz w:val="20"/>
                                <w:szCs w:val="20"/>
                                <w:lang w:val="bg-BG"/>
                              </w:rPr>
                              <w:t xml:space="preserve">:  </w:t>
                            </w:r>
                          </w:p>
                          <w:p w14:paraId="3E84E91A" w14:textId="77777777" w:rsidR="00947F99" w:rsidRPr="00476A83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476A83">
                              <w:rPr>
                                <w:rFonts w:eastAsia="+mn-ea" w:cs="+mn-cs"/>
                                <w:color w:val="00000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Lung</w:t>
                            </w:r>
                            <w:proofErr w:type="spellEnd"/>
                            <w:r w:rsidRPr="00476A83">
                              <w:rPr>
                                <w:rFonts w:eastAsia="+mn-ea" w:cs="+mn-cs"/>
                                <w:color w:val="00000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Island-</w:t>
                            </w:r>
                            <w:proofErr w:type="spellStart"/>
                            <w:r w:rsidRPr="00476A83">
                              <w:rPr>
                                <w:rFonts w:eastAsia="+mn-ea" w:cs="+mn-cs"/>
                                <w:color w:val="00000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Gostinu</w:t>
                            </w:r>
                            <w:proofErr w:type="spellEnd"/>
                            <w:r w:rsidRPr="00476A83">
                              <w:rPr>
                                <w:rFonts w:eastAsia="+mn-ea" w:cs="+mn-cs"/>
                                <w:color w:val="00000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, </w:t>
                            </w:r>
                          </w:p>
                          <w:p w14:paraId="0BEF63D7" w14:textId="77777777" w:rsidR="00947F99" w:rsidRPr="00476A83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476A83">
                              <w:rPr>
                                <w:rFonts w:eastAsia="+mn-ea" w:cs="+mn-cs"/>
                                <w:color w:val="00000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Danube-</w:t>
                            </w:r>
                            <w:proofErr w:type="spellStart"/>
                            <w:proofErr w:type="gramStart"/>
                            <w:r w:rsidRPr="00476A83">
                              <w:rPr>
                                <w:rFonts w:eastAsia="+mn-ea" w:cs="+mn-cs"/>
                                <w:color w:val="00000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Oltenita</w:t>
                            </w:r>
                            <w:proofErr w:type="spellEnd"/>
                            <w:r w:rsidRPr="00476A83">
                              <w:rPr>
                                <w:rFonts w:eastAsia="+mn-ea" w:cs="+mn-cs"/>
                                <w:color w:val="00000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,</w:t>
                            </w:r>
                            <w:proofErr w:type="gramEnd"/>
                            <w:r w:rsidRPr="00476A83">
                              <w:rPr>
                                <w:rFonts w:eastAsia="+mn-ea" w:cs="+mn-cs"/>
                                <w:color w:val="00000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</w:p>
                          <w:p w14:paraId="79D5D6F7" w14:textId="77777777" w:rsidR="00947F99" w:rsidRPr="00476A83" w:rsidRDefault="00947F99" w:rsidP="00947F9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476A83">
                              <w:rPr>
                                <w:rFonts w:eastAsia="+mn-ea" w:cs="+mn-cs"/>
                                <w:color w:val="00000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Comana</w:t>
                            </w:r>
                            <w:proofErr w:type="spellEnd"/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A83CF5" id="Правоъгълник 3" o:spid="_x0000_s1027" style="position:absolute;margin-left:184pt;margin-top:604.1pt;width:194pt;height:6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XASnwIAAFkFAAAOAAAAZHJzL2Uyb0RvYy54bWysVN1u0zAUvkfiHSzfZ0natEuiptPWNNwM&#10;mDR4ADdxGovEDrbXdEJIXPMSvAKCGwSCZ8jeiGP3b91uEBApln+Ozznf+T6fydm6qdGKSsUET7B/&#10;4mFEeS4KxpcJfv0qc0KMlCa8ILXgNMG3VOGz6dMnk66N6UBUoi6oROCEq7hrE1xp3cauq/KKNkSd&#10;iJZyOCyFbIiGpVy6hSQdeG9qd+B5Y7cTsmilyKlSsJtuDvHU+i9LmuuXZamoRnWCITdtR2nHhRnd&#10;6YTES0naiuXbNMhfZNEQxiHo3lVKNEE3kj1y1bBcCiVKfZKLxhVlyXJqMQAa33uA5roiLbVYoDiq&#10;3ZdJ/T+3+YvVlUSsSHCAEScNUNR/uvvQf+6/9L/uPvZf4f/R/+y/9d/R0FSra1UMl67bK2nwqvZS&#10;5G8U4mJWEb6k51KKrqKkgBx9Y+8eXTALBVfRonsuCghGbrSwhVuXsjEOoSRobfm53fND1xrlsDkI&#10;xsPQAxpzOAuHfjiyBLok3t1updLPqGiQmSRYAv/WO1ldKm2yIfHOxATjImN1bTVQ86MNMNzsQGy4&#10;as5MFpbSd5EXzcN5GDjBYDx3Ai9NnfNsFjjjzD8dpcN0Nkv99yauH8QVKwrKTZidvPzgz+jbCn0j&#10;jL3AlKhZYdyZlJRcLma1RCsC8s7sZ2sOJwcz9zgNWwTA8gCSPwi8i0HkZOPw1AmyYOREp17oeH50&#10;EY29IArS7BjSJeP03yGhLsHRaDCyLN1L+gE2z36PsZG4YRoaSM0aUMTeiMRGgnNeWGo1YfVmfq8U&#10;Jv1DKYDuHdFWsEajG63r9WJt34dVs9HvQhS3oOAOmkaC1dsbIs0bNWI6BzGXzOrsYLh9AvB+bbht&#10;rzEN4v7aWh064vQ3AAAA//8DAFBLAwQUAAYACAAAACEA51q5OeMAAAANAQAADwAAAGRycy9kb3du&#10;cmV2LnhtbEyPzU6EQBCE7ya+w6RNvBh3ECIiMmzMJsaNMdnI/pxnoQUi08Mys4Bvb3vSY1dVqr/K&#10;lrPpxIiDay0puFsEIJBKW7VUK9htX24TEM5rqnRnCRV8o4NlfnmR6bSyE33gWPhacAm5VCtovO9T&#10;KV3ZoNFuYXsk9j7tYLTnc6hlNeiJy00nwyCIpdEt8YdG97hqsPwqzkbBVG7Gw/b9VW5uDmtLp/Vp&#10;VezflLq+mp+fQHic/V8YfvEZHXJmOtozVU50CqI44S2ejTBIQhAcebiPWTqyFEWPIcg8k/9X5D8A&#10;AAD//wMAUEsBAi0AFAAGAAgAAAAhALaDOJL+AAAA4QEAABMAAAAAAAAAAAAAAAAAAAAAAFtDb250&#10;ZW50X1R5cGVzXS54bWxQSwECLQAUAAYACAAAACEAOP0h/9YAAACUAQAACwAAAAAAAAAAAAAAAAAv&#10;AQAAX3JlbHMvLnJlbHNQSwECLQAUAAYACAAAACEARU1wEp8CAABZBQAADgAAAAAAAAAAAAAAAAAu&#10;AgAAZHJzL2Uyb0RvYy54bWxQSwECLQAUAAYACAAAACEA51q5OeMAAAANAQAADwAAAAAAAAAAAAAA&#10;AAD5BAAAZHJzL2Rvd25yZXYueG1sUEsFBgAAAAAEAAQA8wAAAAkGAAAAAA==&#10;" filled="f" stroked="f">
                <v:textbox>
                  <w:txbxContent>
                    <w:p w14:paraId="5FD66245" w14:textId="77777777" w:rsidR="00947F99" w:rsidRPr="00476A83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sz w:val="20"/>
                          <w:szCs w:val="20"/>
                        </w:rPr>
                      </w:pPr>
                      <w:r w:rsidRPr="00476A83">
                        <w:rPr>
                          <w:rFonts w:eastAsia="+mn-ea" w:cs="+mn-cs"/>
                          <w:b/>
                          <w:bCs/>
                          <w:color w:val="000000"/>
                          <w:kern w:val="24"/>
                          <w:sz w:val="20"/>
                          <w:szCs w:val="20"/>
                          <w:lang w:val="bg-BG"/>
                        </w:rPr>
                        <w:t>В Румъния</w:t>
                      </w:r>
                      <w:r w:rsidRPr="00476A83">
                        <w:rPr>
                          <w:rFonts w:eastAsia="+mn-ea" w:cs="+mn-cs"/>
                          <w:color w:val="000000"/>
                          <w:kern w:val="24"/>
                          <w:sz w:val="20"/>
                          <w:szCs w:val="20"/>
                          <w:lang w:val="bg-BG"/>
                        </w:rPr>
                        <w:t xml:space="preserve">:  </w:t>
                      </w:r>
                    </w:p>
                    <w:p w14:paraId="3E84E91A" w14:textId="77777777" w:rsidR="00947F99" w:rsidRPr="00476A83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sz w:val="20"/>
                          <w:szCs w:val="20"/>
                        </w:rPr>
                      </w:pPr>
                      <w:proofErr w:type="spellStart"/>
                      <w:r w:rsidRPr="00476A83">
                        <w:rPr>
                          <w:rFonts w:eastAsia="+mn-ea" w:cs="+mn-cs"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>Lung</w:t>
                      </w:r>
                      <w:proofErr w:type="spellEnd"/>
                      <w:r w:rsidRPr="00476A83">
                        <w:rPr>
                          <w:rFonts w:eastAsia="+mn-ea" w:cs="+mn-cs"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 xml:space="preserve"> Island-</w:t>
                      </w:r>
                      <w:proofErr w:type="spellStart"/>
                      <w:r w:rsidRPr="00476A83">
                        <w:rPr>
                          <w:rFonts w:eastAsia="+mn-ea" w:cs="+mn-cs"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>Gostinu</w:t>
                      </w:r>
                      <w:proofErr w:type="spellEnd"/>
                      <w:r w:rsidRPr="00476A83">
                        <w:rPr>
                          <w:rFonts w:eastAsia="+mn-ea" w:cs="+mn-cs"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 xml:space="preserve">, </w:t>
                      </w:r>
                    </w:p>
                    <w:p w14:paraId="0BEF63D7" w14:textId="77777777" w:rsidR="00947F99" w:rsidRPr="00476A83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sz w:val="20"/>
                          <w:szCs w:val="20"/>
                        </w:rPr>
                      </w:pPr>
                      <w:r w:rsidRPr="00476A83">
                        <w:rPr>
                          <w:rFonts w:eastAsia="+mn-ea" w:cs="+mn-cs"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>Danube-</w:t>
                      </w:r>
                      <w:proofErr w:type="spellStart"/>
                      <w:proofErr w:type="gramStart"/>
                      <w:r w:rsidRPr="00476A83">
                        <w:rPr>
                          <w:rFonts w:eastAsia="+mn-ea" w:cs="+mn-cs"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>Oltenita</w:t>
                      </w:r>
                      <w:proofErr w:type="spellEnd"/>
                      <w:r w:rsidRPr="00476A83">
                        <w:rPr>
                          <w:rFonts w:eastAsia="+mn-ea" w:cs="+mn-cs"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 xml:space="preserve"> ,</w:t>
                      </w:r>
                      <w:proofErr w:type="gramEnd"/>
                      <w:r w:rsidRPr="00476A83">
                        <w:rPr>
                          <w:rFonts w:eastAsia="+mn-ea" w:cs="+mn-cs"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</w:p>
                    <w:p w14:paraId="79D5D6F7" w14:textId="77777777" w:rsidR="00947F99" w:rsidRPr="00476A83" w:rsidRDefault="00947F99" w:rsidP="00947F9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sz w:val="20"/>
                          <w:szCs w:val="20"/>
                        </w:rPr>
                      </w:pPr>
                      <w:proofErr w:type="spellStart"/>
                      <w:r w:rsidRPr="00476A83">
                        <w:rPr>
                          <w:rFonts w:eastAsia="+mn-ea" w:cs="+mn-cs"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>Comana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sectPr w:rsidR="002239F4">
      <w:headerReference w:type="default" r:id="rId8"/>
      <w:footerReference w:type="default" r:id="rId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64920B" w14:textId="77777777" w:rsidR="003F3088" w:rsidRDefault="003F3088" w:rsidP="00397990">
      <w:pPr>
        <w:spacing w:after="0" w:line="240" w:lineRule="auto"/>
      </w:pPr>
      <w:r>
        <w:separator/>
      </w:r>
    </w:p>
  </w:endnote>
  <w:endnote w:type="continuationSeparator" w:id="0">
    <w:p w14:paraId="403C2F32" w14:textId="77777777" w:rsidR="003F3088" w:rsidRDefault="003F3088" w:rsidP="003979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93AB10" w14:textId="65727640" w:rsidR="00D201A0" w:rsidRPr="00FF6F36" w:rsidRDefault="00D201A0" w:rsidP="00D201A0">
    <w:pPr>
      <w:pStyle w:val="Footer"/>
      <w:pBdr>
        <w:bottom w:val="single" w:sz="6" w:space="1" w:color="auto"/>
      </w:pBdr>
      <w:jc w:val="center"/>
      <w:rPr>
        <w:rFonts w:ascii="Garamond" w:eastAsia="Times New Roman" w:hAnsi="Garamond" w:cs="Cambria"/>
        <w:i/>
        <w:iCs/>
        <w:lang w:eastAsia="bg-BG"/>
      </w:rPr>
    </w:pPr>
    <w:r w:rsidRPr="00FF6F36">
      <w:rPr>
        <w:rFonts w:ascii="Garamond" w:eastAsia="Times New Roman" w:hAnsi="Garamond" w:cs="Cambria"/>
        <w:i/>
        <w:iCs/>
        <w:lang w:eastAsia="bg-BG"/>
      </w:rPr>
      <w:t>Разработване на план за управление (актуализиран) на ПП „Русенски Лом“</w:t>
    </w:r>
  </w:p>
  <w:p w14:paraId="48167D4C" w14:textId="77777777" w:rsidR="00D201A0" w:rsidRPr="00FF6F36" w:rsidRDefault="00D201A0" w:rsidP="00D201A0">
    <w:pPr>
      <w:tabs>
        <w:tab w:val="center" w:pos="4536"/>
        <w:tab w:val="right" w:pos="9072"/>
      </w:tabs>
      <w:spacing w:after="0" w:line="240" w:lineRule="auto"/>
      <w:jc w:val="center"/>
      <w:rPr>
        <w:rFonts w:ascii="Garamond" w:eastAsia="Times New Roman" w:hAnsi="Garamond" w:cs="Cambria"/>
        <w:lang w:eastAsia="bg-BG"/>
      </w:rPr>
    </w:pPr>
    <w:r w:rsidRPr="00FF6F36">
      <w:rPr>
        <w:rFonts w:ascii="Garamond" w:eastAsia="Times New Roman" w:hAnsi="Garamond" w:cs="Cambria"/>
        <w:lang w:eastAsia="bg-BG"/>
      </w:rPr>
      <w:t>Приложения</w:t>
    </w:r>
  </w:p>
  <w:p w14:paraId="40007623" w14:textId="0D613672" w:rsidR="00D201A0" w:rsidRDefault="00D201A0">
    <w:pPr>
      <w:pStyle w:val="Footer"/>
    </w:pPr>
  </w:p>
  <w:p w14:paraId="3FA366B2" w14:textId="77777777" w:rsidR="00476A83" w:rsidRDefault="00476A8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C34321B" w14:textId="77777777" w:rsidR="003F3088" w:rsidRDefault="003F3088" w:rsidP="00397990">
      <w:pPr>
        <w:spacing w:after="0" w:line="240" w:lineRule="auto"/>
      </w:pPr>
      <w:r>
        <w:separator/>
      </w:r>
    </w:p>
  </w:footnote>
  <w:footnote w:type="continuationSeparator" w:id="0">
    <w:p w14:paraId="694F7CF9" w14:textId="77777777" w:rsidR="003F3088" w:rsidRDefault="003F3088" w:rsidP="003979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708308" w14:textId="0EC1025C" w:rsidR="00476A83" w:rsidRPr="00476A83" w:rsidRDefault="00476A83" w:rsidP="00476A83">
    <w:pPr>
      <w:pBdr>
        <w:bottom w:val="single" w:sz="6" w:space="1" w:color="auto"/>
      </w:pBdr>
      <w:tabs>
        <w:tab w:val="center" w:pos="4513"/>
        <w:tab w:val="right" w:pos="9026"/>
      </w:tabs>
      <w:spacing w:after="0" w:line="240" w:lineRule="auto"/>
      <w:jc w:val="right"/>
      <w:rPr>
        <w:rFonts w:ascii="Times New Roman" w:eastAsia="Times New Roman" w:hAnsi="Times New Roman" w:cs="Times New Roman"/>
        <w:b/>
        <w:color w:val="000000"/>
        <w:sz w:val="32"/>
        <w:szCs w:val="32"/>
      </w:rPr>
    </w:pPr>
    <w:r>
      <w:rPr>
        <w:rFonts w:ascii="Times New Roman" w:eastAsia="Times New Roman" w:hAnsi="Times New Roman" w:cs="Times New Roman"/>
        <w:b/>
        <w:color w:val="000000"/>
        <w:sz w:val="32"/>
        <w:szCs w:val="32"/>
      </w:rPr>
      <w:t xml:space="preserve">ПРИЛОЖЕНИЕ </w:t>
    </w:r>
    <w:r w:rsidRPr="00476A83">
      <w:rPr>
        <w:rFonts w:ascii="Times New Roman" w:eastAsia="Times New Roman" w:hAnsi="Times New Roman" w:cs="Times New Roman"/>
        <w:b/>
        <w:color w:val="000000"/>
        <w:sz w:val="32"/>
        <w:szCs w:val="32"/>
      </w:rPr>
      <w:t>3.</w:t>
    </w:r>
    <w:r>
      <w:rPr>
        <w:rFonts w:ascii="Times New Roman" w:eastAsia="Times New Roman" w:hAnsi="Times New Roman" w:cs="Times New Roman"/>
        <w:b/>
        <w:color w:val="000000"/>
        <w:sz w:val="32"/>
        <w:szCs w:val="32"/>
      </w:rPr>
      <w:t>1.3</w:t>
    </w:r>
  </w:p>
  <w:p w14:paraId="765F7F67" w14:textId="77777777" w:rsidR="00476A83" w:rsidRPr="00476A83" w:rsidRDefault="00476A83" w:rsidP="00476A83">
    <w:pPr>
      <w:tabs>
        <w:tab w:val="center" w:pos="4513"/>
        <w:tab w:val="right" w:pos="9026"/>
      </w:tabs>
      <w:spacing w:after="0" w:line="240" w:lineRule="auto"/>
      <w:jc w:val="right"/>
    </w:pPr>
  </w:p>
  <w:p w14:paraId="2272FB62" w14:textId="77777777" w:rsidR="00397990" w:rsidRDefault="0039799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7F99"/>
    <w:rsid w:val="002239F4"/>
    <w:rsid w:val="0024609E"/>
    <w:rsid w:val="00397990"/>
    <w:rsid w:val="003F3088"/>
    <w:rsid w:val="00476A83"/>
    <w:rsid w:val="004E34F8"/>
    <w:rsid w:val="007E2BF9"/>
    <w:rsid w:val="00841BF2"/>
    <w:rsid w:val="00947F99"/>
    <w:rsid w:val="00B04DEF"/>
    <w:rsid w:val="00B05107"/>
    <w:rsid w:val="00C41B10"/>
    <w:rsid w:val="00D138E0"/>
    <w:rsid w:val="00D201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5E99A0"/>
  <w15:chartTrackingRefBased/>
  <w15:docId w15:val="{46B72936-A8B9-4709-B125-0FFA64D28A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47F9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en-GB" w:eastAsia="en-GB"/>
    </w:rPr>
  </w:style>
  <w:style w:type="paragraph" w:styleId="Header">
    <w:name w:val="header"/>
    <w:basedOn w:val="Normal"/>
    <w:link w:val="HeaderChar"/>
    <w:uiPriority w:val="99"/>
    <w:unhideWhenUsed/>
    <w:rsid w:val="0039799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7990"/>
    <w:rPr>
      <w:lang w:val="bg-BG"/>
    </w:rPr>
  </w:style>
  <w:style w:type="paragraph" w:styleId="Footer">
    <w:name w:val="footer"/>
    <w:basedOn w:val="Normal"/>
    <w:link w:val="FooterChar"/>
    <w:uiPriority w:val="99"/>
    <w:unhideWhenUsed/>
    <w:rsid w:val="0039799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7990"/>
    <w:rPr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Lyudmila Dimitrova</dc:creator>
  <cp:keywords/>
  <dc:description/>
  <cp:lastModifiedBy>Lyudmila Dimitrova</cp:lastModifiedBy>
  <cp:revision>3</cp:revision>
  <dcterms:created xsi:type="dcterms:W3CDTF">2020-02-17T12:42:00Z</dcterms:created>
  <dcterms:modified xsi:type="dcterms:W3CDTF">2020-03-20T06:30:00Z</dcterms:modified>
</cp:coreProperties>
</file>