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8674"/>
        <w:gridCol w:w="540"/>
        <w:gridCol w:w="1158"/>
        <w:gridCol w:w="3018"/>
        <w:gridCol w:w="725"/>
      </w:tblGrid>
      <w:tr w:rsidR="00652A2E" w:rsidRPr="00652A2E" w14:paraId="11BA5EED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549BF3DF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E78720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4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При регистрация с имейл и парола - да се оправят валидационните съобщения да бъдат на бг език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37E404" w14:textId="3DA89984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7813DAA5" wp14:editId="217C6E85">
                      <wp:extent cx="152400" cy="152400"/>
                      <wp:effectExtent l="0" t="0" r="0" b="0"/>
                      <wp:docPr id="319526298" name="Rectangle 53" descr="Sub-task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F8AC83" id="Rectangle 53" o:spid="_x0000_s1026" alt="Sub-task" href="https://dev.asap.bg/jira/browse/AZ-6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333E01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DE69F4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5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38939B52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6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54009CD6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35D85E2C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2.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A1A10A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7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Трябва да се казва заяление на ЧТП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ABDB6A" w14:textId="3F0A217C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2CB7D332" wp14:editId="191E6B61">
                      <wp:extent cx="152400" cy="152400"/>
                      <wp:effectExtent l="0" t="0" r="0" b="0"/>
                      <wp:docPr id="1971656688" name="Rectangle 52" descr="Sub-task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31909F" id="Rectangle 52" o:spid="_x0000_s1026" alt="Sub-task" href="https://dev.asap.bg/jira/browse/AZ-62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0D6919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8593AA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8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4B7EA158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9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1EF4BF14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368D9EDA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3.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13D441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10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Регистрация на потребител с имейл и парола - бутоните да се направят по - големи и по - видими 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C2B141" w14:textId="225FCBC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232DE455" wp14:editId="7DA79DDB">
                      <wp:extent cx="152400" cy="152400"/>
                      <wp:effectExtent l="0" t="0" r="0" b="0"/>
                      <wp:docPr id="1887446739" name="Rectangle 51" descr="Sub-task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6D48D0" id="Rectangle 51" o:spid="_x0000_s1026" alt="Sub-task" href="https://dev.asap.bg/jira/browse/AZ-6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16FD54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015CF3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1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0157C387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2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6CDF4AF7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2E531C1D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4.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6A4C34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13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ЕГН - Валидация - Представлявано от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FA49E9" w14:textId="5B8DF981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329D4914" wp14:editId="63CA1B80">
                      <wp:extent cx="152400" cy="152400"/>
                      <wp:effectExtent l="0" t="0" r="0" b="0"/>
                      <wp:docPr id="1630596380" name="Rectangle 50" descr="Sub-task">
                        <a:hlinkClick xmlns:a="http://schemas.openxmlformats.org/drawingml/2006/main" r:id="rId1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164811" id="Rectangle 50" o:spid="_x0000_s1026" alt="Sub-task" href="https://dev.asap.bg/jira/browse/AZ-64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F237BA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50AA5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4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15A4C326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5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55864C59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4D4BCE7B" w14:textId="77777777" w:rsidR="00652A2E" w:rsidRPr="005D612B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r w:rsidRPr="005D612B"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  <w:t>5.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3D1C1F" w14:textId="77777777" w:rsidR="00652A2E" w:rsidRPr="009518B6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  <w:lang w:val="bg-BG"/>
              </w:rPr>
            </w:pPr>
            <w:hyperlink r:id="rId16" w:history="1">
              <w:r w:rsidR="00652A2E" w:rsidRPr="005D612B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 xml:space="preserve">При избор на населено място София, Варна, Пловдив трябва </w:t>
              </w:r>
              <w:proofErr w:type="gramStart"/>
              <w:r w:rsidR="00652A2E" w:rsidRPr="005D612B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да  излиза</w:t>
              </w:r>
              <w:proofErr w:type="gramEnd"/>
              <w:r w:rsidR="00652A2E" w:rsidRPr="005D612B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 xml:space="preserve"> задължителен избор за "Район "- трябва да се избира от номенклатура 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6CD07D" w14:textId="240435BB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57094095" wp14:editId="0F895EBD">
                      <wp:extent cx="152400" cy="152400"/>
                      <wp:effectExtent l="0" t="0" r="0" b="0"/>
                      <wp:docPr id="138141872" name="Rectangle 49" descr="Sub-task">
                        <a:hlinkClick xmlns:a="http://schemas.openxmlformats.org/drawingml/2006/main" r:id="rId1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5B1508" id="Rectangle 49" o:spid="_x0000_s1026" alt="Sub-task" href="https://dev.asap.bg/jira/browse/AZ-65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8735BC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253D8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7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05B6EBF2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8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3E699BEA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1C2BDD55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6.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D6C80A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cyan"/>
              </w:rPr>
            </w:pPr>
            <w:hyperlink r:id="rId19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cyan"/>
                  <w:u w:val="single"/>
                </w:rPr>
                <w:t>Териториален обхват - навсякъде да се премахне "с регистрация в" трябва да остане само например "за Република България"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C51063" w14:textId="08F3F034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8FF7670" wp14:editId="43860ED6">
                      <wp:extent cx="152400" cy="152400"/>
                      <wp:effectExtent l="0" t="0" r="0" b="0"/>
                      <wp:docPr id="317284482" name="Rectangle 48" descr="Sub-task">
                        <a:hlinkClick xmlns:a="http://schemas.openxmlformats.org/drawingml/2006/main" r:id="rId1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AA1496" id="Rectangle 48" o:spid="_x0000_s1026" alt="Sub-task" href="https://dev.asap.bg/jira/browse/AZ-6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1256E4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9C5A1E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20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513A2350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21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52566AF9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48F3067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7.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40DBCD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cyan"/>
              </w:rPr>
            </w:pPr>
            <w:hyperlink r:id="rId22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cyan"/>
                  <w:u w:val="single"/>
                </w:rPr>
                <w:t>Териториален обхват - може да се изберат и 3те варианти - тоест се издават 3 лицензи и трябва да се заплатят 3 такси. 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3D0F08" w14:textId="59BE7E48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B6F6628" wp14:editId="5D81DB14">
                      <wp:extent cx="152400" cy="152400"/>
                      <wp:effectExtent l="0" t="0" r="0" b="0"/>
                      <wp:docPr id="1934259940" name="Rectangle 47" descr="Sub-task">
                        <a:hlinkClick xmlns:a="http://schemas.openxmlformats.org/drawingml/2006/main" r:id="rId2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31A0EE" id="Rectangle 47" o:spid="_x0000_s1026" alt="Sub-task" href="https://dev.asap.bg/jira/browse/AZ-6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766B4A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FED75E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23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3C98F0B0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24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39261293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5852C6E5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8.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A5235E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25" w:history="1">
              <w:r w:rsidR="00652A2E" w:rsidRPr="005D612B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yellow"/>
                  <w:u w:val="single"/>
                </w:rPr>
                <w:t>Заявление ЧТП ---&gt; Стъпка "Приложни документи"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4AC7BC" w14:textId="1638ABAF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BAEBA3D" wp14:editId="46B12DD9">
                      <wp:extent cx="152400" cy="152400"/>
                      <wp:effectExtent l="0" t="0" r="0" b="0"/>
                      <wp:docPr id="1034688337" name="Rectangle 46" descr="Sub-task">
                        <a:hlinkClick xmlns:a="http://schemas.openxmlformats.org/drawingml/2006/main" r:id="rId2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62C342" id="Rectangle 46" o:spid="_x0000_s1026" alt="Sub-task" href="https://dev.asap.bg/jira/browse/AZ-6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DD3111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B034BC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26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25E40F27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27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016CA97E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04A36F37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9.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EE5458" w14:textId="77777777" w:rsidR="00652A2E" w:rsidRPr="009518B6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28" w:history="1">
              <w:r w:rsidR="00652A2E" w:rsidRPr="009518B6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"Начин на получаване" - бланка/pdf - не излиза допълнителната попълнена заявка например, като адрес при избор на "вътрешната куриерска пратка"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2672C3" w14:textId="166065BD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92B885C" wp14:editId="1FDDADC7">
                      <wp:extent cx="152400" cy="152400"/>
                      <wp:effectExtent l="0" t="0" r="0" b="0"/>
                      <wp:docPr id="638850918" name="Rectangle 45" descr="Sub-task">
                        <a:hlinkClick xmlns:a="http://schemas.openxmlformats.org/drawingml/2006/main" r:id="rId2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17ECB1" id="Rectangle 45" o:spid="_x0000_s1026" alt="Sub-task" href="https://dev.asap.bg/jira/browse/AZ-6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0D5E90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F164D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29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4AB79F72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30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345396CE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40AEE86B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10.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1719B5" w14:textId="77777777" w:rsidR="00652A2E" w:rsidRPr="00F70A36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31" w:history="1">
              <w:r w:rsidR="00652A2E" w:rsidRPr="00F70A36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Заявление ПОВР --&gt; Приложни документи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41E29C" w14:textId="642602B8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361AEEDD" wp14:editId="22E91DB9">
                      <wp:extent cx="152400" cy="152400"/>
                      <wp:effectExtent l="0" t="0" r="0" b="0"/>
                      <wp:docPr id="1651183519" name="Rectangle 44" descr="Sub-task">
                        <a:hlinkClick xmlns:a="http://schemas.openxmlformats.org/drawingml/2006/main" r:id="rId3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EAFAE1" id="Rectangle 44" o:spid="_x0000_s1026" alt="Sub-task" href="https://dev.asap.bg/jira/browse/AZ-70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9F5ACF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6B6C65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32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402A5D8C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33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7D59F4E7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05CD399A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11.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27777A" w14:textId="77777777" w:rsidR="00652A2E" w:rsidRPr="00A90136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34" w:history="1">
              <w:r w:rsidR="00652A2E" w:rsidRPr="00A90136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 xml:space="preserve">Адреса на офиса, трябва да позволява адрес само и единствено в </w:t>
              </w:r>
              <w:proofErr w:type="gramStart"/>
              <w:r w:rsidR="00652A2E" w:rsidRPr="00A90136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БГ  -</w:t>
              </w:r>
              <w:proofErr w:type="gramEnd"/>
              <w:r w:rsidR="00652A2E" w:rsidRPr="00A90136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 xml:space="preserve"> Уведомление за еднократно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1F5571" w14:textId="72B389FD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424A6C07" wp14:editId="79BA148E">
                      <wp:extent cx="152400" cy="152400"/>
                      <wp:effectExtent l="0" t="0" r="0" b="0"/>
                      <wp:docPr id="805398353" name="Rectangle 43" descr="Sub-task">
                        <a:hlinkClick xmlns:a="http://schemas.openxmlformats.org/drawingml/2006/main" r:id="rId3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1B53BF" id="Rectangle 43" o:spid="_x0000_s1026" alt="Sub-task" href="https://dev.asap.bg/jira/browse/AZ-7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1DACE2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7E5C53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35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0EA8D0A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36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3A8483AC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F153860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12.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20C1D2" w14:textId="77777777" w:rsidR="00652A2E" w:rsidRPr="00A90136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37" w:history="1">
              <w:r w:rsidR="00652A2E" w:rsidRPr="00A90136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Да се оправи правописната грешка: 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B87460" w14:textId="3A7B0624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3C1F16EB" wp14:editId="22A8A2D2">
                      <wp:extent cx="152400" cy="152400"/>
                      <wp:effectExtent l="0" t="0" r="0" b="0"/>
                      <wp:docPr id="1466222499" name="Rectangle 42" descr="Sub-task">
                        <a:hlinkClick xmlns:a="http://schemas.openxmlformats.org/drawingml/2006/main" r:id="rId3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FAAEB6" id="Rectangle 42" o:spid="_x0000_s1026" alt="Sub-task" href="https://dev.asap.bg/jira/browse/AZ-72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554DAF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91FF00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38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24F08755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39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552B5B56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08BC3561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13.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588030" w14:textId="77777777" w:rsidR="00652A2E" w:rsidRPr="00A90136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40" w:history="1">
              <w:r w:rsidR="00652A2E" w:rsidRPr="00A90136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Когато законния представител, подава заялението да няма пълномощно. 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3A82E2" w14:textId="7C27F100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0FBF0F10" wp14:editId="3AD7997C">
                      <wp:extent cx="152400" cy="152400"/>
                      <wp:effectExtent l="0" t="0" r="0" b="0"/>
                      <wp:docPr id="678644247" name="Rectangle 41" descr="Sub-task">
                        <a:hlinkClick xmlns:a="http://schemas.openxmlformats.org/drawingml/2006/main" r:id="rId4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0C7550" id="Rectangle 41" o:spid="_x0000_s1026" alt="Sub-task" href="https://dev.asap.bg/jira/browse/AZ-7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BC02F3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C9FEDE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41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7F435546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42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1D57A4F9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B5BC449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14.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8620C1" w14:textId="77777777" w:rsidR="00652A2E" w:rsidRPr="008E6529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43" w:history="1">
              <w:r w:rsidR="00652A2E" w:rsidRPr="008E6529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Уведомление за временно или еднократно предоставяне на посреднически услуги по заетостта в Република България - Валидация за дата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A345E2" w14:textId="6183FA58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2FB19C8D" wp14:editId="2DB3B06C">
                      <wp:extent cx="152400" cy="152400"/>
                      <wp:effectExtent l="0" t="0" r="0" b="0"/>
                      <wp:docPr id="965456888" name="Rectangle 40" descr="Sub-task">
                        <a:hlinkClick xmlns:a="http://schemas.openxmlformats.org/drawingml/2006/main" r:id="rId4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1713C8" id="Rectangle 40" o:spid="_x0000_s1026" alt="Sub-task" href="https://dev.asap.bg/jira/browse/AZ-74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BCCAAA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B7B43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44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238AC295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45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36C9E1B8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4660ABF0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15.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B0FAF8" w14:textId="77777777" w:rsidR="00652A2E" w:rsidRPr="009B2EE6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46" w:history="1">
              <w:r w:rsidR="00652A2E" w:rsidRPr="009B2EE6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Dashboard в админ панела на системата - да има препращане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98BB55" w14:textId="3AD06B8F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4BCF887E" wp14:editId="26F25C6C">
                      <wp:extent cx="152400" cy="152400"/>
                      <wp:effectExtent l="0" t="0" r="0" b="0"/>
                      <wp:docPr id="1168847864" name="Rectangle 39" descr="Sub-task">
                        <a:hlinkClick xmlns:a="http://schemas.openxmlformats.org/drawingml/2006/main" r:id="rId4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69D34" id="Rectangle 39" o:spid="_x0000_s1026" alt="Sub-task" href="https://dev.asap.bg/jira/browse/AZ-75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579169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72216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47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6A78C928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48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127DAC1C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9E50FAE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16.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977D1F" w14:textId="77777777" w:rsidR="00652A2E" w:rsidRPr="001F0515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  <w:lang w:val="bg-BG"/>
              </w:rPr>
            </w:pPr>
            <w:hyperlink r:id="rId49" w:history="1">
              <w:r w:rsidR="00652A2E" w:rsidRPr="009B2EE6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Бутон "Запази" - Админ панел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A7F24A" w14:textId="778CA7BD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73B4173F" wp14:editId="2603B6E8">
                      <wp:extent cx="152400" cy="152400"/>
                      <wp:effectExtent l="0" t="0" r="0" b="0"/>
                      <wp:docPr id="957918851" name="Rectangle 38" descr="Sub-task">
                        <a:hlinkClick xmlns:a="http://schemas.openxmlformats.org/drawingml/2006/main" r:id="rId4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267C35" id="Rectangle 38" o:spid="_x0000_s1026" alt="Sub-task" href="https://dev.asap.bg/jira/browse/AZ-7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06ED87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D33C6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50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25C1AFB0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51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22E1B7A1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A407859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17.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55E7CB" w14:textId="77777777" w:rsidR="00652A2E" w:rsidRPr="001F0515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  <w:lang w:val="bg-BG"/>
              </w:rPr>
            </w:pPr>
            <w:hyperlink r:id="rId52" w:history="1">
              <w:r w:rsidR="00652A2E" w:rsidRPr="001F0515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Контролни листове - Справка в община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AA1B27" w14:textId="247EA6D9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5EECC50B" wp14:editId="563AAFFF">
                      <wp:extent cx="152400" cy="152400"/>
                      <wp:effectExtent l="0" t="0" r="0" b="0"/>
                      <wp:docPr id="374138106" name="Rectangle 37" descr="Sub-task">
                        <a:hlinkClick xmlns:a="http://schemas.openxmlformats.org/drawingml/2006/main" r:id="rId5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4EDA2F" id="Rectangle 37" o:spid="_x0000_s1026" alt="Sub-task" href="https://dev.asap.bg/jira/browse/AZ-7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E0A127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9323E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53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0BD5C48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54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237E8B91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484E58A1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18.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AAFAB9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55" w:history="1">
              <w:r w:rsidR="00652A2E" w:rsidRPr="001F64F0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Контролен лист - Проверка Regix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6143B4" w14:textId="7E103815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3C502C42" wp14:editId="7C69B34B">
                      <wp:extent cx="152400" cy="152400"/>
                      <wp:effectExtent l="0" t="0" r="0" b="0"/>
                      <wp:docPr id="2119589940" name="Rectangle 36" descr="Sub-task">
                        <a:hlinkClick xmlns:a="http://schemas.openxmlformats.org/drawingml/2006/main" r:id="rId5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9F63DE" id="Rectangle 36" o:spid="_x0000_s1026" alt="Sub-task" href="https://dev.asap.bg/jira/browse/AZ-7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6F2895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74B96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56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2FF9F6D1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57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0D939688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48BCF2C5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19.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BA5925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58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Генерират се няколко едни и същи документи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FA914B" w14:textId="27D3AA93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6ABEC414" wp14:editId="6EBEC68B">
                      <wp:extent cx="152400" cy="152400"/>
                      <wp:effectExtent l="0" t="0" r="0" b="0"/>
                      <wp:docPr id="2125506918" name="Rectangle 35" descr="Sub-task">
                        <a:hlinkClick xmlns:a="http://schemas.openxmlformats.org/drawingml/2006/main" r:id="rId5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516909" id="Rectangle 35" o:spid="_x0000_s1026" alt="Sub-task" href="https://dev.asap.bg/jira/browse/AZ-7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A4D492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42526E"/>
                <w:sz w:val="17"/>
                <w:szCs w:val="17"/>
                <w:bdr w:val="none" w:sz="0" w:space="0" w:color="auto" w:frame="1"/>
                <w:shd w:val="clear" w:color="auto" w:fill="DFE1E5"/>
              </w:rPr>
              <w:t>BACKLOG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7BB549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59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3FE69FF7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60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6D05BB0E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202A40A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20.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5BFC28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61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При плащане по банков път да има бутон "Запази" или "Изпрати"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E5735B" w14:textId="6212364F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337526E2" wp14:editId="78DD6FAD">
                      <wp:extent cx="152400" cy="152400"/>
                      <wp:effectExtent l="0" t="0" r="0" b="0"/>
                      <wp:docPr id="14870668" name="Rectangle 34" descr="Sub-task">
                        <a:hlinkClick xmlns:a="http://schemas.openxmlformats.org/drawingml/2006/main" r:id="rId6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BC52B2" id="Rectangle 34" o:spid="_x0000_s1026" alt="Sub-task" href="https://dev.asap.bg/jira/browse/AZ-80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874852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EE3899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62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4BFE1202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63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5C6A9ABE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0FE5EA3F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lastRenderedPageBreak/>
              <w:t>21.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582491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64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Проблем с генериране на документи - генериране на всички документи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7F9290" w14:textId="6AD808CD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306169FE" wp14:editId="63706B7A">
                      <wp:extent cx="152400" cy="152400"/>
                      <wp:effectExtent l="0" t="0" r="0" b="0"/>
                      <wp:docPr id="1777938808" name="Rectangle 33" descr="Sub-task">
                        <a:hlinkClick xmlns:a="http://schemas.openxmlformats.org/drawingml/2006/main" r:id="rId6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F1D872" id="Rectangle 33" o:spid="_x0000_s1026" alt="Sub-task" href="https://dev.asap.bg/jira/browse/AZ-8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266785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42526E"/>
                <w:sz w:val="17"/>
                <w:szCs w:val="17"/>
                <w:bdr w:val="none" w:sz="0" w:space="0" w:color="auto" w:frame="1"/>
                <w:shd w:val="clear" w:color="auto" w:fill="DFE1E5"/>
              </w:rPr>
              <w:t>BACKLOG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5E358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65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1838F70E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66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2ECB978F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00BF4FE2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22.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6830F2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67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Да се коригира правописната грешка на "Възобновяване на дейността"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2A9553" w14:textId="6F386282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242C1077" wp14:editId="4DDE964A">
                      <wp:extent cx="152400" cy="152400"/>
                      <wp:effectExtent l="0" t="0" r="0" b="0"/>
                      <wp:docPr id="478750936" name="Rectangle 32" descr="Sub-task">
                        <a:hlinkClick xmlns:a="http://schemas.openxmlformats.org/drawingml/2006/main" r:id="rId6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1B5F92" id="Rectangle 32" o:spid="_x0000_s1026" alt="Sub-task" href="https://dev.asap.bg/jira/browse/AZ-82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AF5530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63E994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68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6B04B61E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69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07696657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538209C3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23.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BD5C40" w14:textId="77777777" w:rsidR="00652A2E" w:rsidRPr="00331CC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70" w:history="1">
              <w:r w:rsidR="00652A2E" w:rsidRPr="00614E7F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При издаване на дубликат на удостоверението, при натискане на бутон "Подай без КЕП" избива ERROR 500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88D7FF" w14:textId="729ABD85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49805AE1" wp14:editId="129B806E">
                      <wp:extent cx="152400" cy="152400"/>
                      <wp:effectExtent l="0" t="0" r="0" b="0"/>
                      <wp:docPr id="1868125760" name="Rectangle 31" descr="Sub-task">
                        <a:hlinkClick xmlns:a="http://schemas.openxmlformats.org/drawingml/2006/main" r:id="rId7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8868FF" id="Rectangle 31" o:spid="_x0000_s1026" alt="Sub-task" href="https://dev.asap.bg/jira/browse/AZ-8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D315D1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F8FE5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71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384342E0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72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4C3C95C4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187DEB6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24.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77D46C" w14:textId="77777777" w:rsidR="00652A2E" w:rsidRPr="00331CC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73" w:history="1">
              <w:r w:rsidR="00652A2E" w:rsidRPr="00331CC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При натискане един път на бутон "Подаване" да не позволява повече натискания и генериране на повече от 1 заявление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1CE0B8" w14:textId="4CC74940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5C2B45AD" wp14:editId="5F6F52C5">
                      <wp:extent cx="152400" cy="152400"/>
                      <wp:effectExtent l="0" t="0" r="0" b="0"/>
                      <wp:docPr id="1645650621" name="Rectangle 30" descr="Sub-task">
                        <a:hlinkClick xmlns:a="http://schemas.openxmlformats.org/drawingml/2006/main" r:id="rId7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4B97E" id="Rectangle 30" o:spid="_x0000_s1026" alt="Sub-task" href="https://dev.asap.bg/jira/browse/AZ-84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E5B022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A2F885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74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2724DCE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75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57AAE446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4B4A4AFB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25.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2B63A9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76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Да се направи допълнителна роля, която да има възможност да коригира данни на ЧТП или ПОВР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9B3A7D" w14:textId="4AF24C4B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031CD2D2" wp14:editId="786161CF">
                      <wp:extent cx="152400" cy="152400"/>
                      <wp:effectExtent l="0" t="0" r="0" b="0"/>
                      <wp:docPr id="1227349190" name="Rectangle 29" descr="Sub-task">
                        <a:hlinkClick xmlns:a="http://schemas.openxmlformats.org/drawingml/2006/main" r:id="rId7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27FCE0" id="Rectangle 29" o:spid="_x0000_s1026" alt="Sub-task" href="https://dev.asap.bg/jira/browse/AZ-85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1F9D10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42526E"/>
                <w:sz w:val="17"/>
                <w:szCs w:val="17"/>
                <w:bdr w:val="none" w:sz="0" w:space="0" w:color="auto" w:frame="1"/>
                <w:shd w:val="clear" w:color="auto" w:fill="DFE1E5"/>
              </w:rPr>
              <w:t>ON HOLD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D92583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77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5180DCFE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78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61195B40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52042FC3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26.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A93FFC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79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Е-майл нотификация при одобрение и разпределяне на задачи в системата.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08487D" w14:textId="2F046352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03D07505" wp14:editId="1D17A43C">
                      <wp:extent cx="152400" cy="152400"/>
                      <wp:effectExtent l="0" t="0" r="0" b="0"/>
                      <wp:docPr id="1424613077" name="Rectangle 28" descr="Sub-task">
                        <a:hlinkClick xmlns:a="http://schemas.openxmlformats.org/drawingml/2006/main" r:id="rId7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E6D01A" id="Rectangle 28" o:spid="_x0000_s1026" alt="Sub-task" href="https://dev.asap.bg/jira/browse/AZ-8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D1C81D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F6DF2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80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40DC5E45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81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406313FA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24CE8C74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27.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EF0EB1" w14:textId="77777777" w:rsidR="00652A2E" w:rsidRPr="00331CC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82" w:history="1">
              <w:r w:rsidR="00652A2E" w:rsidRPr="00331CC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При редактиране на права, псевдонима да не може да се редактира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1359E4" w14:textId="18461213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6F25F32B" wp14:editId="74025364">
                      <wp:extent cx="152400" cy="152400"/>
                      <wp:effectExtent l="0" t="0" r="0" b="0"/>
                      <wp:docPr id="1841895943" name="Rectangle 27" descr="Sub-task">
                        <a:hlinkClick xmlns:a="http://schemas.openxmlformats.org/drawingml/2006/main" r:id="rId8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C8953D" id="Rectangle 27" o:spid="_x0000_s1026" alt="Sub-task" href="https://dev.asap.bg/jira/browse/AZ-8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6C6582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7EF25C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83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27248DDD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84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5F6A51F1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34023C9B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28.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DBD788" w14:textId="77777777" w:rsidR="00652A2E" w:rsidRPr="008D5D84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  <w:lang w:val="bg-BG"/>
              </w:rPr>
            </w:pPr>
            <w:hyperlink r:id="rId85" w:history="1">
              <w:r w:rsidR="00652A2E" w:rsidRPr="00841452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Експорт на вътрешни потребители - не работи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E8525A" w14:textId="22FB6AB3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DEEABDB" wp14:editId="66F6BE9D">
                      <wp:extent cx="152400" cy="152400"/>
                      <wp:effectExtent l="0" t="0" r="0" b="0"/>
                      <wp:docPr id="621082699" name="Rectangle 26" descr="Sub-task">
                        <a:hlinkClick xmlns:a="http://schemas.openxmlformats.org/drawingml/2006/main" r:id="rId8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9F52E5" id="Rectangle 26" o:spid="_x0000_s1026" alt="Sub-task" href="https://dev.asap.bg/jira/browse/AZ-8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AC0749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A04506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86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0C84D84A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87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5EDE82F5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0CD67A33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29.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1A9C5E" w14:textId="77777777" w:rsidR="00652A2E" w:rsidRPr="008D5D84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yellow"/>
              </w:rPr>
            </w:pPr>
            <w:hyperlink r:id="rId88" w:history="1">
              <w:r w:rsidR="00652A2E" w:rsidRPr="008D5D84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yellow"/>
                  <w:u w:val="single"/>
                </w:rPr>
                <w:t>Като се избира брой за редове при показване на списъци, да обновява автоматично списъка. 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ED9192" w14:textId="2AB5FD3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6843A2D5" wp14:editId="190D34F9">
                      <wp:extent cx="152400" cy="152400"/>
                      <wp:effectExtent l="0" t="0" r="0" b="0"/>
                      <wp:docPr id="723587440" name="Rectangle 25" descr="Sub-task">
                        <a:hlinkClick xmlns:a="http://schemas.openxmlformats.org/drawingml/2006/main" r:id="rId8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25D308" id="Rectangle 25" o:spid="_x0000_s1026" alt="Sub-task" href="https://dev.asap.bg/jira/browse/AZ-8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F67C8F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1550B8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89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1DC6635C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90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00426ED2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1952D63C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30.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F17E7C" w14:textId="77777777" w:rsidR="00652A2E" w:rsidRPr="00EE5A21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91" w:history="1">
              <w:r w:rsidR="00652A2E" w:rsidRPr="00EE5A21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Да се добавят до 5 опита и сесия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8E27D9" w14:textId="5B7C7214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05CAC104" wp14:editId="251CC348">
                      <wp:extent cx="152400" cy="152400"/>
                      <wp:effectExtent l="0" t="0" r="0" b="0"/>
                      <wp:docPr id="1279827778" name="Rectangle 24" descr="Sub-task">
                        <a:hlinkClick xmlns:a="http://schemas.openxmlformats.org/drawingml/2006/main" r:id="rId9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26E149" id="Rectangle 24" o:spid="_x0000_s1026" alt="Sub-task" href="https://dev.asap.bg/jira/browse/AZ-90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9B90A4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08B122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92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4F8018C0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93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6C4074BC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0FA22571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31.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83078A" w14:textId="77777777" w:rsidR="00652A2E" w:rsidRPr="004119A0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94" w:history="1">
              <w:r w:rsidR="00652A2E" w:rsidRPr="004119A0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В публичната част да има бутон "Отегли заявлението" до момента в, който това заявление не е одобрено. 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C516C6" w14:textId="4321E2FC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4E5B5EB0" wp14:editId="4E1628A3">
                      <wp:extent cx="152400" cy="152400"/>
                      <wp:effectExtent l="0" t="0" r="0" b="0"/>
                      <wp:docPr id="626851453" name="Rectangle 23" descr="Sub-task">
                        <a:hlinkClick xmlns:a="http://schemas.openxmlformats.org/drawingml/2006/main" r:id="rId9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806477" id="Rectangle 23" o:spid="_x0000_s1026" alt="Sub-task" href="https://dev.asap.bg/jira/browse/AZ-9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078D95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CF7D71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95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6E0C630A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96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654DC76A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FCB451B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32.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2723E8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97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Връщането за корекции може да бъде върнато само един единствен път. Това е при всички процедури. 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9941F0" w14:textId="23E0857F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224C7489" wp14:editId="22409D55">
                      <wp:extent cx="152400" cy="152400"/>
                      <wp:effectExtent l="0" t="0" r="0" b="0"/>
                      <wp:docPr id="819138168" name="Rectangle 22" descr="Sub-task">
                        <a:hlinkClick xmlns:a="http://schemas.openxmlformats.org/drawingml/2006/main" r:id="rId9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BCF0D" id="Rectangle 22" o:spid="_x0000_s1026" alt="Sub-task" href="https://dev.asap.bg/jira/browse/AZ-92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83790A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C76135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98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3FE8E95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99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7F3EC125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3E8088B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33.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9CB0F0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00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Валидация - Контролни листове (ДА/НЕ)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3CA527" w14:textId="29CB2FE2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6A1F6324" wp14:editId="06DEBB7C">
                      <wp:extent cx="152400" cy="152400"/>
                      <wp:effectExtent l="0" t="0" r="0" b="0"/>
                      <wp:docPr id="1218956657" name="Rectangle 21" descr="Sub-task">
                        <a:hlinkClick xmlns:a="http://schemas.openxmlformats.org/drawingml/2006/main" r:id="rId10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BDCCCD" id="Rectangle 21" o:spid="_x0000_s1026" alt="Sub-task" href="https://dev.asap.bg/jira/browse/AZ-9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98AB53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F1670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01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350AED4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02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46ABA273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2584934B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34.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13589E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03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Проблем с логиката на всички бизнес процеси по връщане за корекция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3BA455" w14:textId="3A811C69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512B3ED5" wp14:editId="12E6C786">
                      <wp:extent cx="152400" cy="152400"/>
                      <wp:effectExtent l="0" t="0" r="0" b="0"/>
                      <wp:docPr id="1508120727" name="Rectangle 20" descr="Sub-task">
                        <a:hlinkClick xmlns:a="http://schemas.openxmlformats.org/drawingml/2006/main" r:id="rId10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C7AE53" id="Rectangle 20" o:spid="_x0000_s1026" alt="Sub-task" href="https://dev.asap.bg/jira/browse/AZ-94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1BF8D1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253CA7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04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7D948B29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05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36308E82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4183E7AD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35.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5B9FC7" w14:textId="77777777" w:rsidR="00652A2E" w:rsidRPr="00F37A3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106" w:history="1">
              <w:r w:rsidR="00652A2E" w:rsidRPr="00F37A3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Номенклатури за Община Добрич не излизат, като номенклатура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0D7D84" w14:textId="0395D1DF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03165AA8" wp14:editId="19483E96">
                      <wp:extent cx="152400" cy="152400"/>
                      <wp:effectExtent l="0" t="0" r="0" b="0"/>
                      <wp:docPr id="1239160554" name="Rectangle 19" descr="Sub-task">
                        <a:hlinkClick xmlns:a="http://schemas.openxmlformats.org/drawingml/2006/main" r:id="rId10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0E47F3" id="Rectangle 19" o:spid="_x0000_s1026" alt="Sub-task" href="https://dev.asap.bg/jira/browse/AZ-95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952445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9D3373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07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57CB8816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08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7FFF4DEC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FD7D4E2" w14:textId="77777777" w:rsidR="00652A2E" w:rsidRPr="00F37A3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r w:rsidRPr="00F37A3E"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  <w:t>36.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0EE322" w14:textId="77777777" w:rsidR="00652A2E" w:rsidRPr="00F37A3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109" w:history="1">
              <w:r w:rsidR="00652A2E" w:rsidRPr="00F37A3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Липсва бутон "Одобри" при платени вече дубликати. Освен отказ не ми дава други опции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2C3ABC" w14:textId="0C6534DF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0BA09A61" wp14:editId="551E746C">
                      <wp:extent cx="152400" cy="152400"/>
                      <wp:effectExtent l="0" t="0" r="0" b="0"/>
                      <wp:docPr id="761002986" name="Rectangle 18" descr="Sub-task">
                        <a:hlinkClick xmlns:a="http://schemas.openxmlformats.org/drawingml/2006/main" r:id="rId10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9819F3" id="Rectangle 18" o:spid="_x0000_s1026" alt="Sub-task" href="https://dev.asap.bg/jira/browse/AZ-9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D61EA8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42526E"/>
                <w:sz w:val="17"/>
                <w:szCs w:val="17"/>
                <w:bdr w:val="none" w:sz="0" w:space="0" w:color="auto" w:frame="1"/>
                <w:shd w:val="clear" w:color="auto" w:fill="DFE1E5"/>
              </w:rPr>
              <w:t>ON HOLD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62DD23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10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2FCA53D8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11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755EDCE4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005D4961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37.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D4BE6C" w14:textId="77777777" w:rsidR="00652A2E" w:rsidRPr="00590E4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112" w:history="1">
              <w:r w:rsidR="00652A2E" w:rsidRPr="00590E4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Промяна на обстоятелствата на ЧТП и ПОВР, бутон Одобри излиза само при рефреш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99E0D9" w14:textId="37DE20BD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2B4F2953" wp14:editId="7A94C1DC">
                      <wp:extent cx="152400" cy="152400"/>
                      <wp:effectExtent l="0" t="0" r="0" b="0"/>
                      <wp:docPr id="1969939152" name="Rectangle 17" descr="Sub-task">
                        <a:hlinkClick xmlns:a="http://schemas.openxmlformats.org/drawingml/2006/main" r:id="rId11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A7B352" id="Rectangle 17" o:spid="_x0000_s1026" alt="Sub-task" href="https://dev.asap.bg/jira/browse/AZ-9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539BBD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8A627A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13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3CF09A5E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14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68519D63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534D0160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38.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3AA51A" w14:textId="77777777" w:rsidR="00652A2E" w:rsidRPr="003331C4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115" w:history="1">
              <w:r w:rsidR="00652A2E" w:rsidRPr="003331C4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Проблем с генериране на документи в "Промяна на обстоятелствата на ЧТП"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DCBF80" w14:textId="48F088F4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6F11476" wp14:editId="31C76167">
                      <wp:extent cx="152400" cy="152400"/>
                      <wp:effectExtent l="0" t="0" r="0" b="0"/>
                      <wp:docPr id="695333645" name="Rectangle 16" descr="Sub-task">
                        <a:hlinkClick xmlns:a="http://schemas.openxmlformats.org/drawingml/2006/main" r:id="rId11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59AEDE" id="Rectangle 16" o:spid="_x0000_s1026" alt="Sub-task" href="https://dev.asap.bg/jira/browse/AZ-9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AB37F1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8DD2F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16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19E459B1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17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032104BD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1E0FC0C0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39.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623ACC" w14:textId="77777777" w:rsidR="00652A2E" w:rsidRPr="003331C4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118" w:history="1">
              <w:r w:rsidR="00652A2E" w:rsidRPr="003331C4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При промяна на регистрация на ЧТП "Териториален обхват" в потребителския профил има грешка и излиза 2 пъти "За чужбина", а няма "За България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769507" w14:textId="56FD76FF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39AAA9C1" wp14:editId="6AA85623">
                      <wp:extent cx="152400" cy="152400"/>
                      <wp:effectExtent l="0" t="0" r="0" b="0"/>
                      <wp:docPr id="542034749" name="Rectangle 15" descr="Sub-task">
                        <a:hlinkClick xmlns:a="http://schemas.openxmlformats.org/drawingml/2006/main" r:id="rId11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BB3296" id="Rectangle 15" o:spid="_x0000_s1026" alt="Sub-task" href="https://dev.asap.bg/jira/browse/AZ-9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3FFD1F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DE3DF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19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21FD07CD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20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6F0CD040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24BF8228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40.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F0F48D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21" w:history="1">
              <w:r w:rsidR="00652A2E" w:rsidRPr="003331C4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При процес "Подаване на ежегодни документи" няма бутон "Одобри" и "Откажи" в админ панела при Експерта.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E2A2A8" w14:textId="44F8DD70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633F19C1" wp14:editId="4C932B81">
                      <wp:extent cx="152400" cy="152400"/>
                      <wp:effectExtent l="0" t="0" r="0" b="0"/>
                      <wp:docPr id="1688364810" name="Rectangle 14" descr="Sub-task">
                        <a:hlinkClick xmlns:a="http://schemas.openxmlformats.org/drawingml/2006/main" r:id="rId12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0F6648" id="Rectangle 14" o:spid="_x0000_s1026" alt="Sub-task" href="https://dev.asap.bg/jira/browse/AZ-100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86F447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561B56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22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1E63A064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23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117BD8D9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599E22BB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lastRenderedPageBreak/>
              <w:t>41.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A746F6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24" w:history="1">
              <w:r w:rsidR="00652A2E" w:rsidRPr="00A330D5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Филтър при ежегодните документи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5A1BD8" w14:textId="3E16FEE9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06CBF1F6" wp14:editId="1AF4D834">
                      <wp:extent cx="152400" cy="152400"/>
                      <wp:effectExtent l="0" t="0" r="0" b="0"/>
                      <wp:docPr id="2037602278" name="Rectangle 13" descr="Sub-task">
                        <a:hlinkClick xmlns:a="http://schemas.openxmlformats.org/drawingml/2006/main" r:id="rId12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7F07B6" id="Rectangle 13" o:spid="_x0000_s1026" alt="Sub-task" href="https://dev.asap.bg/jira/browse/AZ-10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EAE417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3D3027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25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6D6D3449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26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4897A98A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573AA7EA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42.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48A6DC" w14:textId="77777777" w:rsidR="00652A2E" w:rsidRPr="00EC3070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  <w:highlight w:val="green"/>
              </w:rPr>
            </w:pPr>
            <w:hyperlink r:id="rId127" w:history="1">
              <w:r w:rsidR="00652A2E" w:rsidRPr="00EC3070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highlight w:val="green"/>
                  <w:u w:val="single"/>
                </w:rPr>
                <w:t>Уведомление за временно или еднократно предоставяне на посреднически услуги по заетостта в Република България - грешка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35FA25" w14:textId="1AD3416B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590E0C9C" wp14:editId="5C288DC2">
                      <wp:extent cx="152400" cy="152400"/>
                      <wp:effectExtent l="0" t="0" r="0" b="0"/>
                      <wp:docPr id="1200488068" name="Rectangle 12" descr="Sub-task">
                        <a:hlinkClick xmlns:a="http://schemas.openxmlformats.org/drawingml/2006/main" r:id="rId12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40B267" id="Rectangle 12" o:spid="_x0000_s1026" alt="Sub-task" href="https://dev.asap.bg/jira/browse/AZ-102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CA4E6F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2FDD41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28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7247D3DD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29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10BB3E69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D4FEE78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43.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7C5B8A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30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След одобрение при съгласуване на временно или еднократно не препраща към правилната страница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D0B758" w14:textId="45002FE8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0B0696E4" wp14:editId="4FC14851">
                      <wp:extent cx="152400" cy="152400"/>
                      <wp:effectExtent l="0" t="0" r="0" b="0"/>
                      <wp:docPr id="346880300" name="Rectangle 11" descr="Sub-task">
                        <a:hlinkClick xmlns:a="http://schemas.openxmlformats.org/drawingml/2006/main" r:id="rId13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99DD2D" id="Rectangle 11" o:spid="_x0000_s1026" alt="Sub-task" href="https://dev.asap.bg/jira/browse/AZ-10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166855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AD7C03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31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797B7819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32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0EC2E9B1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7A560833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44.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85865C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33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В Единен регистър "Заетост", както за публичната, така и за административната част - фирмите да са подредени по хронологичен ред - най-горе да са новорегистрирани фирми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805EC0" w14:textId="31D66399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6D7509E" wp14:editId="581B7EA5">
                      <wp:extent cx="152400" cy="152400"/>
                      <wp:effectExtent l="0" t="0" r="0" b="0"/>
                      <wp:docPr id="396095360" name="Rectangle 10" descr="Sub-task">
                        <a:hlinkClick xmlns:a="http://schemas.openxmlformats.org/drawingml/2006/main" r:id="rId13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D159DD" id="Rectangle 10" o:spid="_x0000_s1026" alt="Sub-task" href="https://dev.asap.bg/jira/browse/AZ-104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BFB1BB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1245CC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34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3A0C8E7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35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1BB76DF1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668BD914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45.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13D3CC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36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Полето с попълването на Вх. № да се изведе някъде отгоре, че клиента забравя да го вписва и му е трудно да работи със системата. 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B0F26D" w14:textId="23C1CB6F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5D3C822E" wp14:editId="5CC24444">
                      <wp:extent cx="152400" cy="152400"/>
                      <wp:effectExtent l="0" t="0" r="0" b="0"/>
                      <wp:docPr id="85235871" name="Rectangle 9" descr="Sub-task">
                        <a:hlinkClick xmlns:a="http://schemas.openxmlformats.org/drawingml/2006/main" r:id="rId13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373EAF" id="Rectangle 9" o:spid="_x0000_s1026" alt="Sub-task" href="https://dev.asap.bg/jira/browse/AZ-105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513E14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C7501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37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78597A58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38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33B5CDEF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670186A6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46.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976ED0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39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В админ панела при създаване на потребители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82F99B" w14:textId="1815425D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755B152B" wp14:editId="5FC15CE2">
                      <wp:extent cx="152400" cy="152400"/>
                      <wp:effectExtent l="0" t="0" r="0" b="0"/>
                      <wp:docPr id="1621697832" name="Rectangle 8" descr="Sub-task">
                        <a:hlinkClick xmlns:a="http://schemas.openxmlformats.org/drawingml/2006/main" r:id="rId13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678194" id="Rectangle 8" o:spid="_x0000_s1026" alt="Sub-task" href="https://dev.asap.bg/jira/browse/AZ-10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AE7332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860E5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40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23E217B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41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687A28A9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60AA119B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47.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724198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42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Навигационно меню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4B5FB3" w14:textId="0F14688F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4248197E" wp14:editId="06448E51">
                      <wp:extent cx="152400" cy="152400"/>
                      <wp:effectExtent l="0" t="0" r="0" b="0"/>
                      <wp:docPr id="685413582" name="Rectangle 7" descr="Sub-task">
                        <a:hlinkClick xmlns:a="http://schemas.openxmlformats.org/drawingml/2006/main" r:id="rId14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15B890" id="Rectangle 7" o:spid="_x0000_s1026" alt="Sub-task" href="https://dev.asap.bg/jira/browse/AZ-10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A33D0D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6A12A1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43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0C59B4C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44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1019FE5F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3176D5D4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48.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F5F836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45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Във всички списъци със заявления в админ панела да се визуализира и името на фирмата.  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40136D" w14:textId="36B42CB1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6306CED0" wp14:editId="1942E767">
                      <wp:extent cx="152400" cy="152400"/>
                      <wp:effectExtent l="0" t="0" r="0" b="0"/>
                      <wp:docPr id="413138549" name="Rectangle 6" descr="Sub-task">
                        <a:hlinkClick xmlns:a="http://schemas.openxmlformats.org/drawingml/2006/main" r:id="rId14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4CB032" id="Rectangle 6" o:spid="_x0000_s1026" alt="Sub-task" href="https://dev.asap.bg/jira/browse/AZ-10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35EDF9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F75E31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46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45E57DDA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47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0D5EBC62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504044BF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49.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9A431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48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От Номенклатури – Длъжности – Група 1 да отпадне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0D35FA" w14:textId="3C42B9C6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738EBD0" wp14:editId="58367566">
                      <wp:extent cx="152400" cy="152400"/>
                      <wp:effectExtent l="0" t="0" r="0" b="0"/>
                      <wp:docPr id="1326613991" name="Rectangle 5" descr="Sub-task">
                        <a:hlinkClick xmlns:a="http://schemas.openxmlformats.org/drawingml/2006/main" r:id="rId14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D9D174" id="Rectangle 5" o:spid="_x0000_s1026" alt="Sub-task" href="https://dev.asap.bg/jira/browse/AZ-10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DCA97C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5EE8F2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49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761B38C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50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6EA8846A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066DC02A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50.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71C674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51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При сваляне на шаблон на писмо, сваленият файл в името си да съдържа ЕИК на дружеството.  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D716A7" w14:textId="269220BF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7DBB53C4" wp14:editId="4D508F31">
                      <wp:extent cx="152400" cy="152400"/>
                      <wp:effectExtent l="0" t="0" r="0" b="0"/>
                      <wp:docPr id="488349371" name="Rectangle 4" descr="Sub-task">
                        <a:hlinkClick xmlns:a="http://schemas.openxmlformats.org/drawingml/2006/main" r:id="rId15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49D5A1" id="Rectangle 4" o:spid="_x0000_s1026" alt="Sub-task" href="https://dev.asap.bg/jira/browse/AZ-110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8CB538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111A28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52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6C255130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53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4FFD731D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51ECB897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51.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7249D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54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Добавяне на placeholder-и в шаблоните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881799" w14:textId="0AED92B6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168971CE" wp14:editId="75C7BEBF">
                      <wp:extent cx="152400" cy="152400"/>
                      <wp:effectExtent l="0" t="0" r="0" b="0"/>
                      <wp:docPr id="1862820560" name="Rectangle 3" descr="Sub-task">
                        <a:hlinkClick xmlns:a="http://schemas.openxmlformats.org/drawingml/2006/main" r:id="rId15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C88931" id="Rectangle 3" o:spid="_x0000_s1026" alt="Sub-task" href="https://dev.asap.bg/jira/browse/AZ-11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FE1589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8CFCA7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55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Magdalena Mitkova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20C56697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56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1048C828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49360B95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52.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672A1F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57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Редирект при извършване на дадено действие - Одобрение, Отказ или Корекция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C7BCAE" w14:textId="5911A05D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31DF9905" wp14:editId="72EF1550">
                      <wp:extent cx="152400" cy="152400"/>
                      <wp:effectExtent l="0" t="0" r="0" b="0"/>
                      <wp:docPr id="891240785" name="Rectangle 2" descr="Sub-task">
                        <a:hlinkClick xmlns:a="http://schemas.openxmlformats.org/drawingml/2006/main" r:id="rId15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641BAF" id="Rectangle 2" o:spid="_x0000_s1026" alt="Sub-task" href="https://dev.asap.bg/jira/browse/AZ-112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9E3BC0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READY FOR TEST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66F4BD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58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14:paraId="5FC7D525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59" w:tooltip="Actions (Type . to access issue actions)" w:history="1">
              <w:r w:rsidR="00652A2E" w:rsidRPr="00652A2E">
                <w:rPr>
                  <w:rFonts w:ascii="inherit" w:eastAsia="Times New Roman" w:hAnsi="inherit" w:cs="Segoe UI"/>
                  <w:color w:val="172B4D"/>
                  <w:sz w:val="2"/>
                  <w:szCs w:val="2"/>
                  <w:bdr w:val="none" w:sz="0" w:space="0" w:color="auto" w:frame="1"/>
                </w:rPr>
                <w:t>Actions</w:t>
              </w:r>
            </w:hyperlink>
          </w:p>
        </w:tc>
      </w:tr>
      <w:tr w:rsidR="00652A2E" w:rsidRPr="00652A2E" w14:paraId="28ECDC98" w14:textId="77777777" w:rsidTr="00652A2E"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300" w:type="dxa"/>
              <w:bottom w:w="75" w:type="dxa"/>
              <w:right w:w="150" w:type="dxa"/>
            </w:tcMar>
            <w:hideMark/>
          </w:tcPr>
          <w:p w14:paraId="53336698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53.</w:t>
            </w:r>
          </w:p>
        </w:tc>
        <w:tc>
          <w:tcPr>
            <w:tcW w:w="8674" w:type="dxa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F3BAAB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60" w:history="1">
              <w:r w:rsidR="00652A2E" w:rsidRPr="00652A2E">
                <w:rPr>
                  <w:rFonts w:ascii="Segoe UI" w:eastAsia="Times New Roman" w:hAnsi="Segoe UI" w:cs="Segoe UI"/>
                  <w:color w:val="0052CC"/>
                  <w:sz w:val="21"/>
                  <w:szCs w:val="21"/>
                  <w:u w:val="single"/>
                </w:rPr>
                <w:t>Създаване на модул за потребители на управителя</w:t>
              </w:r>
            </w:hyperlink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4D3014" w14:textId="013DD633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noProof/>
                <w:color w:val="172B4D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69FE1C98" wp14:editId="17B120A3">
                      <wp:extent cx="152400" cy="152400"/>
                      <wp:effectExtent l="0" t="0" r="0" b="0"/>
                      <wp:docPr id="1671271311" name="Rectangle 1" descr="Sub-task">
                        <a:hlinkClick xmlns:a="http://schemas.openxmlformats.org/drawingml/2006/main" r:id="rId16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2E67A3" id="Rectangle 1" o:spid="_x0000_s1026" alt="Sub-task" href="https://dev.asap.bg/jira/browse/AZ-13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" w:type="dxa"/>
            <w:tcBorders>
              <w:bottom w:val="single" w:sz="6" w:space="0" w:color="C1C7D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3A2FC8" w14:textId="77777777" w:rsidR="00652A2E" w:rsidRPr="00652A2E" w:rsidRDefault="00652A2E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652A2E">
              <w:rPr>
                <w:rFonts w:ascii="Segoe UI" w:eastAsia="Times New Roman" w:hAnsi="Segoe UI" w:cs="Segoe UI"/>
                <w:b/>
                <w:bCs/>
                <w:caps/>
                <w:color w:val="0747A6"/>
                <w:sz w:val="17"/>
                <w:szCs w:val="17"/>
                <w:bdr w:val="none" w:sz="0" w:space="0" w:color="auto" w:frame="1"/>
                <w:shd w:val="clear" w:color="auto" w:fill="DEEBFF"/>
              </w:rPr>
              <w:t>IN PROGRESS</w:t>
            </w:r>
          </w:p>
        </w:tc>
        <w:tc>
          <w:tcPr>
            <w:tcW w:w="0" w:type="auto"/>
            <w:tcBorders>
              <w:bottom w:val="single" w:sz="6" w:space="0" w:color="C1C7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47CE32" w14:textId="77777777" w:rsidR="00652A2E" w:rsidRPr="00652A2E" w:rsidRDefault="00000000" w:rsidP="00652A2E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hyperlink r:id="rId161" w:history="1">
              <w:r w:rsidR="00652A2E" w:rsidRPr="00652A2E">
                <w:rPr>
                  <w:rFonts w:ascii="Segoe UI" w:eastAsia="Times New Roman" w:hAnsi="Segoe UI" w:cs="Segoe UI"/>
                  <w:color w:val="172B4D"/>
                  <w:sz w:val="21"/>
                  <w:szCs w:val="21"/>
                  <w:u w:val="single"/>
                </w:rPr>
                <w:t>Nikolay Mitrev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E1308" w14:textId="77777777" w:rsidR="00652A2E" w:rsidRPr="00652A2E" w:rsidRDefault="00652A2E" w:rsidP="006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0ED937" w14:textId="77777777" w:rsidR="009B2D87" w:rsidRDefault="009B2D87"/>
    <w:sectPr w:rsidR="009B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E"/>
    <w:rsid w:val="0008524E"/>
    <w:rsid w:val="001F0515"/>
    <w:rsid w:val="001F64F0"/>
    <w:rsid w:val="00331CCE"/>
    <w:rsid w:val="003331C4"/>
    <w:rsid w:val="00346B40"/>
    <w:rsid w:val="004119A0"/>
    <w:rsid w:val="00487203"/>
    <w:rsid w:val="00590E4E"/>
    <w:rsid w:val="005D612B"/>
    <w:rsid w:val="00614E7F"/>
    <w:rsid w:val="00652A2E"/>
    <w:rsid w:val="00776157"/>
    <w:rsid w:val="00841452"/>
    <w:rsid w:val="008D5D84"/>
    <w:rsid w:val="008E6529"/>
    <w:rsid w:val="00923A83"/>
    <w:rsid w:val="009518B6"/>
    <w:rsid w:val="009B2D87"/>
    <w:rsid w:val="009B2EE6"/>
    <w:rsid w:val="00A330D5"/>
    <w:rsid w:val="00A90136"/>
    <w:rsid w:val="00EC3070"/>
    <w:rsid w:val="00ED6B5E"/>
    <w:rsid w:val="00EE5A21"/>
    <w:rsid w:val="00F37A3E"/>
    <w:rsid w:val="00F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127E"/>
  <w15:chartTrackingRefBased/>
  <w15:docId w15:val="{514CBF1E-B74C-4B71-A195-58296967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5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2A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2A2E"/>
    <w:rPr>
      <w:color w:val="800080"/>
      <w:u w:val="single"/>
    </w:rPr>
  </w:style>
  <w:style w:type="character" w:customStyle="1" w:styleId="tinylink">
    <w:name w:val="tinylink"/>
    <w:basedOn w:val="DefaultParagraphFont"/>
    <w:rsid w:val="00652A2E"/>
  </w:style>
  <w:style w:type="character" w:customStyle="1" w:styleId="aui-icon">
    <w:name w:val="aui-icon"/>
    <w:basedOn w:val="DefaultParagraphFont"/>
    <w:rsid w:val="0065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v.asap.bg/jira/rest/api/1.0/issues/14729/ActionsAndOperations?atl_token=B6PY-2NS1-3DKN-RQCP_f795c3f57d3a6c29392a54bce586c98a8dfa2a9e_lin" TargetMode="External"/><Relationship Id="rId21" Type="http://schemas.openxmlformats.org/officeDocument/2006/relationships/hyperlink" Target="https://dev.asap.bg/jira/rest/api/1.0/issues/14697/ActionsAndOperations?atl_token=B6PY-2NS1-3DKN-RQCP_f795c3f57d3a6c29392a54bce586c98a8dfa2a9e_lin" TargetMode="External"/><Relationship Id="rId42" Type="http://schemas.openxmlformats.org/officeDocument/2006/relationships/hyperlink" Target="https://dev.asap.bg/jira/rest/api/1.0/issues/14704/ActionsAndOperations?atl_token=B6PY-2NS1-3DKN-RQCP_f795c3f57d3a6c29392a54bce586c98a8dfa2a9e_lin" TargetMode="External"/><Relationship Id="rId63" Type="http://schemas.openxmlformats.org/officeDocument/2006/relationships/hyperlink" Target="https://dev.asap.bg/jira/rest/api/1.0/issues/14711/ActionsAndOperations?atl_token=B6PY-2NS1-3DKN-RQCP_f795c3f57d3a6c29392a54bce586c98a8dfa2a9e_lin" TargetMode="External"/><Relationship Id="rId84" Type="http://schemas.openxmlformats.org/officeDocument/2006/relationships/hyperlink" Target="https://dev.asap.bg/jira/rest/api/1.0/issues/14718/ActionsAndOperations?atl_token=B6PY-2NS1-3DKN-RQCP_f795c3f57d3a6c29392a54bce586c98a8dfa2a9e_lin" TargetMode="External"/><Relationship Id="rId138" Type="http://schemas.openxmlformats.org/officeDocument/2006/relationships/hyperlink" Target="https://dev.asap.bg/jira/rest/api/1.0/issues/14736/ActionsAndOperations?atl_token=B6PY-2NS1-3DKN-RQCP_f795c3f57d3a6c29392a54bce586c98a8dfa2a9e_lin" TargetMode="External"/><Relationship Id="rId159" Type="http://schemas.openxmlformats.org/officeDocument/2006/relationships/hyperlink" Target="https://dev.asap.bg/jira/rest/api/1.0/issues/14743/ActionsAndOperations?atl_token=B6PY-2NS1-3DKN-RQCP_f795c3f57d3a6c29392a54bce586c98a8dfa2a9e_lin" TargetMode="External"/><Relationship Id="rId107" Type="http://schemas.openxmlformats.org/officeDocument/2006/relationships/hyperlink" Target="https://dev.asap.bg/jira/secure/ViewProfile.jspa?name=nikolay.mitrev" TargetMode="External"/><Relationship Id="rId11" Type="http://schemas.openxmlformats.org/officeDocument/2006/relationships/hyperlink" Target="https://dev.asap.bg/jira/secure/ViewProfile.jspa?name=magdalena.mitkova" TargetMode="External"/><Relationship Id="rId32" Type="http://schemas.openxmlformats.org/officeDocument/2006/relationships/hyperlink" Target="https://dev.asap.bg/jira/secure/ViewProfile.jspa?name=nikolay.mitrev" TargetMode="External"/><Relationship Id="rId53" Type="http://schemas.openxmlformats.org/officeDocument/2006/relationships/hyperlink" Target="https://dev.asap.bg/jira/secure/ViewProfile.jspa?name=magdalena.mitkova" TargetMode="External"/><Relationship Id="rId74" Type="http://schemas.openxmlformats.org/officeDocument/2006/relationships/hyperlink" Target="https://dev.asap.bg/jira/secure/ViewProfile.jspa?name=nikolay.mitrev" TargetMode="External"/><Relationship Id="rId128" Type="http://schemas.openxmlformats.org/officeDocument/2006/relationships/hyperlink" Target="https://dev.asap.bg/jira/secure/ViewProfile.jspa?name=nikolay.mitrev" TargetMode="External"/><Relationship Id="rId149" Type="http://schemas.openxmlformats.org/officeDocument/2006/relationships/hyperlink" Target="https://dev.asap.bg/jira/secure/ViewProfile.jspa?name=nikolay.mitrev" TargetMode="External"/><Relationship Id="rId5" Type="http://schemas.openxmlformats.org/officeDocument/2006/relationships/hyperlink" Target="https://dev.asap.bg/jira/secure/ViewProfile.jspa?name=nikolay.mitrev" TargetMode="External"/><Relationship Id="rId95" Type="http://schemas.openxmlformats.org/officeDocument/2006/relationships/hyperlink" Target="https://dev.asap.bg/jira/secure/ViewProfile.jspa?name=nikolay.mitrev" TargetMode="External"/><Relationship Id="rId160" Type="http://schemas.openxmlformats.org/officeDocument/2006/relationships/hyperlink" Target="https://dev.asap.bg/jira/browse/AZ-133" TargetMode="External"/><Relationship Id="rId22" Type="http://schemas.openxmlformats.org/officeDocument/2006/relationships/hyperlink" Target="https://dev.asap.bg/jira/browse/AZ-67" TargetMode="External"/><Relationship Id="rId43" Type="http://schemas.openxmlformats.org/officeDocument/2006/relationships/hyperlink" Target="https://dev.asap.bg/jira/browse/AZ-74" TargetMode="External"/><Relationship Id="rId64" Type="http://schemas.openxmlformats.org/officeDocument/2006/relationships/hyperlink" Target="https://dev.asap.bg/jira/browse/AZ-81" TargetMode="External"/><Relationship Id="rId118" Type="http://schemas.openxmlformats.org/officeDocument/2006/relationships/hyperlink" Target="https://dev.asap.bg/jira/browse/AZ-99" TargetMode="External"/><Relationship Id="rId139" Type="http://schemas.openxmlformats.org/officeDocument/2006/relationships/hyperlink" Target="https://dev.asap.bg/jira/browse/AZ-106" TargetMode="External"/><Relationship Id="rId85" Type="http://schemas.openxmlformats.org/officeDocument/2006/relationships/hyperlink" Target="https://dev.asap.bg/jira/browse/AZ-88" TargetMode="External"/><Relationship Id="rId150" Type="http://schemas.openxmlformats.org/officeDocument/2006/relationships/hyperlink" Target="https://dev.asap.bg/jira/rest/api/1.0/issues/14740/ActionsAndOperations?atl_token=B6PY-2NS1-3DKN-RQCP_f795c3f57d3a6c29392a54bce586c98a8dfa2a9e_lin" TargetMode="External"/><Relationship Id="rId12" Type="http://schemas.openxmlformats.org/officeDocument/2006/relationships/hyperlink" Target="https://dev.asap.bg/jira/rest/api/1.0/issues/14694/ActionsAndOperations?atl_token=B6PY-2NS1-3DKN-RQCP_f795c3f57d3a6c29392a54bce586c98a8dfa2a9e_lin" TargetMode="External"/><Relationship Id="rId17" Type="http://schemas.openxmlformats.org/officeDocument/2006/relationships/hyperlink" Target="https://dev.asap.bg/jira/secure/ViewProfile.jspa?name=nikolay.mitrev" TargetMode="External"/><Relationship Id="rId33" Type="http://schemas.openxmlformats.org/officeDocument/2006/relationships/hyperlink" Target="https://dev.asap.bg/jira/rest/api/1.0/issues/14701/ActionsAndOperations?atl_token=B6PY-2NS1-3DKN-RQCP_f795c3f57d3a6c29392a54bce586c98a8dfa2a9e_lin" TargetMode="External"/><Relationship Id="rId38" Type="http://schemas.openxmlformats.org/officeDocument/2006/relationships/hyperlink" Target="https://dev.asap.bg/jira/secure/ViewProfile.jspa?name=magdalena.mitkova" TargetMode="External"/><Relationship Id="rId59" Type="http://schemas.openxmlformats.org/officeDocument/2006/relationships/hyperlink" Target="https://dev.asap.bg/jira/secure/ViewProfile.jspa?name=magdalena.mitkova" TargetMode="External"/><Relationship Id="rId103" Type="http://schemas.openxmlformats.org/officeDocument/2006/relationships/hyperlink" Target="https://dev.asap.bg/jira/browse/AZ-94" TargetMode="External"/><Relationship Id="rId108" Type="http://schemas.openxmlformats.org/officeDocument/2006/relationships/hyperlink" Target="https://dev.asap.bg/jira/rest/api/1.0/issues/14726/ActionsAndOperations?atl_token=B6PY-2NS1-3DKN-RQCP_f795c3f57d3a6c29392a54bce586c98a8dfa2a9e_lin" TargetMode="External"/><Relationship Id="rId124" Type="http://schemas.openxmlformats.org/officeDocument/2006/relationships/hyperlink" Target="https://dev.asap.bg/jira/browse/AZ-101" TargetMode="External"/><Relationship Id="rId129" Type="http://schemas.openxmlformats.org/officeDocument/2006/relationships/hyperlink" Target="https://dev.asap.bg/jira/rest/api/1.0/issues/14733/ActionsAndOperations?atl_token=B6PY-2NS1-3DKN-RQCP_f795c3f57d3a6c29392a54bce586c98a8dfa2a9e_lin" TargetMode="External"/><Relationship Id="rId54" Type="http://schemas.openxmlformats.org/officeDocument/2006/relationships/hyperlink" Target="https://dev.asap.bg/jira/rest/api/1.0/issues/14708/ActionsAndOperations?atl_token=B6PY-2NS1-3DKN-RQCP_f795c3f57d3a6c29392a54bce586c98a8dfa2a9e_lin" TargetMode="External"/><Relationship Id="rId70" Type="http://schemas.openxmlformats.org/officeDocument/2006/relationships/hyperlink" Target="https://dev.asap.bg/jira/browse/AZ-83" TargetMode="External"/><Relationship Id="rId75" Type="http://schemas.openxmlformats.org/officeDocument/2006/relationships/hyperlink" Target="https://dev.asap.bg/jira/rest/api/1.0/issues/14715/ActionsAndOperations?atl_token=B6PY-2NS1-3DKN-RQCP_f795c3f57d3a6c29392a54bce586c98a8dfa2a9e_lin" TargetMode="External"/><Relationship Id="rId91" Type="http://schemas.openxmlformats.org/officeDocument/2006/relationships/hyperlink" Target="https://dev.asap.bg/jira/browse/AZ-90" TargetMode="External"/><Relationship Id="rId96" Type="http://schemas.openxmlformats.org/officeDocument/2006/relationships/hyperlink" Target="https://dev.asap.bg/jira/rest/api/1.0/issues/14722/ActionsAndOperations?atl_token=B6PY-2NS1-3DKN-RQCP_f795c3f57d3a6c29392a54bce586c98a8dfa2a9e_lin" TargetMode="External"/><Relationship Id="rId140" Type="http://schemas.openxmlformats.org/officeDocument/2006/relationships/hyperlink" Target="https://dev.asap.bg/jira/secure/ViewProfile.jspa?name=magdalena.mitkova" TargetMode="External"/><Relationship Id="rId145" Type="http://schemas.openxmlformats.org/officeDocument/2006/relationships/hyperlink" Target="https://dev.asap.bg/jira/browse/AZ-108" TargetMode="External"/><Relationship Id="rId161" Type="http://schemas.openxmlformats.org/officeDocument/2006/relationships/hyperlink" Target="https://dev.asap.bg/jira/secure/ViewProfile.jspa?name=nikolay.mitrev" TargetMode="External"/><Relationship Id="rId1" Type="http://schemas.openxmlformats.org/officeDocument/2006/relationships/styles" Target="styles.xml"/><Relationship Id="rId6" Type="http://schemas.openxmlformats.org/officeDocument/2006/relationships/hyperlink" Target="https://dev.asap.bg/jira/rest/api/1.0/issues/14692/ActionsAndOperations?atl_token=B6PY-2NS1-3DKN-RQCP_f795c3f57d3a6c29392a54bce586c98a8dfa2a9e_lin" TargetMode="External"/><Relationship Id="rId23" Type="http://schemas.openxmlformats.org/officeDocument/2006/relationships/hyperlink" Target="https://dev.asap.bg/jira/secure/ViewProfile.jspa?name=magdalena.mitkova" TargetMode="External"/><Relationship Id="rId28" Type="http://schemas.openxmlformats.org/officeDocument/2006/relationships/hyperlink" Target="https://dev.asap.bg/jira/browse/AZ-69" TargetMode="External"/><Relationship Id="rId49" Type="http://schemas.openxmlformats.org/officeDocument/2006/relationships/hyperlink" Target="https://dev.asap.bg/jira/browse/AZ-76" TargetMode="External"/><Relationship Id="rId114" Type="http://schemas.openxmlformats.org/officeDocument/2006/relationships/hyperlink" Target="https://dev.asap.bg/jira/rest/api/1.0/issues/14728/ActionsAndOperations?atl_token=B6PY-2NS1-3DKN-RQCP_f795c3f57d3a6c29392a54bce586c98a8dfa2a9e_lin" TargetMode="External"/><Relationship Id="rId119" Type="http://schemas.openxmlformats.org/officeDocument/2006/relationships/hyperlink" Target="https://dev.asap.bg/jira/secure/ViewProfile.jspa?name=magdalena.mitkova" TargetMode="External"/><Relationship Id="rId44" Type="http://schemas.openxmlformats.org/officeDocument/2006/relationships/hyperlink" Target="https://dev.asap.bg/jira/secure/ViewProfile.jspa?name=magdalena.mitkova" TargetMode="External"/><Relationship Id="rId60" Type="http://schemas.openxmlformats.org/officeDocument/2006/relationships/hyperlink" Target="https://dev.asap.bg/jira/rest/api/1.0/issues/14710/ActionsAndOperations?atl_token=B6PY-2NS1-3DKN-RQCP_f795c3f57d3a6c29392a54bce586c98a8dfa2a9e_lin" TargetMode="External"/><Relationship Id="rId65" Type="http://schemas.openxmlformats.org/officeDocument/2006/relationships/hyperlink" Target="https://dev.asap.bg/jira/secure/ViewProfile.jspa?name=magdalena.mitkova" TargetMode="External"/><Relationship Id="rId81" Type="http://schemas.openxmlformats.org/officeDocument/2006/relationships/hyperlink" Target="https://dev.asap.bg/jira/rest/api/1.0/issues/14717/ActionsAndOperations?atl_token=B6PY-2NS1-3DKN-RQCP_f795c3f57d3a6c29392a54bce586c98a8dfa2a9e_lin" TargetMode="External"/><Relationship Id="rId86" Type="http://schemas.openxmlformats.org/officeDocument/2006/relationships/hyperlink" Target="https://dev.asap.bg/jira/secure/ViewProfile.jspa?name=nikolay.mitrev" TargetMode="External"/><Relationship Id="rId130" Type="http://schemas.openxmlformats.org/officeDocument/2006/relationships/hyperlink" Target="https://dev.asap.bg/jira/browse/AZ-103" TargetMode="External"/><Relationship Id="rId135" Type="http://schemas.openxmlformats.org/officeDocument/2006/relationships/hyperlink" Target="https://dev.asap.bg/jira/rest/api/1.0/issues/14735/ActionsAndOperations?atl_token=B6PY-2NS1-3DKN-RQCP_f795c3f57d3a6c29392a54bce586c98a8dfa2a9e_lin" TargetMode="External"/><Relationship Id="rId151" Type="http://schemas.openxmlformats.org/officeDocument/2006/relationships/hyperlink" Target="https://dev.asap.bg/jira/browse/AZ-110" TargetMode="External"/><Relationship Id="rId156" Type="http://schemas.openxmlformats.org/officeDocument/2006/relationships/hyperlink" Target="https://dev.asap.bg/jira/rest/api/1.0/issues/14742/ActionsAndOperations?atl_token=B6PY-2NS1-3DKN-RQCP_f795c3f57d3a6c29392a54bce586c98a8dfa2a9e_lin" TargetMode="External"/><Relationship Id="rId13" Type="http://schemas.openxmlformats.org/officeDocument/2006/relationships/hyperlink" Target="https://dev.asap.bg/jira/browse/AZ-64" TargetMode="External"/><Relationship Id="rId18" Type="http://schemas.openxmlformats.org/officeDocument/2006/relationships/hyperlink" Target="https://dev.asap.bg/jira/rest/api/1.0/issues/14696/ActionsAndOperations?atl_token=B6PY-2NS1-3DKN-RQCP_f795c3f57d3a6c29392a54bce586c98a8dfa2a9e_lin" TargetMode="External"/><Relationship Id="rId39" Type="http://schemas.openxmlformats.org/officeDocument/2006/relationships/hyperlink" Target="https://dev.asap.bg/jira/rest/api/1.0/issues/14703/ActionsAndOperations?atl_token=B6PY-2NS1-3DKN-RQCP_f795c3f57d3a6c29392a54bce586c98a8dfa2a9e_lin" TargetMode="External"/><Relationship Id="rId109" Type="http://schemas.openxmlformats.org/officeDocument/2006/relationships/hyperlink" Target="https://dev.asap.bg/jira/browse/AZ-96" TargetMode="External"/><Relationship Id="rId34" Type="http://schemas.openxmlformats.org/officeDocument/2006/relationships/hyperlink" Target="https://dev.asap.bg/jira/browse/AZ-71" TargetMode="External"/><Relationship Id="rId50" Type="http://schemas.openxmlformats.org/officeDocument/2006/relationships/hyperlink" Target="https://dev.asap.bg/jira/secure/ViewProfile.jspa?name=magdalena.mitkova" TargetMode="External"/><Relationship Id="rId55" Type="http://schemas.openxmlformats.org/officeDocument/2006/relationships/hyperlink" Target="https://dev.asap.bg/jira/browse/AZ-78" TargetMode="External"/><Relationship Id="rId76" Type="http://schemas.openxmlformats.org/officeDocument/2006/relationships/hyperlink" Target="https://dev.asap.bg/jira/browse/AZ-85" TargetMode="External"/><Relationship Id="rId97" Type="http://schemas.openxmlformats.org/officeDocument/2006/relationships/hyperlink" Target="https://dev.asap.bg/jira/browse/AZ-92" TargetMode="External"/><Relationship Id="rId104" Type="http://schemas.openxmlformats.org/officeDocument/2006/relationships/hyperlink" Target="https://dev.asap.bg/jira/secure/ViewProfile.jspa?name=nikolay.mitrev" TargetMode="External"/><Relationship Id="rId120" Type="http://schemas.openxmlformats.org/officeDocument/2006/relationships/hyperlink" Target="https://dev.asap.bg/jira/rest/api/1.0/issues/14730/ActionsAndOperations?atl_token=B6PY-2NS1-3DKN-RQCP_f795c3f57d3a6c29392a54bce586c98a8dfa2a9e_lin" TargetMode="External"/><Relationship Id="rId125" Type="http://schemas.openxmlformats.org/officeDocument/2006/relationships/hyperlink" Target="https://dev.asap.bg/jira/secure/ViewProfile.jspa?name=nikolay.mitrev" TargetMode="External"/><Relationship Id="rId141" Type="http://schemas.openxmlformats.org/officeDocument/2006/relationships/hyperlink" Target="https://dev.asap.bg/jira/rest/api/1.0/issues/14737/ActionsAndOperations?atl_token=B6PY-2NS1-3DKN-RQCP_f795c3f57d3a6c29392a54bce586c98a8dfa2a9e_lin" TargetMode="External"/><Relationship Id="rId146" Type="http://schemas.openxmlformats.org/officeDocument/2006/relationships/hyperlink" Target="https://dev.asap.bg/jira/secure/ViewProfile.jspa?name=nikolay.mitrev" TargetMode="External"/><Relationship Id="rId7" Type="http://schemas.openxmlformats.org/officeDocument/2006/relationships/hyperlink" Target="https://dev.asap.bg/jira/browse/AZ-62" TargetMode="External"/><Relationship Id="rId71" Type="http://schemas.openxmlformats.org/officeDocument/2006/relationships/hyperlink" Target="https://dev.asap.bg/jira/secure/ViewProfile.jspa?name=nikolay.mitrev" TargetMode="External"/><Relationship Id="rId92" Type="http://schemas.openxmlformats.org/officeDocument/2006/relationships/hyperlink" Target="https://dev.asap.bg/jira/secure/ViewProfile.jspa?name=nikolay.mitrev" TargetMode="External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dev.asap.bg/jira/secure/ViewProfile.jspa?name=nikolay.mitrev" TargetMode="External"/><Relationship Id="rId24" Type="http://schemas.openxmlformats.org/officeDocument/2006/relationships/hyperlink" Target="https://dev.asap.bg/jira/rest/api/1.0/issues/14698/ActionsAndOperations?atl_token=B6PY-2NS1-3DKN-RQCP_f795c3f57d3a6c29392a54bce586c98a8dfa2a9e_lin" TargetMode="External"/><Relationship Id="rId40" Type="http://schemas.openxmlformats.org/officeDocument/2006/relationships/hyperlink" Target="https://dev.asap.bg/jira/browse/AZ-73" TargetMode="External"/><Relationship Id="rId45" Type="http://schemas.openxmlformats.org/officeDocument/2006/relationships/hyperlink" Target="https://dev.asap.bg/jira/rest/api/1.0/issues/14705/ActionsAndOperations?atl_token=B6PY-2NS1-3DKN-RQCP_f795c3f57d3a6c29392a54bce586c98a8dfa2a9e_lin" TargetMode="External"/><Relationship Id="rId66" Type="http://schemas.openxmlformats.org/officeDocument/2006/relationships/hyperlink" Target="https://dev.asap.bg/jira/rest/api/1.0/issues/14712/ActionsAndOperations?atl_token=B6PY-2NS1-3DKN-RQCP_f795c3f57d3a6c29392a54bce586c98a8dfa2a9e_lin" TargetMode="External"/><Relationship Id="rId87" Type="http://schemas.openxmlformats.org/officeDocument/2006/relationships/hyperlink" Target="https://dev.asap.bg/jira/rest/api/1.0/issues/14719/ActionsAndOperations?atl_token=B6PY-2NS1-3DKN-RQCP_f795c3f57d3a6c29392a54bce586c98a8dfa2a9e_lin" TargetMode="External"/><Relationship Id="rId110" Type="http://schemas.openxmlformats.org/officeDocument/2006/relationships/hyperlink" Target="https://dev.asap.bg/jira/secure/ViewProfile.jspa?name=nikolay.mitrev" TargetMode="External"/><Relationship Id="rId115" Type="http://schemas.openxmlformats.org/officeDocument/2006/relationships/hyperlink" Target="https://dev.asap.bg/jira/browse/AZ-98" TargetMode="External"/><Relationship Id="rId131" Type="http://schemas.openxmlformats.org/officeDocument/2006/relationships/hyperlink" Target="https://dev.asap.bg/jira/secure/ViewProfile.jspa?name=magdalena.mitkova" TargetMode="External"/><Relationship Id="rId136" Type="http://schemas.openxmlformats.org/officeDocument/2006/relationships/hyperlink" Target="https://dev.asap.bg/jira/browse/AZ-105" TargetMode="External"/><Relationship Id="rId157" Type="http://schemas.openxmlformats.org/officeDocument/2006/relationships/hyperlink" Target="https://dev.asap.bg/jira/browse/AZ-112" TargetMode="External"/><Relationship Id="rId61" Type="http://schemas.openxmlformats.org/officeDocument/2006/relationships/hyperlink" Target="https://dev.asap.bg/jira/browse/AZ-80" TargetMode="External"/><Relationship Id="rId82" Type="http://schemas.openxmlformats.org/officeDocument/2006/relationships/hyperlink" Target="https://dev.asap.bg/jira/browse/AZ-87" TargetMode="External"/><Relationship Id="rId152" Type="http://schemas.openxmlformats.org/officeDocument/2006/relationships/hyperlink" Target="https://dev.asap.bg/jira/secure/ViewProfile.jspa?name=magdalena.mitkova" TargetMode="External"/><Relationship Id="rId19" Type="http://schemas.openxmlformats.org/officeDocument/2006/relationships/hyperlink" Target="https://dev.asap.bg/jira/browse/AZ-66" TargetMode="External"/><Relationship Id="rId14" Type="http://schemas.openxmlformats.org/officeDocument/2006/relationships/hyperlink" Target="https://dev.asap.bg/jira/secure/ViewProfile.jspa?name=magdalena.mitkova" TargetMode="External"/><Relationship Id="rId30" Type="http://schemas.openxmlformats.org/officeDocument/2006/relationships/hyperlink" Target="https://dev.asap.bg/jira/rest/api/1.0/issues/14700/ActionsAndOperations?atl_token=B6PY-2NS1-3DKN-RQCP_f795c3f57d3a6c29392a54bce586c98a8dfa2a9e_lin" TargetMode="External"/><Relationship Id="rId35" Type="http://schemas.openxmlformats.org/officeDocument/2006/relationships/hyperlink" Target="https://dev.asap.bg/jira/secure/ViewProfile.jspa?name=nikolay.mitrev" TargetMode="External"/><Relationship Id="rId56" Type="http://schemas.openxmlformats.org/officeDocument/2006/relationships/hyperlink" Target="https://dev.asap.bg/jira/secure/ViewProfile.jspa?name=magdalena.mitkova" TargetMode="External"/><Relationship Id="rId77" Type="http://schemas.openxmlformats.org/officeDocument/2006/relationships/hyperlink" Target="https://dev.asap.bg/jira/secure/ViewProfile.jspa?name=magdalena.mitkova" TargetMode="External"/><Relationship Id="rId100" Type="http://schemas.openxmlformats.org/officeDocument/2006/relationships/hyperlink" Target="https://dev.asap.bg/jira/browse/AZ-93" TargetMode="External"/><Relationship Id="rId105" Type="http://schemas.openxmlformats.org/officeDocument/2006/relationships/hyperlink" Target="https://dev.asap.bg/jira/rest/api/1.0/issues/14725/ActionsAndOperations?atl_token=B6PY-2NS1-3DKN-RQCP_f795c3f57d3a6c29392a54bce586c98a8dfa2a9e_lin" TargetMode="External"/><Relationship Id="rId126" Type="http://schemas.openxmlformats.org/officeDocument/2006/relationships/hyperlink" Target="https://dev.asap.bg/jira/rest/api/1.0/issues/14732/ActionsAndOperations?atl_token=B6PY-2NS1-3DKN-RQCP_f795c3f57d3a6c29392a54bce586c98a8dfa2a9e_lin" TargetMode="External"/><Relationship Id="rId147" Type="http://schemas.openxmlformats.org/officeDocument/2006/relationships/hyperlink" Target="https://dev.asap.bg/jira/rest/api/1.0/issues/14739/ActionsAndOperations?atl_token=B6PY-2NS1-3DKN-RQCP_f795c3f57d3a6c29392a54bce586c98a8dfa2a9e_lin" TargetMode="External"/><Relationship Id="rId8" Type="http://schemas.openxmlformats.org/officeDocument/2006/relationships/hyperlink" Target="https://dev.asap.bg/jira/secure/ViewProfile.jspa?name=magdalena.mitkova" TargetMode="External"/><Relationship Id="rId51" Type="http://schemas.openxmlformats.org/officeDocument/2006/relationships/hyperlink" Target="https://dev.asap.bg/jira/rest/api/1.0/issues/14707/ActionsAndOperations?atl_token=B6PY-2NS1-3DKN-RQCP_f795c3f57d3a6c29392a54bce586c98a8dfa2a9e_lin" TargetMode="External"/><Relationship Id="rId72" Type="http://schemas.openxmlformats.org/officeDocument/2006/relationships/hyperlink" Target="https://dev.asap.bg/jira/rest/api/1.0/issues/14714/ActionsAndOperations?atl_token=B6PY-2NS1-3DKN-RQCP_f795c3f57d3a6c29392a54bce586c98a8dfa2a9e_lin" TargetMode="External"/><Relationship Id="rId93" Type="http://schemas.openxmlformats.org/officeDocument/2006/relationships/hyperlink" Target="https://dev.asap.bg/jira/rest/api/1.0/issues/14721/ActionsAndOperations?atl_token=B6PY-2NS1-3DKN-RQCP_f795c3f57d3a6c29392a54bce586c98a8dfa2a9e_lin" TargetMode="External"/><Relationship Id="rId98" Type="http://schemas.openxmlformats.org/officeDocument/2006/relationships/hyperlink" Target="https://dev.asap.bg/jira/secure/ViewProfile.jspa?name=nikolay.mitrev" TargetMode="External"/><Relationship Id="rId121" Type="http://schemas.openxmlformats.org/officeDocument/2006/relationships/hyperlink" Target="https://dev.asap.bg/jira/browse/AZ-100" TargetMode="External"/><Relationship Id="rId142" Type="http://schemas.openxmlformats.org/officeDocument/2006/relationships/hyperlink" Target="https://dev.asap.bg/jira/browse/AZ-107" TargetMode="External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dev.asap.bg/jira/browse/AZ-68" TargetMode="External"/><Relationship Id="rId46" Type="http://schemas.openxmlformats.org/officeDocument/2006/relationships/hyperlink" Target="https://dev.asap.bg/jira/browse/AZ-75" TargetMode="External"/><Relationship Id="rId67" Type="http://schemas.openxmlformats.org/officeDocument/2006/relationships/hyperlink" Target="https://dev.asap.bg/jira/browse/AZ-82" TargetMode="External"/><Relationship Id="rId116" Type="http://schemas.openxmlformats.org/officeDocument/2006/relationships/hyperlink" Target="https://dev.asap.bg/jira/secure/ViewProfile.jspa?name=magdalena.mitkova" TargetMode="External"/><Relationship Id="rId137" Type="http://schemas.openxmlformats.org/officeDocument/2006/relationships/hyperlink" Target="https://dev.asap.bg/jira/secure/ViewProfile.jspa?name=magdalena.mitkova" TargetMode="External"/><Relationship Id="rId158" Type="http://schemas.openxmlformats.org/officeDocument/2006/relationships/hyperlink" Target="https://dev.asap.bg/jira/secure/ViewProfile.jspa?name=nikolay.mitrev" TargetMode="External"/><Relationship Id="rId20" Type="http://schemas.openxmlformats.org/officeDocument/2006/relationships/hyperlink" Target="https://dev.asap.bg/jira/secure/ViewProfile.jspa?name=magdalena.mitkova" TargetMode="External"/><Relationship Id="rId41" Type="http://schemas.openxmlformats.org/officeDocument/2006/relationships/hyperlink" Target="https://dev.asap.bg/jira/secure/ViewProfile.jspa?name=nikolay.mitrev" TargetMode="External"/><Relationship Id="rId62" Type="http://schemas.openxmlformats.org/officeDocument/2006/relationships/hyperlink" Target="https://dev.asap.bg/jira/secure/ViewProfile.jspa?name=magdalena.mitkova" TargetMode="External"/><Relationship Id="rId83" Type="http://schemas.openxmlformats.org/officeDocument/2006/relationships/hyperlink" Target="https://dev.asap.bg/jira/secure/ViewProfile.jspa?name=magdalena.mitkova" TargetMode="External"/><Relationship Id="rId88" Type="http://schemas.openxmlformats.org/officeDocument/2006/relationships/hyperlink" Target="https://dev.asap.bg/jira/browse/AZ-89" TargetMode="External"/><Relationship Id="rId111" Type="http://schemas.openxmlformats.org/officeDocument/2006/relationships/hyperlink" Target="https://dev.asap.bg/jira/rest/api/1.0/issues/14727/ActionsAndOperations?atl_token=B6PY-2NS1-3DKN-RQCP_f795c3f57d3a6c29392a54bce586c98a8dfa2a9e_lin" TargetMode="External"/><Relationship Id="rId132" Type="http://schemas.openxmlformats.org/officeDocument/2006/relationships/hyperlink" Target="https://dev.asap.bg/jira/rest/api/1.0/issues/14734/ActionsAndOperations?atl_token=B6PY-2NS1-3DKN-RQCP_f795c3f57d3a6c29392a54bce586c98a8dfa2a9e_lin" TargetMode="External"/><Relationship Id="rId153" Type="http://schemas.openxmlformats.org/officeDocument/2006/relationships/hyperlink" Target="https://dev.asap.bg/jira/rest/api/1.0/issues/14741/ActionsAndOperations?atl_token=B6PY-2NS1-3DKN-RQCP_f795c3f57d3a6c29392a54bce586c98a8dfa2a9e_lin" TargetMode="External"/><Relationship Id="rId15" Type="http://schemas.openxmlformats.org/officeDocument/2006/relationships/hyperlink" Target="https://dev.asap.bg/jira/rest/api/1.0/issues/14695/ActionsAndOperations?atl_token=B6PY-2NS1-3DKN-RQCP_f795c3f57d3a6c29392a54bce586c98a8dfa2a9e_lin" TargetMode="External"/><Relationship Id="rId36" Type="http://schemas.openxmlformats.org/officeDocument/2006/relationships/hyperlink" Target="https://dev.asap.bg/jira/rest/api/1.0/issues/14702/ActionsAndOperations?atl_token=B6PY-2NS1-3DKN-RQCP_f795c3f57d3a6c29392a54bce586c98a8dfa2a9e_lin" TargetMode="External"/><Relationship Id="rId57" Type="http://schemas.openxmlformats.org/officeDocument/2006/relationships/hyperlink" Target="https://dev.asap.bg/jira/rest/api/1.0/issues/14709/ActionsAndOperations?atl_token=B6PY-2NS1-3DKN-RQCP_f795c3f57d3a6c29392a54bce586c98a8dfa2a9e_lin" TargetMode="External"/><Relationship Id="rId106" Type="http://schemas.openxmlformats.org/officeDocument/2006/relationships/hyperlink" Target="https://dev.asap.bg/jira/browse/AZ-95" TargetMode="External"/><Relationship Id="rId127" Type="http://schemas.openxmlformats.org/officeDocument/2006/relationships/hyperlink" Target="https://dev.asap.bg/jira/browse/AZ-102" TargetMode="External"/><Relationship Id="rId10" Type="http://schemas.openxmlformats.org/officeDocument/2006/relationships/hyperlink" Target="https://dev.asap.bg/jira/browse/AZ-63" TargetMode="External"/><Relationship Id="rId31" Type="http://schemas.openxmlformats.org/officeDocument/2006/relationships/hyperlink" Target="https://dev.asap.bg/jira/browse/AZ-70" TargetMode="External"/><Relationship Id="rId52" Type="http://schemas.openxmlformats.org/officeDocument/2006/relationships/hyperlink" Target="https://dev.asap.bg/jira/browse/AZ-77" TargetMode="External"/><Relationship Id="rId73" Type="http://schemas.openxmlformats.org/officeDocument/2006/relationships/hyperlink" Target="https://dev.asap.bg/jira/browse/AZ-84" TargetMode="External"/><Relationship Id="rId78" Type="http://schemas.openxmlformats.org/officeDocument/2006/relationships/hyperlink" Target="https://dev.asap.bg/jira/rest/api/1.0/issues/14716/ActionsAndOperations?atl_token=B6PY-2NS1-3DKN-RQCP_f795c3f57d3a6c29392a54bce586c98a8dfa2a9e_lin" TargetMode="External"/><Relationship Id="rId94" Type="http://schemas.openxmlformats.org/officeDocument/2006/relationships/hyperlink" Target="https://dev.asap.bg/jira/browse/AZ-91" TargetMode="External"/><Relationship Id="rId99" Type="http://schemas.openxmlformats.org/officeDocument/2006/relationships/hyperlink" Target="https://dev.asap.bg/jira/rest/api/1.0/issues/14723/ActionsAndOperations?atl_token=B6PY-2NS1-3DKN-RQCP_f795c3f57d3a6c29392a54bce586c98a8dfa2a9e_lin" TargetMode="External"/><Relationship Id="rId101" Type="http://schemas.openxmlformats.org/officeDocument/2006/relationships/hyperlink" Target="https://dev.asap.bg/jira/secure/ViewProfile.jspa?name=nikolay.mitrev" TargetMode="External"/><Relationship Id="rId122" Type="http://schemas.openxmlformats.org/officeDocument/2006/relationships/hyperlink" Target="https://dev.asap.bg/jira/secure/ViewProfile.jspa?name=nikolay.mitrev" TargetMode="External"/><Relationship Id="rId143" Type="http://schemas.openxmlformats.org/officeDocument/2006/relationships/hyperlink" Target="https://dev.asap.bg/jira/secure/ViewProfile.jspa?name=magdalena.mitkova" TargetMode="External"/><Relationship Id="rId148" Type="http://schemas.openxmlformats.org/officeDocument/2006/relationships/hyperlink" Target="https://dev.asap.bg/jira/browse/AZ-109" TargetMode="External"/><Relationship Id="rId4" Type="http://schemas.openxmlformats.org/officeDocument/2006/relationships/hyperlink" Target="https://dev.asap.bg/jira/browse/AZ-61" TargetMode="External"/><Relationship Id="rId9" Type="http://schemas.openxmlformats.org/officeDocument/2006/relationships/hyperlink" Target="https://dev.asap.bg/jira/rest/api/1.0/issues/14693/ActionsAndOperations?atl_token=B6PY-2NS1-3DKN-RQCP_f795c3f57d3a6c29392a54bce586c98a8dfa2a9e_lin" TargetMode="External"/><Relationship Id="rId26" Type="http://schemas.openxmlformats.org/officeDocument/2006/relationships/hyperlink" Target="https://dev.asap.bg/jira/secure/ViewProfile.jspa?name=nikolay.mitrev" TargetMode="External"/><Relationship Id="rId47" Type="http://schemas.openxmlformats.org/officeDocument/2006/relationships/hyperlink" Target="https://dev.asap.bg/jira/secure/ViewProfile.jspa?name=nikolay.mitrev" TargetMode="External"/><Relationship Id="rId68" Type="http://schemas.openxmlformats.org/officeDocument/2006/relationships/hyperlink" Target="https://dev.asap.bg/jira/secure/ViewProfile.jspa?name=magdalena.mitkova" TargetMode="External"/><Relationship Id="rId89" Type="http://schemas.openxmlformats.org/officeDocument/2006/relationships/hyperlink" Target="https://dev.asap.bg/jira/secure/ViewProfile.jspa?name=nikolay.mitrev" TargetMode="External"/><Relationship Id="rId112" Type="http://schemas.openxmlformats.org/officeDocument/2006/relationships/hyperlink" Target="https://dev.asap.bg/jira/browse/AZ-97" TargetMode="External"/><Relationship Id="rId133" Type="http://schemas.openxmlformats.org/officeDocument/2006/relationships/hyperlink" Target="https://dev.asap.bg/jira/browse/AZ-104" TargetMode="External"/><Relationship Id="rId154" Type="http://schemas.openxmlformats.org/officeDocument/2006/relationships/hyperlink" Target="https://dev.asap.bg/jira/browse/AZ-111" TargetMode="External"/><Relationship Id="rId16" Type="http://schemas.openxmlformats.org/officeDocument/2006/relationships/hyperlink" Target="https://dev.asap.bg/jira/browse/AZ-65" TargetMode="External"/><Relationship Id="rId37" Type="http://schemas.openxmlformats.org/officeDocument/2006/relationships/hyperlink" Target="https://dev.asap.bg/jira/browse/AZ-72" TargetMode="External"/><Relationship Id="rId58" Type="http://schemas.openxmlformats.org/officeDocument/2006/relationships/hyperlink" Target="https://dev.asap.bg/jira/browse/AZ-79" TargetMode="External"/><Relationship Id="rId79" Type="http://schemas.openxmlformats.org/officeDocument/2006/relationships/hyperlink" Target="https://dev.asap.bg/jira/browse/AZ-86" TargetMode="External"/><Relationship Id="rId102" Type="http://schemas.openxmlformats.org/officeDocument/2006/relationships/hyperlink" Target="https://dev.asap.bg/jira/rest/api/1.0/issues/14724/ActionsAndOperations?atl_token=B6PY-2NS1-3DKN-RQCP_f795c3f57d3a6c29392a54bce586c98a8dfa2a9e_lin" TargetMode="External"/><Relationship Id="rId123" Type="http://schemas.openxmlformats.org/officeDocument/2006/relationships/hyperlink" Target="https://dev.asap.bg/jira/rest/api/1.0/issues/14731/ActionsAndOperations?atl_token=B6PY-2NS1-3DKN-RQCP_f795c3f57d3a6c29392a54bce586c98a8dfa2a9e_lin" TargetMode="External"/><Relationship Id="rId144" Type="http://schemas.openxmlformats.org/officeDocument/2006/relationships/hyperlink" Target="https://dev.asap.bg/jira/rest/api/1.0/issues/14738/ActionsAndOperations?atl_token=B6PY-2NS1-3DKN-RQCP_f795c3f57d3a6c29392a54bce586c98a8dfa2a9e_lin" TargetMode="External"/><Relationship Id="rId90" Type="http://schemas.openxmlformats.org/officeDocument/2006/relationships/hyperlink" Target="https://dev.asap.bg/jira/rest/api/1.0/issues/14720/ActionsAndOperations?atl_token=B6PY-2NS1-3DKN-RQCP_f795c3f57d3a6c29392a54bce586c98a8dfa2a9e_lin" TargetMode="External"/><Relationship Id="rId27" Type="http://schemas.openxmlformats.org/officeDocument/2006/relationships/hyperlink" Target="https://dev.asap.bg/jira/rest/api/1.0/issues/14699/ActionsAndOperations?atl_token=B6PY-2NS1-3DKN-RQCP_f795c3f57d3a6c29392a54bce586c98a8dfa2a9e_lin" TargetMode="External"/><Relationship Id="rId48" Type="http://schemas.openxmlformats.org/officeDocument/2006/relationships/hyperlink" Target="https://dev.asap.bg/jira/rest/api/1.0/issues/14706/ActionsAndOperations?atl_token=B6PY-2NS1-3DKN-RQCP_f795c3f57d3a6c29392a54bce586c98a8dfa2a9e_lin" TargetMode="External"/><Relationship Id="rId69" Type="http://schemas.openxmlformats.org/officeDocument/2006/relationships/hyperlink" Target="https://dev.asap.bg/jira/rest/api/1.0/issues/14713/ActionsAndOperations?atl_token=B6PY-2NS1-3DKN-RQCP_f795c3f57d3a6c29392a54bce586c98a8dfa2a9e_lin" TargetMode="External"/><Relationship Id="rId113" Type="http://schemas.openxmlformats.org/officeDocument/2006/relationships/hyperlink" Target="https://dev.asap.bg/jira/secure/ViewProfile.jspa?name=magdalena.mitkova" TargetMode="External"/><Relationship Id="rId134" Type="http://schemas.openxmlformats.org/officeDocument/2006/relationships/hyperlink" Target="https://dev.asap.bg/jira/secure/ViewProfile.jspa?name=magdalena.mitkova" TargetMode="External"/><Relationship Id="rId80" Type="http://schemas.openxmlformats.org/officeDocument/2006/relationships/hyperlink" Target="https://dev.asap.bg/jira/secure/ViewProfile.jspa?name=magdalena.mitkova" TargetMode="External"/><Relationship Id="rId155" Type="http://schemas.openxmlformats.org/officeDocument/2006/relationships/hyperlink" Target="https://dev.asap.bg/jira/secure/ViewProfile.jspa?name=magdalena.m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3676</Words>
  <Characters>20955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 Petrev</dc:creator>
  <cp:keywords/>
  <dc:description/>
  <cp:lastModifiedBy>Ivelin Petrev</cp:lastModifiedBy>
  <cp:revision>19</cp:revision>
  <dcterms:created xsi:type="dcterms:W3CDTF">2023-10-11T13:01:00Z</dcterms:created>
  <dcterms:modified xsi:type="dcterms:W3CDTF">2023-10-13T14:10:00Z</dcterms:modified>
</cp:coreProperties>
</file>